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A64DA" w14:textId="77777777" w:rsidR="00EF6B82" w:rsidRDefault="00EF6B82" w:rsidP="00EF6B82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09C37D22" w14:textId="77777777" w:rsidR="00321615" w:rsidRPr="00321615" w:rsidRDefault="00321615" w:rsidP="00321615">
      <w:pPr>
        <w:spacing w:after="240"/>
        <w:jc w:val="center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A43C52" wp14:editId="56AAEDC1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26108" id="Conector recto 10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wG5Q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Z56R/I4YalHO+qU&#10;TB4Z5o2RgVQaQmzJeef2ON1i2GOmfFFomTI6vCeQIgLRYpei8XXWGC6JSXq8WzWr5m7JmSRb0zRv&#10;1xm9GmEyXMCY3oG3LB86brTLEohWnD/ENLreXPKzcWwgoPXqzaq4RW90/6iNycaIx8POIDuL3P56&#10;t1wvp2zP3Ci3cVRCZjhyKqd0NTAm+AyKFKLaR3ZlNmGGFVKCSzdc48g7hykqYQ6sx9LyUP8pcPLP&#10;oVDm9m+C54iS2bs0B1vtPP4ue7rcSlaj/02BkXeW4OD7a+l2kYYGsPRp+ix5wp/fS/iPL739Dg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D1cYwG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321615" w:rsidRPr="002F7527" w14:paraId="3B9EC463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457FE266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561D42F6" w14:textId="124BB98C" w:rsidR="00D50ADF" w:rsidRPr="002F7527" w:rsidRDefault="00D214C4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321615" w:rsidRPr="002F7527" w14:paraId="66753844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D10C74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37D7A22C" w14:textId="77777777" w:rsidR="00D50ADF" w:rsidRPr="002F7527" w:rsidRDefault="00294822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321615" w:rsidRPr="002F7527" w14:paraId="7FCFC9CC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9FC7114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248AE715" w14:textId="2E5FEF68" w:rsidR="00D50ADF" w:rsidRPr="002F7527" w:rsidRDefault="00D76203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5</w:t>
            </w:r>
            <w:r w:rsidR="008E1234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321615" w:rsidRPr="002F7527" w14:paraId="075FB748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17D87A6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27C9E4EA" w14:textId="614626F6" w:rsidR="00D50ADF" w:rsidRPr="002F7527" w:rsidRDefault="00D214C4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321615" w:rsidRPr="002F7527" w14:paraId="73E4D95B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E070990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6F06D34B" w14:textId="6305D15F" w:rsidR="00D50ADF" w:rsidRPr="002F7527" w:rsidRDefault="00D214C4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321615" w:rsidRPr="002F7527" w14:paraId="4552F5F7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04DAD3B" w14:textId="7E7F69AF" w:rsidR="0022468E" w:rsidRPr="002F7527" w:rsidRDefault="0022468E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53" w:type="dxa"/>
          </w:tcPr>
          <w:p w14:paraId="6EFB9A14" w14:textId="371FC147" w:rsidR="0022468E" w:rsidRPr="002F7527" w:rsidRDefault="0022468E" w:rsidP="0022468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  <w:t>Daniela Fuentes</w:t>
            </w:r>
          </w:p>
        </w:tc>
      </w:tr>
      <w:tr w:rsidR="00321615" w:rsidRPr="002F7527" w14:paraId="095A4115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A19486F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2F7527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2F7527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66FCBFE2" w14:textId="4C8F4B0B" w:rsidR="00D50ADF" w:rsidRPr="002F7527" w:rsidRDefault="008E1234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de la </w:t>
            </w:r>
            <w:r w:rsidR="0091674B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Tierra y el Universo</w:t>
            </w:r>
          </w:p>
        </w:tc>
      </w:tr>
      <w:tr w:rsidR="00321615" w:rsidRPr="002F7527" w14:paraId="795A8183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67F7F65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2F7527">
              <w:rPr>
                <w:rFonts w:asciiTheme="majorHAnsi" w:hAnsiTheme="majorHAnsi" w:cstheme="majorHAnsi"/>
                <w:szCs w:val="20"/>
              </w:rPr>
              <w:t>(s)</w:t>
            </w:r>
            <w:r w:rsidRPr="002F7527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2F7527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2F7527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2F7527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44472B72" w14:textId="73D10CC8" w:rsidR="00143A72" w:rsidRPr="002F7527" w:rsidRDefault="00BF6984" w:rsidP="00EF6B82">
            <w:pPr>
              <w:ind w:left="919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</w:t>
            </w:r>
            <w:r w:rsidR="0044494E" w:rsidRPr="002F7527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12</w:t>
            </w:r>
            <w:r w:rsidR="00143A72" w:rsidRPr="002F7527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44494E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Describir la distribución del agua dulce y salada en</w:t>
            </w:r>
            <w:r w:rsidR="00143A72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44494E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Tierra, considerando océanos, glaciares, ríos y</w:t>
            </w:r>
            <w:r w:rsidR="00816329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lagos, </w:t>
            </w:r>
            <w:r w:rsidR="0044494E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aguas subterráneas, nubes, vapor de agua,</w:t>
            </w:r>
            <w:r w:rsidR="00816329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44494E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etc. y comparar sus volúmenes, reconociendo la</w:t>
            </w:r>
            <w:r w:rsidR="00816329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44494E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escasez relativa de agua dulce.</w:t>
            </w:r>
          </w:p>
        </w:tc>
      </w:tr>
      <w:tr w:rsidR="00321615" w:rsidRPr="002F7527" w14:paraId="0EFA8867" w14:textId="77777777" w:rsidTr="002F7527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0277B46" w14:textId="77777777" w:rsidR="007B42EE" w:rsidRPr="002F7527" w:rsidRDefault="007B42EE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25B0E980" w14:textId="64C37B3F" w:rsidR="007B42EE" w:rsidRPr="002F7527" w:rsidRDefault="0044494E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Seleccionar materiales e instrumentos usándolos de manera segura y adecuada, identificando los riesgos potenciales.</w:t>
            </w:r>
          </w:p>
        </w:tc>
      </w:tr>
      <w:tr w:rsidR="00321615" w:rsidRPr="002F7527" w14:paraId="113D2257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C4F9409" w14:textId="77777777" w:rsidR="007B42EE" w:rsidRPr="002F7527" w:rsidRDefault="007B42EE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53EEF516" w14:textId="382D2D92" w:rsidR="007B42EE" w:rsidRPr="002F7527" w:rsidRDefault="0044494E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hidrósfera</w:t>
            </w:r>
          </w:p>
        </w:tc>
      </w:tr>
      <w:tr w:rsidR="00321615" w:rsidRPr="002F7527" w14:paraId="1D712A0F" w14:textId="77777777" w:rsidTr="002F752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15B12CF" w14:textId="77777777" w:rsidR="00D50ADF" w:rsidRPr="002F7527" w:rsidRDefault="00D50ADF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2B920FB4" w14:textId="5DA4D282" w:rsidR="00610A74" w:rsidRPr="002F7527" w:rsidRDefault="0044494E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Crear</w:t>
            </w:r>
          </w:p>
        </w:tc>
      </w:tr>
      <w:tr w:rsidR="00321615" w:rsidRPr="002F7527" w14:paraId="36CCE683" w14:textId="77777777" w:rsidTr="002F752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96747BC" w14:textId="77777777" w:rsidR="006C3D32" w:rsidRPr="002F7527" w:rsidRDefault="00480FF5" w:rsidP="00143A7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2F7527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2F7527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2F7527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253" w:type="dxa"/>
          </w:tcPr>
          <w:p w14:paraId="2A37B94F" w14:textId="6063D959" w:rsidR="006C3D32" w:rsidRPr="002F7527" w:rsidRDefault="0044494E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Elaborar una infografía para representa</w:t>
            </w:r>
            <w:r w:rsidR="00816329"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las cantidades de agua dulce y salada distribuidas en el planeta.</w:t>
            </w:r>
          </w:p>
        </w:tc>
      </w:tr>
      <w:tr w:rsidR="002F7527" w:rsidRPr="002F7527" w14:paraId="4FA20E77" w14:textId="77777777" w:rsidTr="002F752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9280754" w14:textId="01102B51" w:rsidR="006C3D32" w:rsidRPr="002F7527" w:rsidRDefault="006C3D32" w:rsidP="008F0C1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F7527">
              <w:rPr>
                <w:rFonts w:asciiTheme="majorHAnsi" w:hAnsiTheme="majorHAnsi" w:cstheme="majorHAnsi"/>
                <w:szCs w:val="20"/>
              </w:rPr>
              <w:t>Contexto:</w:t>
            </w:r>
          </w:p>
        </w:tc>
        <w:tc>
          <w:tcPr>
            <w:tcW w:w="6253" w:type="dxa"/>
          </w:tcPr>
          <w:p w14:paraId="7FADF522" w14:textId="0B3D2EB2" w:rsidR="006C3D32" w:rsidRPr="002F7527" w:rsidRDefault="00D214C4" w:rsidP="00143A7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Científico</w:t>
            </w:r>
          </w:p>
        </w:tc>
      </w:tr>
    </w:tbl>
    <w:p w14:paraId="5787D930" w14:textId="77777777" w:rsidR="00C124D0" w:rsidRPr="00321615" w:rsidRDefault="00C124D0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4D664EB6" w14:textId="257AD0BD" w:rsidR="004945BD" w:rsidRPr="0009547E" w:rsidRDefault="0009547E" w:rsidP="0009547E">
      <w:pPr>
        <w:pStyle w:val="Numeros"/>
      </w:pPr>
      <w:r w:rsidRPr="0009547E">
        <w:lastRenderedPageBreak/>
        <w:t>Nombre</w:t>
      </w:r>
    </w:p>
    <w:p w14:paraId="4537B80A" w14:textId="61E695D4" w:rsidR="00816329" w:rsidRPr="00321615" w:rsidRDefault="004B2213" w:rsidP="00EF6B82">
      <w:pPr>
        <w:pStyle w:val="Contenido"/>
      </w:pPr>
      <w:r w:rsidRPr="00321615">
        <w:t>L</w:t>
      </w:r>
      <w:r w:rsidR="004945BD" w:rsidRPr="00321615">
        <w:t>a hidrósfera</w:t>
      </w:r>
    </w:p>
    <w:p w14:paraId="56C9221B" w14:textId="660ED0B6" w:rsidR="00816329" w:rsidRPr="00321615" w:rsidRDefault="004B2213" w:rsidP="0009547E">
      <w:pPr>
        <w:pStyle w:val="Numeros"/>
      </w:pPr>
      <w:r w:rsidRPr="00321615">
        <w:t>S</w:t>
      </w:r>
      <w:r w:rsidR="004945BD" w:rsidRPr="00321615">
        <w:t>íntesis de la actividad</w:t>
      </w:r>
      <w:r w:rsidRPr="00321615">
        <w:t xml:space="preserve"> </w:t>
      </w:r>
    </w:p>
    <w:p w14:paraId="5BE23981" w14:textId="5C4BE316" w:rsidR="009329D1" w:rsidRPr="00321615" w:rsidRDefault="00816329" w:rsidP="00EF6B82">
      <w:pPr>
        <w:pStyle w:val="Contenido"/>
      </w:pPr>
      <w:r w:rsidRPr="00321615">
        <w:t xml:space="preserve">A partir de </w:t>
      </w:r>
      <w:r w:rsidR="009329D1" w:rsidRPr="00321615">
        <w:t>la información entregada en una tabla, los estudiantes elaboran una infografía para representar la distribución de agua dulce y salada en el planeta</w:t>
      </w:r>
      <w:r w:rsidR="001A79C8" w:rsidRPr="00321615">
        <w:t>, relacionando esta información con el concepto de escasez de agua dulce</w:t>
      </w:r>
      <w:r w:rsidR="009329D1" w:rsidRPr="00321615">
        <w:t>.</w:t>
      </w:r>
    </w:p>
    <w:p w14:paraId="5ACE4C05" w14:textId="6169C921" w:rsidR="00816329" w:rsidRPr="00321615" w:rsidRDefault="004B2213" w:rsidP="0009547E">
      <w:pPr>
        <w:pStyle w:val="Numeros"/>
      </w:pPr>
      <w:r w:rsidRPr="00321615">
        <w:t>P</w:t>
      </w:r>
      <w:r w:rsidR="004945BD" w:rsidRPr="00321615">
        <w:t>lanificación de la actividad</w:t>
      </w:r>
    </w:p>
    <w:p w14:paraId="2B5AEDC2" w14:textId="77777777" w:rsidR="00EF6B82" w:rsidRDefault="00EF6B82" w:rsidP="00EF6B82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1B96A93A" w14:textId="2335D254" w:rsidR="00966CAC" w:rsidRPr="00E56854" w:rsidRDefault="001A79C8" w:rsidP="00EF6B82">
      <w:pPr>
        <w:pStyle w:val="Contenido"/>
      </w:pPr>
      <w:r w:rsidRPr="00E56854">
        <w:t>Elaborar una infografía con datos sobre la cantidad de agua dulce y salada que hay en el planeta</w:t>
      </w:r>
      <w:r w:rsidR="00816329" w:rsidRPr="00E56854">
        <w:t>.</w:t>
      </w:r>
    </w:p>
    <w:p w14:paraId="2D42C8CA" w14:textId="77777777" w:rsidR="00E56854" w:rsidRPr="00E56854" w:rsidRDefault="00816329" w:rsidP="00EF6B82">
      <w:pPr>
        <w:pStyle w:val="Circulo"/>
      </w:pPr>
      <w:r w:rsidRPr="00E56854">
        <w:t>Tiempo:</w:t>
      </w:r>
      <w:r w:rsidR="00966CAC" w:rsidRPr="00E56854">
        <w:t xml:space="preserve"> </w:t>
      </w:r>
    </w:p>
    <w:p w14:paraId="68DAB70C" w14:textId="7790AC8F" w:rsidR="004945BD" w:rsidRPr="00E56854" w:rsidRDefault="00816329" w:rsidP="00EF6B82">
      <w:pPr>
        <w:pStyle w:val="Contenido"/>
      </w:pPr>
      <w:r w:rsidRPr="00E56854">
        <w:t>90 minutos.</w:t>
      </w:r>
    </w:p>
    <w:p w14:paraId="00E56B93" w14:textId="77777777" w:rsidR="00966CAC" w:rsidRPr="00E56854" w:rsidRDefault="00816329" w:rsidP="00EF6B82">
      <w:pPr>
        <w:pStyle w:val="Circulo"/>
      </w:pPr>
      <w:r w:rsidRPr="00E56854">
        <w:t>Materiales:</w:t>
      </w:r>
    </w:p>
    <w:p w14:paraId="66A8BB54" w14:textId="6177B49C" w:rsidR="00966CAC" w:rsidRPr="00321615" w:rsidRDefault="00816329" w:rsidP="00EF6B82">
      <w:pPr>
        <w:pStyle w:val="Contenido"/>
      </w:pPr>
      <w:r w:rsidRPr="00321615">
        <w:rPr>
          <w:b/>
        </w:rPr>
        <w:t xml:space="preserve"> </w:t>
      </w:r>
      <w:r w:rsidR="004945BD" w:rsidRPr="00321615">
        <w:t>g</w:t>
      </w:r>
      <w:r w:rsidRPr="00321615">
        <w:t>uía de trabajo para cada estudiante</w:t>
      </w:r>
    </w:p>
    <w:p w14:paraId="013E00CE" w14:textId="51A334B3" w:rsidR="00966CAC" w:rsidRPr="00321615" w:rsidRDefault="004945BD" w:rsidP="00EF6B82">
      <w:pPr>
        <w:pStyle w:val="Contenido"/>
      </w:pPr>
      <w:r w:rsidRPr="00321615">
        <w:t>l</w:t>
      </w:r>
      <w:r w:rsidR="00816329" w:rsidRPr="00321615">
        <w:t>ápices grafito</w:t>
      </w:r>
      <w:r w:rsidR="002F06D6" w:rsidRPr="00321615">
        <w:t>, de colores</w:t>
      </w:r>
      <w:r w:rsidRPr="00321615">
        <w:t>,</w:t>
      </w:r>
      <w:r w:rsidR="00816329" w:rsidRPr="00321615">
        <w:t xml:space="preserve"> y goma</w:t>
      </w:r>
    </w:p>
    <w:p w14:paraId="4EB63ACE" w14:textId="3FA17B12" w:rsidR="0001305C" w:rsidRPr="00321615" w:rsidRDefault="004945BD" w:rsidP="00EF6B82">
      <w:pPr>
        <w:pStyle w:val="Contenido"/>
      </w:pPr>
      <w:r w:rsidRPr="00321615">
        <w:t>r</w:t>
      </w:r>
      <w:r w:rsidR="0001305C" w:rsidRPr="00321615">
        <w:t>úbrica de evaluación para cada grupo</w:t>
      </w:r>
    </w:p>
    <w:p w14:paraId="681ED521" w14:textId="30FB2DBE" w:rsidR="00816329" w:rsidRPr="00321615" w:rsidRDefault="00816329" w:rsidP="00EF6B82">
      <w:pPr>
        <w:pStyle w:val="Circulo"/>
      </w:pPr>
      <w:r w:rsidRPr="00321615">
        <w:t>Inicio</w:t>
      </w:r>
      <w:r w:rsidR="000E54C7" w:rsidRPr="00321615">
        <w:t xml:space="preserve"> (10</w:t>
      </w:r>
      <w:r w:rsidRPr="00321615">
        <w:t xml:space="preserve"> min):</w:t>
      </w:r>
    </w:p>
    <w:p w14:paraId="5963F536" w14:textId="18910B0E" w:rsidR="00966CAC" w:rsidRPr="00321615" w:rsidRDefault="00816329" w:rsidP="00EF6B82">
      <w:pPr>
        <w:pStyle w:val="Contenido"/>
      </w:pPr>
      <w:r w:rsidRPr="00321615">
        <w:t>Para dar inicio a la actividad,</w:t>
      </w:r>
      <w:r w:rsidR="004945BD" w:rsidRPr="00321615">
        <w:t xml:space="preserve"> el docente recuerda en conjunto con</w:t>
      </w:r>
      <w:r w:rsidRPr="00321615">
        <w:t xml:space="preserve"> los estudiantes lo que han visto en l</w:t>
      </w:r>
      <w:r w:rsidR="00904E5F" w:rsidRPr="00321615">
        <w:t>a unidad sobre la distribución del agua en la Tierra</w:t>
      </w:r>
      <w:r w:rsidR="004945BD" w:rsidRPr="00321615">
        <w:t>,</w:t>
      </w:r>
      <w:r w:rsidR="00904E5F" w:rsidRPr="00321615">
        <w:t xml:space="preserve"> haciendo algunas preguntas</w:t>
      </w:r>
      <w:r w:rsidR="004945BD" w:rsidRPr="00321615">
        <w:t xml:space="preserve"> como las siguientes</w:t>
      </w:r>
      <w:r w:rsidR="00904E5F" w:rsidRPr="00321615">
        <w:t>: ¿</w:t>
      </w:r>
      <w:r w:rsidR="004945BD" w:rsidRPr="00321615">
        <w:t>Q</w:t>
      </w:r>
      <w:r w:rsidR="00904E5F" w:rsidRPr="00321615">
        <w:t>ué masa de agua se presenta en mayor cantidad sobre nuestro planeta? ¿</w:t>
      </w:r>
      <w:r w:rsidR="004945BD" w:rsidRPr="00321615">
        <w:t xml:space="preserve">A </w:t>
      </w:r>
      <w:r w:rsidR="00904E5F" w:rsidRPr="00321615">
        <w:t>qué llamamos aguas superficiales</w:t>
      </w:r>
      <w:r w:rsidR="004945BD" w:rsidRPr="00321615">
        <w:t xml:space="preserve"> y aguas </w:t>
      </w:r>
      <w:r w:rsidR="00904E5F" w:rsidRPr="00321615">
        <w:t>subterráneas?</w:t>
      </w:r>
      <w:r w:rsidR="004945BD" w:rsidRPr="00321615">
        <w:t xml:space="preserve"> ¿C</w:t>
      </w:r>
      <w:r w:rsidR="00904E5F" w:rsidRPr="00321615">
        <w:t xml:space="preserve">uál es nuestra mayor reserva de agua dulce? </w:t>
      </w:r>
      <w:r w:rsidR="0025388A" w:rsidRPr="00321615">
        <w:t>¿</w:t>
      </w:r>
      <w:r w:rsidR="004945BD" w:rsidRPr="00321615">
        <w:t>Q</w:t>
      </w:r>
      <w:r w:rsidR="0025388A" w:rsidRPr="00321615">
        <w:t xml:space="preserve">ué clasificación de agua dulce </w:t>
      </w:r>
      <w:r w:rsidR="004945BD" w:rsidRPr="00321615">
        <w:t>existe</w:t>
      </w:r>
      <w:r w:rsidR="0025388A" w:rsidRPr="00321615">
        <w:t xml:space="preserve"> en menor proporción?</w:t>
      </w:r>
      <w:r w:rsidR="004945BD" w:rsidRPr="00321615">
        <w:t xml:space="preserve"> E</w:t>
      </w:r>
      <w:r w:rsidR="0025388A" w:rsidRPr="00321615">
        <w:t>n Chile</w:t>
      </w:r>
      <w:r w:rsidR="004945BD" w:rsidRPr="00321615">
        <w:t>,</w:t>
      </w:r>
      <w:r w:rsidR="0025388A" w:rsidRPr="00321615">
        <w:t xml:space="preserve"> ¿en qué zona podemos encontrar la mayor cantidad de agua?</w:t>
      </w:r>
    </w:p>
    <w:p w14:paraId="01E33C91" w14:textId="0FB622DB" w:rsidR="00816329" w:rsidRPr="00321615" w:rsidRDefault="00A378F1" w:rsidP="00EF6B82">
      <w:pPr>
        <w:pStyle w:val="Contenido"/>
      </w:pPr>
      <w:r w:rsidRPr="00321615">
        <w:t xml:space="preserve"> </w:t>
      </w:r>
    </w:p>
    <w:p w14:paraId="67B2119A" w14:textId="4DAEA9BC" w:rsidR="0025388A" w:rsidRPr="00321615" w:rsidRDefault="0025388A" w:rsidP="00EF6B82">
      <w:pPr>
        <w:pStyle w:val="Contenido"/>
      </w:pPr>
      <w:r w:rsidRPr="00321615">
        <w:t xml:space="preserve">Una vez que han respondido </w:t>
      </w:r>
      <w:r w:rsidR="00457F29" w:rsidRPr="00321615">
        <w:t xml:space="preserve">las preguntas y tengan claro el contenido que deben utilizar en la actividad, </w:t>
      </w:r>
      <w:r w:rsidR="004945BD" w:rsidRPr="00321615">
        <w:t xml:space="preserve">les </w:t>
      </w:r>
      <w:r w:rsidR="00457F29" w:rsidRPr="00321615">
        <w:t>com</w:t>
      </w:r>
      <w:r w:rsidR="004945BD" w:rsidRPr="00321615">
        <w:t>e</w:t>
      </w:r>
      <w:r w:rsidR="00457F29" w:rsidRPr="00321615">
        <w:t>nt</w:t>
      </w:r>
      <w:r w:rsidR="004945BD" w:rsidRPr="00321615">
        <w:t>a</w:t>
      </w:r>
      <w:r w:rsidR="00457F29" w:rsidRPr="00321615">
        <w:t xml:space="preserve"> que</w:t>
      </w:r>
      <w:r w:rsidR="00826463" w:rsidRPr="00321615">
        <w:t xml:space="preserve"> por </w:t>
      </w:r>
      <w:r w:rsidR="004945BD" w:rsidRPr="00321615">
        <w:t xml:space="preserve">la </w:t>
      </w:r>
      <w:r w:rsidR="00826463" w:rsidRPr="00321615">
        <w:t xml:space="preserve">celebración del </w:t>
      </w:r>
      <w:r w:rsidR="004945BD" w:rsidRPr="00321615">
        <w:t>D</w:t>
      </w:r>
      <w:r w:rsidR="00826463" w:rsidRPr="00321615">
        <w:t xml:space="preserve">ía mundial del </w:t>
      </w:r>
      <w:r w:rsidR="004945BD" w:rsidRPr="00321615">
        <w:t>A</w:t>
      </w:r>
      <w:r w:rsidR="00826463" w:rsidRPr="00321615">
        <w:t xml:space="preserve">gua, cada nivel abordará </w:t>
      </w:r>
      <w:r w:rsidR="004945BD" w:rsidRPr="00321615">
        <w:t>e</w:t>
      </w:r>
      <w:r w:rsidR="00826463" w:rsidRPr="00321615">
        <w:t>l tema de diversas formas, y que</w:t>
      </w:r>
      <w:r w:rsidR="00457F29" w:rsidRPr="00321615">
        <w:t xml:space="preserve"> elaborarán una infografía con la distribución de agua en nuestro planeta</w:t>
      </w:r>
      <w:r w:rsidR="004945BD" w:rsidRPr="00321615">
        <w:t>,</w:t>
      </w:r>
      <w:r w:rsidR="00826463" w:rsidRPr="00321615">
        <w:t xml:space="preserve"> para dar a conocer de manera m</w:t>
      </w:r>
      <w:r w:rsidR="00A45AA1" w:rsidRPr="00321615">
        <w:t xml:space="preserve">ás real la importancia </w:t>
      </w:r>
      <w:r w:rsidR="004945BD" w:rsidRPr="00321615">
        <w:t>d</w:t>
      </w:r>
      <w:r w:rsidR="00A45AA1" w:rsidRPr="00321615">
        <w:t xml:space="preserve">e </w:t>
      </w:r>
      <w:r w:rsidR="004945BD" w:rsidRPr="00321615">
        <w:t>e</w:t>
      </w:r>
      <w:r w:rsidR="00826463" w:rsidRPr="00321615">
        <w:t>sta para los seres vivos</w:t>
      </w:r>
      <w:r w:rsidR="00457F29" w:rsidRPr="00321615">
        <w:t>.</w:t>
      </w:r>
      <w:r w:rsidR="0001305C" w:rsidRPr="00321615">
        <w:t xml:space="preserve"> </w:t>
      </w:r>
      <w:r w:rsidR="004945BD" w:rsidRPr="00321615">
        <w:t>A</w:t>
      </w:r>
      <w:r w:rsidR="0001305C" w:rsidRPr="00321615">
        <w:t>ntes de comenzar con su elaboración,</w:t>
      </w:r>
      <w:r w:rsidR="004945BD" w:rsidRPr="00321615">
        <w:t xml:space="preserve"> el profesor da a co</w:t>
      </w:r>
      <w:r w:rsidR="00E9523C" w:rsidRPr="00321615">
        <w:t>n</w:t>
      </w:r>
      <w:r w:rsidR="004945BD" w:rsidRPr="00321615">
        <w:t>ocer</w:t>
      </w:r>
      <w:r w:rsidR="0001305C" w:rsidRPr="00321615">
        <w:t xml:space="preserve"> los indicadores con los cuales serán evaluados: </w:t>
      </w:r>
      <w:r w:rsidR="00E9523C" w:rsidRPr="00321615">
        <w:t>c</w:t>
      </w:r>
      <w:r w:rsidR="0001305C" w:rsidRPr="00321615">
        <w:t xml:space="preserve">ontenido, originalidad, ejemplos de agua dulce en Chile y razones de la escasez de agua, </w:t>
      </w:r>
      <w:r w:rsidR="00E9523C" w:rsidRPr="00321615">
        <w:t>explicándoles</w:t>
      </w:r>
      <w:r w:rsidR="0001305C" w:rsidRPr="00321615">
        <w:t xml:space="preserve"> qu</w:t>
      </w:r>
      <w:r w:rsidR="00E9523C" w:rsidRPr="00321615">
        <w:t>é</w:t>
      </w:r>
      <w:r w:rsidR="0001305C" w:rsidRPr="00321615">
        <w:t xml:space="preserve"> se espera </w:t>
      </w:r>
      <w:r w:rsidR="00E9523C" w:rsidRPr="00321615">
        <w:t>en</w:t>
      </w:r>
      <w:r w:rsidR="0001305C" w:rsidRPr="00321615">
        <w:t xml:space="preserve"> cada uno. </w:t>
      </w:r>
      <w:r w:rsidR="00E9523C" w:rsidRPr="00321615">
        <w:t>A continuación</w:t>
      </w:r>
      <w:r w:rsidR="0001305C" w:rsidRPr="00321615">
        <w:t xml:space="preserve"> hace entrega de la rúbrica a cada grupo o </w:t>
      </w:r>
      <w:r w:rsidR="00E9523C" w:rsidRPr="00321615">
        <w:t xml:space="preserve">la </w:t>
      </w:r>
      <w:r w:rsidR="0001305C" w:rsidRPr="00321615">
        <w:t>proyecta durante el desarrollo de la clase.</w:t>
      </w:r>
    </w:p>
    <w:p w14:paraId="4E451D4D" w14:textId="77777777" w:rsidR="002A66BE" w:rsidRPr="00321615" w:rsidRDefault="002A66BE" w:rsidP="002F7527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153A205F" w14:textId="40B27361" w:rsidR="00816329" w:rsidRPr="00321615" w:rsidRDefault="00816329" w:rsidP="00EF6B82">
      <w:pPr>
        <w:pStyle w:val="Circulo"/>
      </w:pPr>
      <w:r w:rsidRPr="00321615">
        <w:lastRenderedPageBreak/>
        <w:t>Desarrollo</w:t>
      </w:r>
      <w:r w:rsidR="000E54C7" w:rsidRPr="00321615">
        <w:t xml:space="preserve"> (7</w:t>
      </w:r>
      <w:r w:rsidRPr="00321615">
        <w:t>0 min)</w:t>
      </w:r>
    </w:p>
    <w:p w14:paraId="591FCB7C" w14:textId="3B5BB3DE" w:rsidR="00816329" w:rsidRPr="00321615" w:rsidRDefault="00816329" w:rsidP="00EF6B82">
      <w:pPr>
        <w:pStyle w:val="Contenido"/>
      </w:pPr>
      <w:r w:rsidRPr="00321615">
        <w:t xml:space="preserve">Antes de hacer entrega de la guía de actividades, </w:t>
      </w:r>
      <w:r w:rsidR="00E9523C" w:rsidRPr="00321615">
        <w:t xml:space="preserve">el docente les </w:t>
      </w:r>
      <w:r w:rsidR="007074D7" w:rsidRPr="00321615">
        <w:t>preg</w:t>
      </w:r>
      <w:r w:rsidR="00E9523C" w:rsidRPr="00321615">
        <w:t>u</w:t>
      </w:r>
      <w:r w:rsidR="007074D7" w:rsidRPr="00321615">
        <w:t>nt</w:t>
      </w:r>
      <w:r w:rsidR="00E9523C" w:rsidRPr="00321615">
        <w:t>a</w:t>
      </w:r>
      <w:r w:rsidR="007074D7" w:rsidRPr="00321615">
        <w:t xml:space="preserve"> si saben qué es una infografía. </w:t>
      </w:r>
      <w:r w:rsidR="00E9523C" w:rsidRPr="00321615">
        <w:t>Les muestra</w:t>
      </w:r>
      <w:r w:rsidR="007074D7" w:rsidRPr="00321615">
        <w:t xml:space="preserve"> una de ejemplo y </w:t>
      </w:r>
      <w:r w:rsidR="00E9523C" w:rsidRPr="00321615">
        <w:t>explica</w:t>
      </w:r>
      <w:r w:rsidR="007074D7" w:rsidRPr="00321615">
        <w:t xml:space="preserve"> </w:t>
      </w:r>
      <w:r w:rsidR="007D6897" w:rsidRPr="00321615">
        <w:t xml:space="preserve">la estructura que debe tener, para </w:t>
      </w:r>
      <w:r w:rsidR="00E9523C" w:rsidRPr="00321615">
        <w:t>lo cual</w:t>
      </w:r>
      <w:r w:rsidR="007D6897" w:rsidRPr="00321615">
        <w:t xml:space="preserve"> utiliza un PPT y </w:t>
      </w:r>
      <w:r w:rsidR="00D46793" w:rsidRPr="00321615">
        <w:t>un</w:t>
      </w:r>
      <w:r w:rsidR="007D6897" w:rsidRPr="00321615">
        <w:t>a imagen donde puedan identificar las características de este tipo de texto (</w:t>
      </w:r>
      <w:r w:rsidR="00D46793" w:rsidRPr="00321615">
        <w:t>A</w:t>
      </w:r>
      <w:r w:rsidR="00966CAC" w:rsidRPr="00321615">
        <w:t>nexo</w:t>
      </w:r>
      <w:r w:rsidR="00D46793" w:rsidRPr="00321615">
        <w:t>s</w:t>
      </w:r>
      <w:r w:rsidR="00966CAC" w:rsidRPr="00321615">
        <w:t xml:space="preserve"> </w:t>
      </w:r>
      <w:r w:rsidR="007D6897" w:rsidRPr="00321615">
        <w:t>1 y 2).</w:t>
      </w:r>
    </w:p>
    <w:p w14:paraId="58CD3C29" w14:textId="09FF681C" w:rsidR="00457F29" w:rsidRPr="00321615" w:rsidRDefault="00457F29" w:rsidP="00EF6B82">
      <w:pPr>
        <w:pStyle w:val="Contenido"/>
      </w:pPr>
    </w:p>
    <w:p w14:paraId="1875AD4D" w14:textId="2F0D977D" w:rsidR="001B270E" w:rsidRPr="00321615" w:rsidRDefault="007D6897" w:rsidP="00EF6B82">
      <w:pPr>
        <w:pStyle w:val="Contenido"/>
      </w:pPr>
      <w:r w:rsidRPr="00321615">
        <w:t xml:space="preserve">A </w:t>
      </w:r>
      <w:r w:rsidR="001B270E" w:rsidRPr="00321615">
        <w:t>continuación,</w:t>
      </w:r>
      <w:r w:rsidRPr="00321615">
        <w:t xml:space="preserve"> entrega la guía de actividades junto con una copia de la infografía observada</w:t>
      </w:r>
      <w:r w:rsidR="00D46793" w:rsidRPr="00321615">
        <w:t>,</w:t>
      </w:r>
      <w:r w:rsidRPr="00321615">
        <w:t xml:space="preserve"> para que la usen como ejemplo.</w:t>
      </w:r>
    </w:p>
    <w:p w14:paraId="72EEDA34" w14:textId="5E986C0A" w:rsidR="007D6897" w:rsidRPr="00321615" w:rsidRDefault="007D6897" w:rsidP="00EF6B82">
      <w:pPr>
        <w:pStyle w:val="Contenido"/>
      </w:pPr>
      <w:r w:rsidRPr="00321615">
        <w:t xml:space="preserve"> </w:t>
      </w:r>
    </w:p>
    <w:p w14:paraId="0517458D" w14:textId="2B77E73C" w:rsidR="007D6897" w:rsidRPr="00321615" w:rsidRDefault="00457F29" w:rsidP="00EF6B82">
      <w:pPr>
        <w:pStyle w:val="Contenido"/>
      </w:pPr>
      <w:r w:rsidRPr="00321615">
        <w:t>Le</w:t>
      </w:r>
      <w:r w:rsidR="00D46793" w:rsidRPr="00321615">
        <w:t>en en conjunto</w:t>
      </w:r>
      <w:r w:rsidRPr="00321615">
        <w:t xml:space="preserve"> la guía </w:t>
      </w:r>
      <w:r w:rsidR="007D6897" w:rsidRPr="00321615">
        <w:t xml:space="preserve">y </w:t>
      </w:r>
      <w:r w:rsidR="00D46793" w:rsidRPr="00321615">
        <w:t>el docente aclara eventuales</w:t>
      </w:r>
      <w:r w:rsidR="007D6897" w:rsidRPr="00321615">
        <w:t xml:space="preserve"> </w:t>
      </w:r>
      <w:r w:rsidRPr="00321615">
        <w:t>dudas sobre lo que deben hacer</w:t>
      </w:r>
      <w:r w:rsidR="000E54C7" w:rsidRPr="00321615">
        <w:t xml:space="preserve"> (</w:t>
      </w:r>
      <w:r w:rsidR="00D46793" w:rsidRPr="00321615">
        <w:t>A</w:t>
      </w:r>
      <w:r w:rsidR="001B270E" w:rsidRPr="00321615">
        <w:t xml:space="preserve">nexo </w:t>
      </w:r>
      <w:r w:rsidR="000E54C7" w:rsidRPr="00321615">
        <w:t>3)</w:t>
      </w:r>
      <w:r w:rsidRPr="00321615">
        <w:t>. Una vez que ha</w:t>
      </w:r>
      <w:r w:rsidR="00D46793" w:rsidRPr="00321615">
        <w:t>n</w:t>
      </w:r>
      <w:r w:rsidRPr="00321615">
        <w:t xml:space="preserve"> aclarado las dudas, </w:t>
      </w:r>
      <w:r w:rsidR="00D46793" w:rsidRPr="00321615">
        <w:t xml:space="preserve">les </w:t>
      </w:r>
      <w:r w:rsidRPr="00321615">
        <w:t>p</w:t>
      </w:r>
      <w:r w:rsidR="00D46793" w:rsidRPr="00321615">
        <w:t>i</w:t>
      </w:r>
      <w:r w:rsidRPr="00321615">
        <w:t>d</w:t>
      </w:r>
      <w:r w:rsidR="00D46793" w:rsidRPr="00321615">
        <w:t>e</w:t>
      </w:r>
      <w:r w:rsidRPr="00321615">
        <w:t xml:space="preserve"> </w:t>
      </w:r>
      <w:r w:rsidR="007D6897" w:rsidRPr="00321615">
        <w:t>que formen grupos</w:t>
      </w:r>
      <w:r w:rsidRPr="00321615">
        <w:t xml:space="preserve"> de cuatro o cinco estudiantes y comiencen a realizar la actividad.</w:t>
      </w:r>
      <w:r w:rsidR="007D6897" w:rsidRPr="00321615">
        <w:t xml:space="preserve"> </w:t>
      </w:r>
    </w:p>
    <w:p w14:paraId="66E56CB1" w14:textId="77777777" w:rsidR="001B270E" w:rsidRPr="00321615" w:rsidRDefault="001B270E" w:rsidP="00EF6B82">
      <w:pPr>
        <w:pStyle w:val="Contenido"/>
      </w:pPr>
    </w:p>
    <w:p w14:paraId="2F22FA77" w14:textId="2FFB5565" w:rsidR="000E54C7" w:rsidRPr="00321615" w:rsidRDefault="00457F29" w:rsidP="00EF6B82">
      <w:pPr>
        <w:pStyle w:val="Contenido"/>
      </w:pPr>
      <w:r w:rsidRPr="00321615">
        <w:t xml:space="preserve">Durante el diseño de la infografía, </w:t>
      </w:r>
      <w:r w:rsidR="00D46793" w:rsidRPr="00321615">
        <w:t xml:space="preserve">el profesor </w:t>
      </w:r>
      <w:r w:rsidRPr="00321615">
        <w:t xml:space="preserve">va supervisando y orientando a los estudiantes, para que incluyan información relevante </w:t>
      </w:r>
      <w:r w:rsidR="000E54C7" w:rsidRPr="00321615">
        <w:t>sobre las reservas de agua en</w:t>
      </w:r>
      <w:r w:rsidRPr="00321615">
        <w:t xml:space="preserve"> Chile o el mundo</w:t>
      </w:r>
      <w:r w:rsidR="00D46793" w:rsidRPr="00321615">
        <w:t>, recalcando</w:t>
      </w:r>
      <w:r w:rsidR="000E54C7" w:rsidRPr="00321615">
        <w:t xml:space="preserve"> la importancia de protegerla porque es un recurso escaso</w:t>
      </w:r>
      <w:r w:rsidRPr="00321615">
        <w:t>.</w:t>
      </w:r>
    </w:p>
    <w:p w14:paraId="537CDF2E" w14:textId="5807E0E7" w:rsidR="00457F29" w:rsidRPr="00321615" w:rsidRDefault="00457F29" w:rsidP="00EF6B82">
      <w:pPr>
        <w:pStyle w:val="Contenido"/>
      </w:pPr>
      <w:r w:rsidRPr="00321615">
        <w:t>Para finalizar la clase, pid</w:t>
      </w:r>
      <w:r w:rsidR="00D46793" w:rsidRPr="00321615">
        <w:t>e</w:t>
      </w:r>
      <w:r w:rsidRPr="00321615">
        <w:t xml:space="preserve"> a al</w:t>
      </w:r>
      <w:r w:rsidR="000E54C7" w:rsidRPr="00321615">
        <w:t>gunos de los grupos que den a conocer sus trabajos</w:t>
      </w:r>
      <w:r w:rsidRPr="00321615">
        <w:t xml:space="preserve"> y expliquen sus infografías al resto del curso.</w:t>
      </w:r>
    </w:p>
    <w:p w14:paraId="1AA47902" w14:textId="414BD642" w:rsidR="00816329" w:rsidRPr="00321615" w:rsidRDefault="00816329" w:rsidP="00EF6B82">
      <w:pPr>
        <w:pStyle w:val="Circulo"/>
      </w:pPr>
      <w:r w:rsidRPr="00321615">
        <w:t>Cierre</w:t>
      </w:r>
      <w:r w:rsidR="000E54C7" w:rsidRPr="00321615">
        <w:t xml:space="preserve"> (10</w:t>
      </w:r>
      <w:r w:rsidRPr="00321615">
        <w:t xml:space="preserve"> min)</w:t>
      </w:r>
    </w:p>
    <w:p w14:paraId="32C2FD25" w14:textId="49BE83EE" w:rsidR="00816329" w:rsidRPr="00321615" w:rsidRDefault="00816329" w:rsidP="00EF6B82">
      <w:pPr>
        <w:pStyle w:val="Contenido"/>
      </w:pPr>
      <w:r w:rsidRPr="00321615">
        <w:t xml:space="preserve">Finalmente, </w:t>
      </w:r>
      <w:r w:rsidR="00D46793" w:rsidRPr="00321615">
        <w:t xml:space="preserve">les pide que </w:t>
      </w:r>
      <w:r w:rsidR="000E54C7" w:rsidRPr="00321615">
        <w:t>mencione</w:t>
      </w:r>
      <w:r w:rsidR="00D46793" w:rsidRPr="00321615">
        <w:t>n</w:t>
      </w:r>
      <w:r w:rsidR="000E54C7" w:rsidRPr="00321615">
        <w:t xml:space="preserve"> qu</w:t>
      </w:r>
      <w:r w:rsidR="00D46793" w:rsidRPr="00321615">
        <w:t>é</w:t>
      </w:r>
      <w:r w:rsidR="000E54C7" w:rsidRPr="00321615">
        <w:t xml:space="preserve"> fue lo más complejo o fácil de desarrollar durante la actividad, </w:t>
      </w:r>
      <w:r w:rsidR="00D46793" w:rsidRPr="00321615">
        <w:t>y los</w:t>
      </w:r>
      <w:r w:rsidR="000E54C7" w:rsidRPr="00321615">
        <w:t xml:space="preserve"> in</w:t>
      </w:r>
      <w:r w:rsidRPr="00321615">
        <w:t>vita</w:t>
      </w:r>
      <w:r w:rsidR="00D46793" w:rsidRPr="00321615">
        <w:t xml:space="preserve"> </w:t>
      </w:r>
      <w:r w:rsidRPr="00321615">
        <w:t>a evaluar su trabajo realizado en clases marca</w:t>
      </w:r>
      <w:r w:rsidR="00D46793" w:rsidRPr="00321615">
        <w:t>ndo con</w:t>
      </w:r>
      <w:r w:rsidRPr="00321615">
        <w:t xml:space="preserve"> caritas según el cumplimiento del objetivo</w:t>
      </w:r>
      <w:r w:rsidR="000E54C7" w:rsidRPr="00321615">
        <w:t xml:space="preserve"> (</w:t>
      </w:r>
      <w:r w:rsidR="00D46793" w:rsidRPr="00321615">
        <w:t>A</w:t>
      </w:r>
      <w:r w:rsidR="00AA3FF6" w:rsidRPr="00321615">
        <w:t xml:space="preserve">nexo </w:t>
      </w:r>
      <w:r w:rsidR="000E54C7" w:rsidRPr="00321615">
        <w:t>4</w:t>
      </w:r>
      <w:r w:rsidRPr="00321615">
        <w:t>).</w:t>
      </w:r>
    </w:p>
    <w:p w14:paraId="413D20AF" w14:textId="3DBFD91D" w:rsidR="00EF6B82" w:rsidRDefault="00EF6B82">
      <w:pPr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br w:type="page"/>
      </w:r>
    </w:p>
    <w:p w14:paraId="0B01DB30" w14:textId="2CD8268A" w:rsidR="00816329" w:rsidRPr="002F7527" w:rsidRDefault="004B2213" w:rsidP="0009547E">
      <w:pPr>
        <w:pStyle w:val="Numeros"/>
      </w:pPr>
      <w:r w:rsidRPr="002F7527">
        <w:lastRenderedPageBreak/>
        <w:t>P</w:t>
      </w:r>
      <w:r w:rsidR="00D46793" w:rsidRPr="002F7527">
        <w:t>autas, rúbricas u otros instrumentos para la evaluación</w:t>
      </w:r>
    </w:p>
    <w:p w14:paraId="7F0C9853" w14:textId="0D1D83D1" w:rsidR="00816329" w:rsidRPr="00EF6B82" w:rsidRDefault="003F4BEA" w:rsidP="00EF6B82">
      <w:pPr>
        <w:pStyle w:val="FICHA"/>
      </w:pPr>
      <w:r w:rsidRPr="002F7527">
        <w:t>Rúbrica infografía</w:t>
      </w:r>
    </w:p>
    <w:tbl>
      <w:tblPr>
        <w:tblStyle w:val="Tablaconcuadrcula"/>
        <w:tblW w:w="9268" w:type="dxa"/>
        <w:tblInd w:w="-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54"/>
        <w:gridCol w:w="2438"/>
        <w:gridCol w:w="2438"/>
        <w:gridCol w:w="2438"/>
      </w:tblGrid>
      <w:tr w:rsidR="00321615" w:rsidRPr="002F7527" w14:paraId="569C2B16" w14:textId="77777777" w:rsidTr="00EF6B82">
        <w:trPr>
          <w:trHeight w:val="397"/>
        </w:trPr>
        <w:tc>
          <w:tcPr>
            <w:tcW w:w="1954" w:type="dxa"/>
            <w:shd w:val="clear" w:color="auto" w:fill="00C181"/>
            <w:vAlign w:val="center"/>
          </w:tcPr>
          <w:p w14:paraId="213C93D4" w14:textId="77777777" w:rsidR="00816329" w:rsidRPr="00EF6B82" w:rsidRDefault="00816329" w:rsidP="003F4BE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Criterio</w:t>
            </w:r>
          </w:p>
        </w:tc>
        <w:tc>
          <w:tcPr>
            <w:tcW w:w="2438" w:type="dxa"/>
            <w:shd w:val="clear" w:color="auto" w:fill="00C181"/>
            <w:vAlign w:val="center"/>
          </w:tcPr>
          <w:p w14:paraId="2BFFE03E" w14:textId="77777777" w:rsidR="00816329" w:rsidRPr="00EF6B82" w:rsidRDefault="00816329" w:rsidP="003F4BEA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3</w:t>
            </w:r>
          </w:p>
        </w:tc>
        <w:tc>
          <w:tcPr>
            <w:tcW w:w="2438" w:type="dxa"/>
            <w:shd w:val="clear" w:color="auto" w:fill="00C181"/>
            <w:vAlign w:val="center"/>
          </w:tcPr>
          <w:p w14:paraId="124A7528" w14:textId="77777777" w:rsidR="00816329" w:rsidRPr="00EF6B82" w:rsidRDefault="00816329" w:rsidP="003F4BEA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2</w:t>
            </w:r>
          </w:p>
        </w:tc>
        <w:tc>
          <w:tcPr>
            <w:tcW w:w="2438" w:type="dxa"/>
            <w:shd w:val="clear" w:color="auto" w:fill="00C181"/>
            <w:vAlign w:val="center"/>
          </w:tcPr>
          <w:p w14:paraId="4D7D2FB6" w14:textId="77777777" w:rsidR="00816329" w:rsidRPr="00EF6B82" w:rsidRDefault="00816329" w:rsidP="003F4BEA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321615" w:rsidRPr="002F7527" w14:paraId="66F79CA5" w14:textId="77777777" w:rsidTr="00EF6B82">
        <w:trPr>
          <w:trHeight w:val="1531"/>
        </w:trPr>
        <w:tc>
          <w:tcPr>
            <w:tcW w:w="1954" w:type="dxa"/>
            <w:shd w:val="clear" w:color="auto" w:fill="D9D9D9" w:themeFill="background1" w:themeFillShade="D9"/>
          </w:tcPr>
          <w:p w14:paraId="402DE041" w14:textId="77777777" w:rsidR="00816329" w:rsidRPr="00EF6B82" w:rsidRDefault="00816329" w:rsidP="00EF6B82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  <w:t>Agua dulce y salada</w:t>
            </w:r>
          </w:p>
        </w:tc>
        <w:tc>
          <w:tcPr>
            <w:tcW w:w="2438" w:type="dxa"/>
          </w:tcPr>
          <w:p w14:paraId="3B0101B8" w14:textId="7B4B573E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la infografía aparece la distribución de agua salada y dulce, con el detalle de la distribución de agua dulce.</w:t>
            </w:r>
          </w:p>
        </w:tc>
        <w:tc>
          <w:tcPr>
            <w:tcW w:w="2438" w:type="dxa"/>
          </w:tcPr>
          <w:p w14:paraId="30ABBD19" w14:textId="145EE0EF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la infografía aparece la distribución de agua salada y dulce, con el detalle de distribución de algunas fuentes de agua dulce.</w:t>
            </w:r>
          </w:p>
        </w:tc>
        <w:tc>
          <w:tcPr>
            <w:tcW w:w="2438" w:type="dxa"/>
          </w:tcPr>
          <w:p w14:paraId="478225F9" w14:textId="5A1FA4C8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la infografía aparece la distribución de agua salada y dulce de manera general.</w:t>
            </w:r>
          </w:p>
        </w:tc>
      </w:tr>
      <w:tr w:rsidR="00321615" w:rsidRPr="002F7527" w14:paraId="777B3EAD" w14:textId="77777777" w:rsidTr="00EF6B82">
        <w:trPr>
          <w:trHeight w:val="1531"/>
        </w:trPr>
        <w:tc>
          <w:tcPr>
            <w:tcW w:w="1954" w:type="dxa"/>
            <w:shd w:val="clear" w:color="auto" w:fill="D9D9D9" w:themeFill="background1" w:themeFillShade="D9"/>
          </w:tcPr>
          <w:p w14:paraId="444141F4" w14:textId="77777777" w:rsidR="00816329" w:rsidRPr="00EF6B82" w:rsidRDefault="00816329" w:rsidP="00EF6B82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  <w:t xml:space="preserve">Originalidad </w:t>
            </w:r>
          </w:p>
        </w:tc>
        <w:tc>
          <w:tcPr>
            <w:tcW w:w="2438" w:type="dxa"/>
          </w:tcPr>
          <w:p w14:paraId="168C0995" w14:textId="2D677B9F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La infografía tiene un diseño original, donde se mezclan dibujos y texto para explicar la distribución de agua dulce y salada, ejemplos de agua dulce en Chile y las razones de la escasez de agua dulce en Chile y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en 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el planeta.</w:t>
            </w:r>
          </w:p>
        </w:tc>
        <w:tc>
          <w:tcPr>
            <w:tcW w:w="2438" w:type="dxa"/>
          </w:tcPr>
          <w:p w14:paraId="155847BD" w14:textId="4F922A23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La infografía explica la distribución de agua dulce y salada, ejemplos de agua dulce en Chile y las razones de la escasez de agua dulce en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el país 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y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en 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el planeta. Sin embargo, no presenta un diseño original, es decir,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incluye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principalmente texto.</w:t>
            </w:r>
          </w:p>
        </w:tc>
        <w:tc>
          <w:tcPr>
            <w:tcW w:w="2438" w:type="dxa"/>
          </w:tcPr>
          <w:p w14:paraId="76C4D062" w14:textId="3567578F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La infografía explica la distribución de agua dulce y salada, sin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presenta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 un diseño original.</w:t>
            </w:r>
          </w:p>
        </w:tc>
      </w:tr>
      <w:tr w:rsidR="00321615" w:rsidRPr="002F7527" w14:paraId="6EA3B352" w14:textId="77777777" w:rsidTr="00EF6B82">
        <w:trPr>
          <w:trHeight w:val="1531"/>
        </w:trPr>
        <w:tc>
          <w:tcPr>
            <w:tcW w:w="1954" w:type="dxa"/>
            <w:shd w:val="clear" w:color="auto" w:fill="D9D9D9" w:themeFill="background1" w:themeFillShade="D9"/>
          </w:tcPr>
          <w:p w14:paraId="4E207572" w14:textId="77777777" w:rsidR="00816329" w:rsidRPr="00EF6B82" w:rsidRDefault="00816329" w:rsidP="00EF6B82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  <w:t>Ejemplos de agua dulce en Chile</w:t>
            </w:r>
          </w:p>
        </w:tc>
        <w:tc>
          <w:tcPr>
            <w:tcW w:w="2438" w:type="dxa"/>
          </w:tcPr>
          <w:p w14:paraId="4E468755" w14:textId="5896D06E" w:rsidR="00816329" w:rsidRPr="00EF6B82" w:rsidRDefault="00816329" w:rsidP="00EF6B82">
            <w:pPr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infografía presenta al menos un ejemplo de cada tipo de agua dulce en Chile. Por ejemplo, menciona el río Loa o cualquier otro río de Chile.</w:t>
            </w:r>
          </w:p>
        </w:tc>
        <w:tc>
          <w:tcPr>
            <w:tcW w:w="2438" w:type="dxa"/>
          </w:tcPr>
          <w:p w14:paraId="02C29775" w14:textId="77777777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infografía ejemplifica un máximo de tres fuentes de agua dulce en Chile.</w:t>
            </w:r>
          </w:p>
        </w:tc>
        <w:tc>
          <w:tcPr>
            <w:tcW w:w="2438" w:type="dxa"/>
          </w:tcPr>
          <w:p w14:paraId="7E39133B" w14:textId="2EDE1060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infografía carece de ejemplos de fuentes de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agua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dulce en Chile.</w:t>
            </w:r>
          </w:p>
        </w:tc>
      </w:tr>
      <w:tr w:rsidR="00321615" w:rsidRPr="002F7527" w14:paraId="3BF96E27" w14:textId="77777777" w:rsidTr="00EF6B82">
        <w:trPr>
          <w:trHeight w:val="1531"/>
        </w:trPr>
        <w:tc>
          <w:tcPr>
            <w:tcW w:w="1954" w:type="dxa"/>
            <w:shd w:val="clear" w:color="auto" w:fill="D9D9D9" w:themeFill="background1" w:themeFillShade="D9"/>
          </w:tcPr>
          <w:p w14:paraId="19234F58" w14:textId="77777777" w:rsidR="00816329" w:rsidRPr="00EF6B82" w:rsidRDefault="00816329" w:rsidP="00EF6B82">
            <w:pPr>
              <w:pStyle w:val="Prrafodelista"/>
              <w:ind w:left="57" w:right="57"/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bCs/>
                <w:color w:val="404040" w:themeColor="text1" w:themeTint="BF"/>
                <w:szCs w:val="20"/>
              </w:rPr>
              <w:t>Razones de la escasez de agua</w:t>
            </w:r>
          </w:p>
        </w:tc>
        <w:tc>
          <w:tcPr>
            <w:tcW w:w="2438" w:type="dxa"/>
          </w:tcPr>
          <w:p w14:paraId="7AA7B4DD" w14:textId="2CC6F0BE" w:rsidR="00816329" w:rsidRPr="00EF6B82" w:rsidRDefault="00816329" w:rsidP="00EF6B82">
            <w:pPr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La infografía explica que la razón de </w:t>
            </w:r>
            <w:r w:rsidR="00D46793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 escasez de agua dulce para el consumo en el planeta radica en que la mayor parte de esta se encuentra en glaciares o casquetes polares</w:t>
            </w:r>
            <w:r w:rsidR="00477246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,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o que un porcentaje muy pequeño corresponde a agua dulce a la que tiene acceso el ser humano.</w:t>
            </w:r>
          </w:p>
        </w:tc>
        <w:tc>
          <w:tcPr>
            <w:tcW w:w="2438" w:type="dxa"/>
          </w:tcPr>
          <w:p w14:paraId="0ED27095" w14:textId="2EC2B7DE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La infografía explica que la razón de </w:t>
            </w:r>
            <w:r w:rsidR="00477246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a escasez de agua dulce para el consumo en el planeta </w:t>
            </w:r>
            <w:r w:rsidR="00477246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obedece a causas 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diferentes a</w:t>
            </w:r>
            <w:r w:rsidR="00477246"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 hecho de</w:t>
            </w: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que la mayor parte de esta se encuentra congelada.</w:t>
            </w:r>
          </w:p>
        </w:tc>
        <w:tc>
          <w:tcPr>
            <w:tcW w:w="2438" w:type="dxa"/>
          </w:tcPr>
          <w:p w14:paraId="3A35C5FE" w14:textId="77777777" w:rsidR="00816329" w:rsidRPr="00EF6B82" w:rsidRDefault="00816329" w:rsidP="00EF6B82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F6B82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La infografía no explica la razón de la escasez de agua dulce para el consumo en el planeta.</w:t>
            </w:r>
          </w:p>
        </w:tc>
      </w:tr>
    </w:tbl>
    <w:p w14:paraId="611BC099" w14:textId="77777777" w:rsidR="002A66BE" w:rsidRPr="00321615" w:rsidRDefault="002A66BE" w:rsidP="002A66BE">
      <w:pPr>
        <w:pStyle w:val="Prrafodelista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98A6A8F" w14:textId="7F149E34" w:rsidR="00816329" w:rsidRPr="002F7527" w:rsidRDefault="004B2213" w:rsidP="0009547E">
      <w:pPr>
        <w:pStyle w:val="Numeros"/>
      </w:pPr>
      <w:r w:rsidRPr="002F7527">
        <w:lastRenderedPageBreak/>
        <w:t>S</w:t>
      </w:r>
      <w:r w:rsidR="00477246" w:rsidRPr="002F7527">
        <w:t>ugerencias para retroalimentar</w:t>
      </w:r>
    </w:p>
    <w:p w14:paraId="710FE022" w14:textId="174F7FB0" w:rsidR="00A45AA1" w:rsidRPr="002F7527" w:rsidRDefault="00355596" w:rsidP="00EF6B82">
      <w:pPr>
        <w:pStyle w:val="Contenido"/>
      </w:pPr>
      <w:r w:rsidRPr="002F7527">
        <w:t>Si los estudiantes presentan dificultades para reconocer</w:t>
      </w:r>
      <w:r w:rsidR="00477246" w:rsidRPr="002F7527">
        <w:t xml:space="preserve"> o</w:t>
      </w:r>
      <w:r w:rsidRPr="002F7527">
        <w:t xml:space="preserve"> representar la distribución de agua en el planeta, </w:t>
      </w:r>
      <w:r w:rsidR="00477246" w:rsidRPr="002F7527">
        <w:t>el docente utiliza</w:t>
      </w:r>
      <w:r w:rsidRPr="002F7527">
        <w:t xml:space="preserve"> un video como el siguiente para explicarlo:</w:t>
      </w:r>
      <w:r w:rsidR="005805D8" w:rsidRPr="002F7527">
        <w:t xml:space="preserve"> </w:t>
      </w:r>
      <w:hyperlink r:id="rId7" w:history="1">
        <w:r w:rsidR="005805D8" w:rsidRPr="002F7527">
          <w:rPr>
            <w:rStyle w:val="Hipervnculo"/>
            <w:rFonts w:asciiTheme="majorHAnsi" w:hAnsiTheme="majorHAnsi" w:cstheme="majorHAnsi"/>
            <w:color w:val="404040" w:themeColor="text1" w:themeTint="BF"/>
            <w:sz w:val="28"/>
          </w:rPr>
          <w:t>https://www.youtube.com/watch?v=CF-JVFINsws</w:t>
        </w:r>
      </w:hyperlink>
      <w:r w:rsidRPr="002F7527">
        <w:t xml:space="preserve"> </w:t>
      </w:r>
    </w:p>
    <w:p w14:paraId="108F6804" w14:textId="0892A10A" w:rsidR="00816329" w:rsidRPr="002F7527" w:rsidRDefault="004B2213" w:rsidP="0009547E">
      <w:pPr>
        <w:pStyle w:val="Numeros"/>
      </w:pPr>
      <w:r w:rsidRPr="002F7527">
        <w:t>S</w:t>
      </w:r>
      <w:r w:rsidR="00477246" w:rsidRPr="002F7527">
        <w:t>ugerencias para autoevaluación y coevaluación: incluir pautas de ejemplos para alumnos</w:t>
      </w:r>
    </w:p>
    <w:p w14:paraId="7CB7B05B" w14:textId="1ACBCFFC" w:rsidR="002A66BE" w:rsidRPr="002F7527" w:rsidRDefault="00355596" w:rsidP="00EF6B82">
      <w:pPr>
        <w:pStyle w:val="Contenido"/>
      </w:pPr>
      <w:r w:rsidRPr="002F7527">
        <w:t>Finalmente, puede entregar una pauta como la siguiente</w:t>
      </w:r>
      <w:r w:rsidR="00477246" w:rsidRPr="002F7527">
        <w:t>,</w:t>
      </w:r>
      <w:r w:rsidRPr="002F7527">
        <w:t xml:space="preserve"> para que los estudiantes evalúen su desempeño y el de un</w:t>
      </w:r>
      <w:r w:rsidR="00477246" w:rsidRPr="002F7527">
        <w:t xml:space="preserve"> </w:t>
      </w:r>
      <w:r w:rsidRPr="002F7527">
        <w:t>compañero</w:t>
      </w:r>
      <w:r w:rsidR="00477246" w:rsidRPr="002F7527">
        <w:t xml:space="preserve"> o compañer</w:t>
      </w:r>
      <w:r w:rsidRPr="002F7527">
        <w:t>a:</w:t>
      </w:r>
    </w:p>
    <w:p w14:paraId="2B74DDF5" w14:textId="77777777" w:rsidR="00355596" w:rsidRPr="002F7527" w:rsidRDefault="00355596" w:rsidP="00117622">
      <w:pPr>
        <w:pStyle w:val="Prrafodelista"/>
        <w:spacing w:after="0" w:line="240" w:lineRule="auto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tbl>
      <w:tblPr>
        <w:tblStyle w:val="Tablaconcuadrcula"/>
        <w:tblW w:w="8805" w:type="dxa"/>
        <w:tblInd w:w="72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321615" w:rsidRPr="002F7527" w14:paraId="53FBEE67" w14:textId="77777777" w:rsidTr="00EF6B82">
        <w:trPr>
          <w:trHeight w:val="553"/>
        </w:trPr>
        <w:tc>
          <w:tcPr>
            <w:tcW w:w="2863" w:type="dxa"/>
            <w:shd w:val="clear" w:color="auto" w:fill="00C181"/>
            <w:vAlign w:val="center"/>
          </w:tcPr>
          <w:p w14:paraId="3D73C430" w14:textId="61067D86" w:rsidR="00355596" w:rsidRPr="00EF6B82" w:rsidRDefault="00A55109" w:rsidP="00A55109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1D3A4A85" w14:textId="77777777" w:rsidR="00355596" w:rsidRPr="00EF6B82" w:rsidRDefault="00355596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7F82B237" w14:textId="2FA48126" w:rsidR="00355596" w:rsidRPr="00EF6B82" w:rsidRDefault="00B7085F" w:rsidP="00A55109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Mi compañero/a</w:t>
            </w:r>
          </w:p>
        </w:tc>
      </w:tr>
      <w:tr w:rsidR="00321615" w:rsidRPr="002F7527" w14:paraId="36EDB0B3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02F5BA04" w14:textId="36E4AF25" w:rsidR="00355596" w:rsidRPr="002F7527" w:rsidRDefault="00355596" w:rsidP="00A5510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¿Pude </w:t>
            </w:r>
            <w:r w:rsidR="000E54C7"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incorporar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toda la distribución del agua en el planeta en la infografía?</w:t>
            </w:r>
          </w:p>
        </w:tc>
        <w:tc>
          <w:tcPr>
            <w:tcW w:w="2971" w:type="dxa"/>
          </w:tcPr>
          <w:p w14:paraId="27EDE1B4" w14:textId="578E0E5E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9056" behindDoc="0" locked="0" layoutInCell="1" allowOverlap="1" wp14:anchorId="2EFCD976" wp14:editId="12D9489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97790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0080" behindDoc="0" locked="0" layoutInCell="1" allowOverlap="1" wp14:anchorId="738CCD0C" wp14:editId="5A47E2E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99695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1104" behindDoc="0" locked="0" layoutInCell="1" allowOverlap="1" wp14:anchorId="3E915B03" wp14:editId="41FE77D4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99695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6BF87D59" w14:textId="5B2DAABD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0320" behindDoc="0" locked="0" layoutInCell="1" allowOverlap="1" wp14:anchorId="1061EFDF" wp14:editId="7BD9FF46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9296" behindDoc="0" locked="0" layoutInCell="1" allowOverlap="1" wp14:anchorId="1E1A2535" wp14:editId="7516842F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5CA026C6" wp14:editId="2F69FD7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107315</wp:posOffset>
                  </wp:positionV>
                  <wp:extent cx="504825" cy="504825"/>
                  <wp:effectExtent l="0" t="0" r="9525" b="9525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110389B1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57A0961F" w14:textId="77777777" w:rsidR="00355596" w:rsidRPr="002F7527" w:rsidRDefault="00355596" w:rsidP="00A55109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¿Ayudé a que el diseño de la infografía fuera original?</w:t>
            </w:r>
          </w:p>
        </w:tc>
        <w:tc>
          <w:tcPr>
            <w:tcW w:w="2971" w:type="dxa"/>
          </w:tcPr>
          <w:p w14:paraId="46AC0DF6" w14:textId="4D83AFD8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4176" behindDoc="0" locked="0" layoutInCell="1" allowOverlap="1" wp14:anchorId="70E367D5" wp14:editId="5F090033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3152" behindDoc="0" locked="0" layoutInCell="1" allowOverlap="1" wp14:anchorId="0FA40570" wp14:editId="3FCAB831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2128" behindDoc="0" locked="0" layoutInCell="1" allowOverlap="1" wp14:anchorId="01EE984A" wp14:editId="0C8357C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504825" cy="504825"/>
                  <wp:effectExtent l="0" t="0" r="9525" b="9525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1A06305" w14:textId="45DE7E77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7248" behindDoc="0" locked="0" layoutInCell="1" allowOverlap="1" wp14:anchorId="43729406" wp14:editId="2D48775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6224" behindDoc="0" locked="0" layoutInCell="1" allowOverlap="1" wp14:anchorId="3B4126C6" wp14:editId="3916730C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5200" behindDoc="0" locked="0" layoutInCell="1" allowOverlap="1" wp14:anchorId="449013C9" wp14:editId="329A2BF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104775</wp:posOffset>
                  </wp:positionV>
                  <wp:extent cx="504825" cy="504825"/>
                  <wp:effectExtent l="0" t="0" r="9525" b="9525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3402C29D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4FC5FABB" w14:textId="77777777" w:rsidR="00355596" w:rsidRPr="002F7527" w:rsidRDefault="00355596" w:rsidP="00A55109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¿Ayudé a buscar ejemplos de fuentes de agua dulce en Chile?</w:t>
            </w:r>
          </w:p>
        </w:tc>
        <w:tc>
          <w:tcPr>
            <w:tcW w:w="2971" w:type="dxa"/>
          </w:tcPr>
          <w:p w14:paraId="7930B0F2" w14:textId="757693EF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6464" behindDoc="0" locked="0" layoutInCell="1" allowOverlap="1" wp14:anchorId="1AB6E829" wp14:editId="47D8509A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5440" behindDoc="0" locked="0" layoutInCell="1" allowOverlap="1" wp14:anchorId="1EF2CC44" wp14:editId="5F2C76D9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15D6A930" wp14:editId="7DE20E0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102235</wp:posOffset>
                  </wp:positionV>
                  <wp:extent cx="504825" cy="504825"/>
                  <wp:effectExtent l="0" t="0" r="9525" b="9525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C012C06" w14:textId="028BC9FC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3392" behindDoc="0" locked="0" layoutInCell="1" allowOverlap="1" wp14:anchorId="3CDDE46F" wp14:editId="0A8629CA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2368" behindDoc="0" locked="0" layoutInCell="1" allowOverlap="1" wp14:anchorId="34EE98BF" wp14:editId="50E8B575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1344" behindDoc="0" locked="0" layoutInCell="1" allowOverlap="1" wp14:anchorId="09F56D19" wp14:editId="789290D2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102235</wp:posOffset>
                  </wp:positionV>
                  <wp:extent cx="504825" cy="504825"/>
                  <wp:effectExtent l="0" t="0" r="9525" b="9525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729FDA40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68F0D21B" w14:textId="77777777" w:rsidR="00355596" w:rsidRPr="002F7527" w:rsidRDefault="00355596" w:rsidP="00A55109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¿Realicé las tareas que se me asignaron en el grupo?</w:t>
            </w:r>
          </w:p>
        </w:tc>
        <w:tc>
          <w:tcPr>
            <w:tcW w:w="2971" w:type="dxa"/>
          </w:tcPr>
          <w:p w14:paraId="79B9442D" w14:textId="0BC8EDED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9536" behindDoc="0" locked="0" layoutInCell="1" allowOverlap="1" wp14:anchorId="6BF16EC5" wp14:editId="48997D86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66A6BAFA" wp14:editId="02C131A0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7488" behindDoc="0" locked="0" layoutInCell="1" allowOverlap="1" wp14:anchorId="5FC20912" wp14:editId="4FE0714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99695</wp:posOffset>
                  </wp:positionV>
                  <wp:extent cx="504825" cy="504825"/>
                  <wp:effectExtent l="0" t="0" r="9525" b="952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379618A" w14:textId="0420870B" w:rsidR="00355596" w:rsidRPr="002F7527" w:rsidRDefault="000A54AF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1824" behindDoc="0" locked="0" layoutInCell="1" allowOverlap="1" wp14:anchorId="0B1AD03F" wp14:editId="5E5AA64D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1584" behindDoc="0" locked="0" layoutInCell="1" allowOverlap="1" wp14:anchorId="3323A132" wp14:editId="6EFF9742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5D6151D4" wp14:editId="1EBB0937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99695</wp:posOffset>
                  </wp:positionV>
                  <wp:extent cx="504825" cy="504825"/>
                  <wp:effectExtent l="0" t="0" r="9525" b="9525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7527" w:rsidRPr="002F7527" w14:paraId="4B1619B9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7984B166" w14:textId="1F957D96" w:rsidR="00355596" w:rsidRPr="002F7527" w:rsidRDefault="00355596" w:rsidP="00477246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¿Qué cambios debemos hacer para </w:t>
            </w:r>
            <w:r w:rsidR="00477246"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que los 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próximos trabajos en grupo resulte</w:t>
            </w:r>
            <w:r w:rsidR="00477246"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mejor?</w:t>
            </w:r>
          </w:p>
        </w:tc>
        <w:tc>
          <w:tcPr>
            <w:tcW w:w="2971" w:type="dxa"/>
          </w:tcPr>
          <w:p w14:paraId="72968253" w14:textId="77777777" w:rsidR="00355596" w:rsidRPr="002F7527" w:rsidRDefault="00355596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13129621" w14:textId="77777777" w:rsidR="00355596" w:rsidRPr="002F7527" w:rsidRDefault="00355596" w:rsidP="00117622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63C09D8C" w14:textId="648977CA" w:rsidR="00EF6B82" w:rsidRDefault="00EF6B82" w:rsidP="00F33F41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8C563AB" w14:textId="77777777" w:rsidR="00EF6B82" w:rsidRDefault="00EF6B82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34765C63" w14:textId="44FFB34A" w:rsidR="00816329" w:rsidRPr="002F7527" w:rsidRDefault="004B2213" w:rsidP="0009547E">
      <w:pPr>
        <w:pStyle w:val="Numeros"/>
      </w:pPr>
      <w:r w:rsidRPr="002F7527">
        <w:lastRenderedPageBreak/>
        <w:t>A</w:t>
      </w:r>
      <w:r w:rsidR="00477246" w:rsidRPr="002F7527">
        <w:t>nexos</w:t>
      </w:r>
    </w:p>
    <w:p w14:paraId="2069E1A7" w14:textId="03F78844" w:rsidR="00477246" w:rsidRPr="002F7527" w:rsidRDefault="00E4326A" w:rsidP="00EF6B82">
      <w:pPr>
        <w:pStyle w:val="Circulo"/>
      </w:pPr>
      <w:r w:rsidRPr="002F7527">
        <w:t xml:space="preserve">Anexo </w:t>
      </w:r>
      <w:r w:rsidR="00816329" w:rsidRPr="002F7527">
        <w:t>1</w:t>
      </w:r>
    </w:p>
    <w:p w14:paraId="282F4765" w14:textId="77777777" w:rsidR="00EF6B82" w:rsidRDefault="007D6897" w:rsidP="00EF6B82">
      <w:pPr>
        <w:pStyle w:val="Contenido"/>
      </w:pPr>
      <w:r w:rsidRPr="002F7527">
        <w:t>PPT sobre la Infografía</w:t>
      </w:r>
      <w:r w:rsidR="00477246" w:rsidRPr="002F7527">
        <w:t xml:space="preserve">: </w:t>
      </w:r>
    </w:p>
    <w:p w14:paraId="6AFBFC49" w14:textId="47D143F1" w:rsidR="00A45AA1" w:rsidRPr="00EF6B82" w:rsidRDefault="002D2CC1" w:rsidP="00EF6B82">
      <w:pPr>
        <w:pStyle w:val="Contenido"/>
        <w:tabs>
          <w:tab w:val="left" w:pos="6195"/>
        </w:tabs>
        <w:rPr>
          <w:color w:val="00C181"/>
          <w:sz w:val="20"/>
        </w:rPr>
      </w:pPr>
      <w:hyperlink r:id="rId11" w:history="1">
        <w:r w:rsidR="00023A7D" w:rsidRPr="00EF6B82">
          <w:rPr>
            <w:rStyle w:val="Hipervnculo"/>
            <w:rFonts w:asciiTheme="majorHAnsi" w:hAnsiTheme="majorHAnsi" w:cstheme="majorHAnsi"/>
            <w:color w:val="00C181"/>
            <w:sz w:val="22"/>
          </w:rPr>
          <w:t>https://www.youtube.com/watch?v=ERsVprw030k</w:t>
        </w:r>
      </w:hyperlink>
    </w:p>
    <w:p w14:paraId="20F1C4AE" w14:textId="7613186E" w:rsidR="0089473D" w:rsidRPr="002F7527" w:rsidRDefault="0089473D" w:rsidP="00EF6B82">
      <w:pPr>
        <w:pStyle w:val="Contenido"/>
      </w:pPr>
    </w:p>
    <w:p w14:paraId="06C813C8" w14:textId="75FB8DDA" w:rsidR="00477246" w:rsidRPr="002F7527" w:rsidRDefault="00023A7D" w:rsidP="00EF6B82">
      <w:pPr>
        <w:pStyle w:val="Circulo"/>
      </w:pPr>
      <w:r w:rsidRPr="002F7527">
        <w:t xml:space="preserve">Anexo </w:t>
      </w:r>
      <w:r w:rsidR="007D6897" w:rsidRPr="002F7527">
        <w:t>2</w:t>
      </w:r>
    </w:p>
    <w:p w14:paraId="61122C50" w14:textId="6BA36CC1" w:rsidR="0089473D" w:rsidRPr="00EF6B82" w:rsidRDefault="007D6897" w:rsidP="002A66BE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Imagen de una infografía</w:t>
      </w:r>
      <w:r w:rsidR="00477246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:</w:t>
      </w:r>
    </w:p>
    <w:p w14:paraId="361AAD8F" w14:textId="0CBB62D8" w:rsidR="00816329" w:rsidRPr="00EF6B82" w:rsidRDefault="002D2CC1" w:rsidP="0089473D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00C181"/>
          <w:szCs w:val="28"/>
        </w:rPr>
      </w:pPr>
      <w:hyperlink r:id="rId12" w:history="1">
        <w:r w:rsidR="0089473D" w:rsidRPr="00EF6B82">
          <w:rPr>
            <w:rStyle w:val="Hipervnculo"/>
            <w:rFonts w:asciiTheme="majorHAnsi" w:hAnsiTheme="majorHAnsi" w:cstheme="majorHAnsi"/>
            <w:color w:val="00C181"/>
            <w:szCs w:val="28"/>
          </w:rPr>
          <w:t>https://www.scoopnest.com/es/user/julietav/962005536702017536-lean-esta-infografia-plastico-plastico-plastico-basta-no-lo-usemos-mas-solo-en-9-se-recicla-el-resto-basura-y-mucho-va-a-parar-a-los-oceanos-hagamos-rt-pero-tambien-dejemos-de-usarlo</w:t>
        </w:r>
      </w:hyperlink>
    </w:p>
    <w:p w14:paraId="19EF8123" w14:textId="4BC511C9" w:rsidR="00EF6B82" w:rsidRDefault="00EF6B82">
      <w:pPr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8"/>
        </w:rPr>
        <w:br w:type="page"/>
      </w:r>
    </w:p>
    <w:p w14:paraId="58325DD8" w14:textId="779025D7" w:rsidR="00477246" w:rsidRPr="002F7527" w:rsidRDefault="000B2F0B" w:rsidP="00EF6B82">
      <w:pPr>
        <w:pStyle w:val="Circulo"/>
      </w:pPr>
      <w:r w:rsidRPr="002F7527">
        <w:lastRenderedPageBreak/>
        <w:t xml:space="preserve">Anexo </w:t>
      </w:r>
      <w:r w:rsidR="00117622" w:rsidRPr="002F7527">
        <w:t>3</w:t>
      </w:r>
    </w:p>
    <w:p w14:paraId="6EB5D28D" w14:textId="2FD80D33" w:rsidR="000367F9" w:rsidRPr="002F7527" w:rsidRDefault="000367F9" w:rsidP="00EF6B82">
      <w:pPr>
        <w:pStyle w:val="FICHA"/>
        <w:rPr>
          <w:b/>
          <w:color w:val="404040" w:themeColor="text1" w:themeTint="BF"/>
          <w:sz w:val="28"/>
          <w:szCs w:val="28"/>
        </w:rPr>
      </w:pPr>
      <w:r w:rsidRPr="002F7527">
        <w:t xml:space="preserve">Guía de </w:t>
      </w:r>
      <w:r w:rsidR="00477246" w:rsidRPr="002F7527">
        <w:t>a</w:t>
      </w:r>
      <w:r w:rsidRPr="002F7527">
        <w:t>ctividades</w:t>
      </w:r>
      <w:r w:rsidR="00757A5A" w:rsidRPr="002F7527">
        <w:br/>
      </w:r>
      <w:r w:rsidRPr="002F7527">
        <w:rPr>
          <w:b/>
          <w:color w:val="404040" w:themeColor="text1" w:themeTint="BF"/>
          <w:sz w:val="28"/>
          <w:szCs w:val="28"/>
        </w:rPr>
        <w:t>La hidrósfera</w:t>
      </w:r>
    </w:p>
    <w:p w14:paraId="55664A33" w14:textId="37039D96" w:rsidR="00F05DC7" w:rsidRPr="002F7527" w:rsidRDefault="000367F9" w:rsidP="00EF6B82">
      <w:pPr>
        <w:pStyle w:val="Contenido"/>
      </w:pPr>
      <w:bookmarkStart w:id="2" w:name="_GoBack"/>
      <w:bookmarkEnd w:id="2"/>
      <w:r w:rsidRPr="002F7527">
        <w:t>Nombre</w:t>
      </w:r>
      <w:r w:rsidR="000346CA" w:rsidRPr="002F7527">
        <w:t xml:space="preserve">: </w:t>
      </w:r>
      <w:r w:rsidR="00F05DC7" w:rsidRPr="00EF6B82">
        <w:rPr>
          <w:color w:val="00C181"/>
        </w:rPr>
        <w:t>__________________________________________________</w:t>
      </w:r>
    </w:p>
    <w:p w14:paraId="4145C5CA" w14:textId="4FDC4B70" w:rsidR="000367F9" w:rsidRPr="002F7527" w:rsidRDefault="000367F9" w:rsidP="00EF6B82">
      <w:pPr>
        <w:pStyle w:val="Contenido"/>
      </w:pPr>
      <w:r w:rsidRPr="002F7527">
        <w:t>Fecha</w:t>
      </w:r>
      <w:r w:rsidR="00F05DC7" w:rsidRPr="002F7527">
        <w:t xml:space="preserve">: </w:t>
      </w:r>
      <w:r w:rsidR="00F05DC7" w:rsidRPr="00EF6B82">
        <w:rPr>
          <w:color w:val="00C181"/>
        </w:rPr>
        <w:t>_______________</w:t>
      </w:r>
    </w:p>
    <w:p w14:paraId="115D4E11" w14:textId="43889CB2" w:rsidR="00B970CE" w:rsidRPr="002F7527" w:rsidRDefault="00B970CE" w:rsidP="00EF6B82">
      <w:pPr>
        <w:pStyle w:val="Contenido"/>
      </w:pPr>
      <w:bookmarkStart w:id="3" w:name="_Hlk522270886"/>
    </w:p>
    <w:bookmarkEnd w:id="3"/>
    <w:p w14:paraId="5CFC79CC" w14:textId="0035F937" w:rsidR="00F5564D" w:rsidRPr="002F7527" w:rsidRDefault="00F5564D" w:rsidP="00EF6B82">
      <w:pPr>
        <w:pStyle w:val="Contenido"/>
      </w:pPr>
      <w:r w:rsidRPr="002F7527">
        <w:t xml:space="preserve">Observa la siguiente imagen </w:t>
      </w:r>
      <w:r w:rsidR="00477246" w:rsidRPr="002F7527">
        <w:t>de</w:t>
      </w:r>
      <w:r w:rsidRPr="002F7527">
        <w:t xml:space="preserve"> un gráfico </w:t>
      </w:r>
      <w:r w:rsidR="00477246" w:rsidRPr="002F7527">
        <w:t>que muestra</w:t>
      </w:r>
      <w:r w:rsidRPr="002F7527">
        <w:t xml:space="preserve"> la distribución del agua dulce y salada en el planeta:</w:t>
      </w:r>
    </w:p>
    <w:p w14:paraId="5DD86ACE" w14:textId="52864431" w:rsidR="00F5564D" w:rsidRPr="002F7527" w:rsidRDefault="00F5564D" w:rsidP="00EF6B82">
      <w:pPr>
        <w:pStyle w:val="Contenido"/>
      </w:pPr>
    </w:p>
    <w:p w14:paraId="3AF8AEF8" w14:textId="174DAC52" w:rsidR="00E33D2B" w:rsidRPr="002F7527" w:rsidRDefault="00F5564D" w:rsidP="00EF6B82">
      <w:pPr>
        <w:pStyle w:val="Contenido"/>
        <w:jc w:val="center"/>
        <w:rPr>
          <w:rFonts w:eastAsia="Times New Roman"/>
          <w:noProof/>
          <w:lang w:eastAsia="es-CL"/>
        </w:rPr>
      </w:pPr>
      <w:r w:rsidRPr="002F7527">
        <w:rPr>
          <w:rFonts w:eastAsia="Times New Roman"/>
          <w:lang w:val="en-US"/>
        </w:rPr>
        <w:fldChar w:fldCharType="begin"/>
      </w:r>
      <w:r w:rsidRPr="002F7527">
        <w:rPr>
          <w:rFonts w:eastAsia="Times New Roman"/>
        </w:rPr>
        <w:instrText xml:space="preserve"> INCLUDEPICTURE "http://contenidosdigitales.ulp.edu.ar/exe/geo1/u2_agua_dulce_grafico.png" \* MERGEFORMATINET </w:instrText>
      </w:r>
      <w:r w:rsidRPr="002F7527">
        <w:rPr>
          <w:rFonts w:eastAsia="Times New Roman"/>
          <w:lang w:val="en-US"/>
        </w:rPr>
        <w:fldChar w:fldCharType="separate"/>
      </w:r>
    </w:p>
    <w:p w14:paraId="146EB71B" w14:textId="1846BA3A" w:rsidR="0020088C" w:rsidRPr="002F7527" w:rsidRDefault="00F5564D" w:rsidP="00EF6B82">
      <w:pPr>
        <w:pStyle w:val="Circulo"/>
      </w:pPr>
      <w:r w:rsidRPr="002F7527">
        <w:rPr>
          <w:rFonts w:eastAsia="Times New Roman"/>
          <w:lang w:val="en-US"/>
        </w:rPr>
        <w:fldChar w:fldCharType="end"/>
      </w:r>
      <w:r w:rsidR="0020088C" w:rsidRPr="002F7527">
        <w:t>Actividad</w:t>
      </w:r>
    </w:p>
    <w:p w14:paraId="2F068B17" w14:textId="59EE17D9" w:rsidR="00F5564D" w:rsidRPr="002F7527" w:rsidRDefault="00F5564D" w:rsidP="00EF6B82">
      <w:pPr>
        <w:pStyle w:val="Contenido"/>
      </w:pPr>
      <w:r w:rsidRPr="002F7527">
        <w:t xml:space="preserve">A continuación, elabora una infografía para representar esta información. </w:t>
      </w:r>
    </w:p>
    <w:p w14:paraId="48674E7C" w14:textId="77777777" w:rsidR="007027FD" w:rsidRPr="00321615" w:rsidRDefault="007027FD" w:rsidP="00EF6B82">
      <w:pPr>
        <w:pStyle w:val="Contenido"/>
        <w:rPr>
          <w:sz w:val="20"/>
          <w:szCs w:val="20"/>
        </w:rPr>
      </w:pPr>
    </w:p>
    <w:p w14:paraId="3E3AB42D" w14:textId="58C54FBF" w:rsidR="007027FD" w:rsidRPr="00321615" w:rsidRDefault="007027FD" w:rsidP="0020088C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321615">
        <w:rPr>
          <w:rFonts w:asciiTheme="majorHAnsi" w:eastAsia="Times New Roman" w:hAnsiTheme="majorHAnsi" w:cstheme="majorHAnsi"/>
          <w:noProof/>
          <w:color w:val="404040" w:themeColor="text1" w:themeTint="BF"/>
          <w:sz w:val="20"/>
          <w:szCs w:val="20"/>
          <w:lang w:eastAsia="es-CL"/>
        </w:rPr>
        <w:drawing>
          <wp:anchor distT="0" distB="0" distL="114300" distR="114300" simplePos="0" relativeHeight="251648000" behindDoc="0" locked="0" layoutInCell="1" allowOverlap="1" wp14:anchorId="0FFAD244" wp14:editId="3BA53E38">
            <wp:simplePos x="0" y="0"/>
            <wp:positionH relativeFrom="column">
              <wp:posOffset>428625</wp:posOffset>
            </wp:positionH>
            <wp:positionV relativeFrom="paragraph">
              <wp:posOffset>30480</wp:posOffset>
            </wp:positionV>
            <wp:extent cx="4541520" cy="3127375"/>
            <wp:effectExtent l="0" t="0" r="0" b="0"/>
            <wp:wrapTopAndBottom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" t="2382" r="1778" b="1488"/>
                    <a:stretch/>
                  </pic:blipFill>
                  <pic:spPr bwMode="auto">
                    <a:xfrm>
                      <a:off x="0" y="0"/>
                      <a:ext cx="454152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2A382" w14:textId="078043A7" w:rsidR="0020088C" w:rsidRPr="00321615" w:rsidRDefault="00674169" w:rsidP="007027FD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  <w:r w:rsidRPr="00321615">
        <w:rPr>
          <w:rFonts w:asciiTheme="majorHAnsi" w:hAnsiTheme="majorHAnsi" w:cstheme="majorHAnsi"/>
          <w:color w:val="404040" w:themeColor="text1" w:themeTint="BF"/>
          <w:sz w:val="18"/>
          <w:szCs w:val="18"/>
        </w:rPr>
        <w:t xml:space="preserve">Imagen: </w:t>
      </w:r>
      <w:hyperlink r:id="rId14" w:history="1">
        <w:r w:rsidRPr="00321615">
          <w:rPr>
            <w:rStyle w:val="Hipervnculo"/>
            <w:rFonts w:asciiTheme="majorHAnsi" w:hAnsiTheme="majorHAnsi" w:cstheme="majorHAnsi"/>
            <w:color w:val="404040" w:themeColor="text1" w:themeTint="BF"/>
            <w:sz w:val="18"/>
            <w:szCs w:val="18"/>
          </w:rPr>
          <w:t>http://aguapuracuidemosla.blogspot.com/2012/10/distribucion-del-agua-en-la-tierra.html</w:t>
        </w:r>
      </w:hyperlink>
    </w:p>
    <w:tbl>
      <w:tblPr>
        <w:tblStyle w:val="Tablaconcuadrcula"/>
        <w:tblW w:w="0" w:type="auto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9054"/>
      </w:tblGrid>
      <w:tr w:rsidR="0020088C" w:rsidRPr="00EF6B82" w14:paraId="44B1D892" w14:textId="77777777" w:rsidTr="00EF6B82">
        <w:tc>
          <w:tcPr>
            <w:tcW w:w="9544" w:type="dxa"/>
          </w:tcPr>
          <w:p w14:paraId="73AF819B" w14:textId="77777777" w:rsidR="00E33D2B" w:rsidRPr="00EF6B82" w:rsidRDefault="00E33D2B" w:rsidP="0020088C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  <w:p w14:paraId="7E2184BA" w14:textId="0EB163A5" w:rsidR="0020088C" w:rsidRPr="00EF6B82" w:rsidRDefault="0020088C" w:rsidP="00EF6B82">
            <w:pPr>
              <w:pStyle w:val="Textoindependiente"/>
            </w:pPr>
            <w:r w:rsidRPr="00EF6B82">
              <w:t xml:space="preserve">Una infografía es una representación visual informativa o </w:t>
            </w:r>
            <w:r w:rsidR="00477246" w:rsidRPr="00EF6B82">
              <w:t xml:space="preserve">un </w:t>
            </w:r>
            <w:r w:rsidRPr="00EF6B82">
              <w:t>diagrama de textos escritos que resume o explica figurativamente</w:t>
            </w:r>
            <w:r w:rsidR="00477246" w:rsidRPr="00EF6B82">
              <w:t xml:space="preserve"> un tema</w:t>
            </w:r>
            <w:r w:rsidRPr="00EF6B82">
              <w:t>.</w:t>
            </w:r>
          </w:p>
          <w:p w14:paraId="01F5906A" w14:textId="3218D7F4" w:rsidR="0020088C" w:rsidRPr="00EF6B82" w:rsidRDefault="0020088C" w:rsidP="0020088C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8"/>
              </w:rPr>
            </w:pPr>
          </w:p>
        </w:tc>
      </w:tr>
    </w:tbl>
    <w:p w14:paraId="2E43A4AB" w14:textId="77777777" w:rsidR="00EF6B82" w:rsidRDefault="00EF6B82">
      <w:pPr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>
        <w:rPr>
          <w:rFonts w:asciiTheme="majorHAnsi" w:hAnsiTheme="majorHAnsi" w:cstheme="majorHAnsi"/>
          <w:color w:val="404040" w:themeColor="text1" w:themeTint="BF"/>
          <w:sz w:val="24"/>
          <w:szCs w:val="28"/>
        </w:rPr>
        <w:br w:type="page"/>
      </w:r>
    </w:p>
    <w:p w14:paraId="169E3CE3" w14:textId="03D8C67F" w:rsidR="00F5564D" w:rsidRPr="00EF6B82" w:rsidRDefault="00477246" w:rsidP="00F05DC7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lastRenderedPageBreak/>
        <w:t>Un</w:t>
      </w:r>
      <w:r w:rsidR="0020088C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a infografía debe contener 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la siguiente información:</w:t>
      </w:r>
    </w:p>
    <w:p w14:paraId="25F958B8" w14:textId="77777777" w:rsidR="00F05DC7" w:rsidRPr="00EF6B82" w:rsidRDefault="00F05DC7" w:rsidP="00F05DC7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</w:p>
    <w:p w14:paraId="0143E548" w14:textId="77777777" w:rsidR="00F05DC7" w:rsidRPr="00EF6B82" w:rsidRDefault="00F5564D" w:rsidP="00F05DC7">
      <w:pPr>
        <w:pStyle w:val="Prrafodelista"/>
        <w:numPr>
          <w:ilvl w:val="0"/>
          <w:numId w:val="15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La distribución de agua dulce y salada, usando un diseño original.</w:t>
      </w:r>
    </w:p>
    <w:p w14:paraId="07F3D532" w14:textId="0FE9900A" w:rsidR="00F05DC7" w:rsidRPr="00EF6B82" w:rsidRDefault="00477246" w:rsidP="00F05DC7">
      <w:pPr>
        <w:pStyle w:val="Prrafodelista"/>
        <w:numPr>
          <w:ilvl w:val="0"/>
          <w:numId w:val="15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Un ejemplo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de agua dulce en Chile</w:t>
      </w: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, para cada clasificación,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</w:t>
      </w:r>
      <w:r w:rsidR="0020088C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y 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d</w:t>
      </w: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ó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nde se encuentra</w:t>
      </w:r>
      <w:r w:rsidR="0020088C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 ubicado dicho ejemplo</w:t>
      </w:r>
      <w:r w:rsidR="00F5564D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.</w:t>
      </w:r>
    </w:p>
    <w:p w14:paraId="1CF4857B" w14:textId="25B410C3" w:rsidR="0020088C" w:rsidRPr="00EF6B82" w:rsidRDefault="00F5564D" w:rsidP="00F05DC7">
      <w:pPr>
        <w:pStyle w:val="Prrafodelista"/>
        <w:numPr>
          <w:ilvl w:val="0"/>
          <w:numId w:val="15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 xml:space="preserve">Las razones de la escasez de agua dulce en Chile y el mundo. </w:t>
      </w:r>
    </w:p>
    <w:p w14:paraId="08B414BA" w14:textId="77777777" w:rsidR="0020088C" w:rsidRPr="00EF6B82" w:rsidRDefault="0020088C" w:rsidP="00F05DC7">
      <w:pPr>
        <w:pStyle w:val="Prrafodelista"/>
        <w:ind w:left="51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</w:p>
    <w:p w14:paraId="08673A02" w14:textId="0E47971E" w:rsidR="00F5564D" w:rsidRPr="00EF6B82" w:rsidRDefault="00F5564D" w:rsidP="00F05DC7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8"/>
        </w:rPr>
        <w:t>N</w:t>
      </w:r>
      <w:r w:rsidR="00477246" w:rsidRPr="00EF6B82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8"/>
        </w:rPr>
        <w:t>ota</w:t>
      </w: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: Puedes usar internet par</w:t>
      </w:r>
      <w:r w:rsidR="0020088C"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a buscar información</w:t>
      </w:r>
      <w:r w:rsidRPr="00EF6B82">
        <w:rPr>
          <w:rFonts w:asciiTheme="majorHAnsi" w:hAnsiTheme="majorHAnsi" w:cstheme="majorHAnsi"/>
          <w:color w:val="404040" w:themeColor="text1" w:themeTint="BF"/>
          <w:sz w:val="24"/>
          <w:szCs w:val="28"/>
        </w:rPr>
        <w:t>.</w:t>
      </w:r>
    </w:p>
    <w:p w14:paraId="6447A96A" w14:textId="77777777" w:rsidR="007B1FE5" w:rsidRPr="00EF6B82" w:rsidRDefault="007B1FE5" w:rsidP="00F05DC7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8"/>
        </w:rPr>
      </w:pPr>
    </w:p>
    <w:p w14:paraId="0406E8C9" w14:textId="57487263" w:rsidR="008D158E" w:rsidRPr="00EF6B82" w:rsidRDefault="003F6F2C" w:rsidP="00F05DC7">
      <w:pPr>
        <w:spacing w:after="0" w:line="240" w:lineRule="auto"/>
        <w:ind w:left="510"/>
        <w:outlineLvl w:val="0"/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</w:pPr>
      <w:r w:rsidRPr="00EF6B82">
        <w:rPr>
          <w:rFonts w:asciiTheme="majorHAnsi" w:hAnsiTheme="majorHAnsi" w:cstheme="majorHAnsi"/>
          <w:bCs/>
          <w:color w:val="404040" w:themeColor="text1" w:themeTint="BF"/>
          <w:sz w:val="24"/>
          <w:szCs w:val="28"/>
        </w:rPr>
        <w:t>Haz tu infografía</w:t>
      </w:r>
      <w:r w:rsidRPr="00EF6B82"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  <w:t xml:space="preserve"> AQUÍ</w:t>
      </w:r>
    </w:p>
    <w:p w14:paraId="742A2C47" w14:textId="77777777" w:rsidR="0020088C" w:rsidRPr="002F7527" w:rsidRDefault="0020088C" w:rsidP="0020088C">
      <w:pPr>
        <w:spacing w:after="0" w:line="240" w:lineRule="auto"/>
        <w:outlineLvl w:val="0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9054"/>
      </w:tblGrid>
      <w:tr w:rsidR="0020088C" w:rsidRPr="002F7527" w14:paraId="29CC41D9" w14:textId="77777777" w:rsidTr="00EF6B82">
        <w:tc>
          <w:tcPr>
            <w:tcW w:w="9544" w:type="dxa"/>
          </w:tcPr>
          <w:p w14:paraId="1C06DBA4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4E24EE71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9DC4EA9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13C29751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2B33C3E3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BEE9D8C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0C1F0C02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1E1C5DDA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414945B8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33046F4C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4C2E8D14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30E70345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29754117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124ECCBA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410A5FA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3DBC60AE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ED5CC99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6B16FE2B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2949B422" w14:textId="77777777" w:rsidR="001F397E" w:rsidRPr="002F7527" w:rsidRDefault="001F397E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E05C8C3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3EF3EE14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2F015E3E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6289365B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44F725FD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58792816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719254E4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  <w:p w14:paraId="2A0C0298" w14:textId="77777777" w:rsidR="0020088C" w:rsidRPr="002F7527" w:rsidRDefault="0020088C" w:rsidP="0020088C">
            <w:pPr>
              <w:outlineLvl w:val="0"/>
              <w:rPr>
                <w:rFonts w:asciiTheme="majorHAnsi" w:hAnsiTheme="majorHAnsi" w:cstheme="maj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07AC2236" w14:textId="77777777" w:rsidR="00EF6B82" w:rsidRDefault="00EF6B82">
      <w:pP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lastRenderedPageBreak/>
        <w:br w:type="page"/>
      </w:r>
    </w:p>
    <w:p w14:paraId="478EC75D" w14:textId="77777777" w:rsidR="00D16DB0" w:rsidRPr="002F7527" w:rsidRDefault="001F397E" w:rsidP="00EF6B82">
      <w:pPr>
        <w:pStyle w:val="Circulo"/>
      </w:pPr>
      <w:r w:rsidRPr="002F7527">
        <w:lastRenderedPageBreak/>
        <w:t xml:space="preserve">Anexo </w:t>
      </w:r>
      <w:r w:rsidR="00117622" w:rsidRPr="002F7527">
        <w:t>4</w:t>
      </w:r>
    </w:p>
    <w:p w14:paraId="2BC6E9CC" w14:textId="20C15252" w:rsidR="00117622" w:rsidRPr="002F7527" w:rsidRDefault="00117622" w:rsidP="00EF6B82">
      <w:pPr>
        <w:pStyle w:val="Contenido"/>
      </w:pPr>
      <w:r w:rsidRPr="002F7527">
        <w:t>Auto</w:t>
      </w:r>
      <w:r w:rsidR="00D16DB0" w:rsidRPr="002F7527">
        <w:t>evaluación</w:t>
      </w:r>
      <w:r w:rsidRPr="002F7527">
        <w:t xml:space="preserve"> y </w:t>
      </w:r>
      <w:r w:rsidR="00D16DB0" w:rsidRPr="002F7527">
        <w:t>c</w:t>
      </w:r>
      <w:r w:rsidRPr="002F7527">
        <w:t>oevaluación</w:t>
      </w:r>
    </w:p>
    <w:p w14:paraId="589EEDA9" w14:textId="4C535632" w:rsidR="00197066" w:rsidRPr="002F7527" w:rsidRDefault="000B0C6F" w:rsidP="00EF6B82">
      <w:pPr>
        <w:pStyle w:val="FICHA"/>
      </w:pPr>
      <w:r w:rsidRPr="002F7527">
        <w:t>Pauta de evaluación</w:t>
      </w:r>
    </w:p>
    <w:p w14:paraId="38B31015" w14:textId="5588ADF2" w:rsidR="00B7085F" w:rsidRPr="002F7527" w:rsidRDefault="00B7085F" w:rsidP="00B7085F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  <w:r w:rsidRPr="002F7527"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  <w:t>La hidrósfera</w:t>
      </w:r>
    </w:p>
    <w:p w14:paraId="164DB21F" w14:textId="77777777" w:rsidR="00B7085F" w:rsidRPr="002F7527" w:rsidRDefault="00B7085F" w:rsidP="00EF6B82">
      <w:pPr>
        <w:pStyle w:val="Contenido"/>
      </w:pPr>
    </w:p>
    <w:p w14:paraId="58947F80" w14:textId="7785FF38" w:rsidR="007362BC" w:rsidRPr="002F7527" w:rsidRDefault="00B7085F" w:rsidP="00EF6B82">
      <w:pPr>
        <w:pStyle w:val="Contenido"/>
      </w:pPr>
      <w:r w:rsidRPr="002F7527">
        <w:t xml:space="preserve">Nombre: </w:t>
      </w:r>
      <w:r w:rsidR="007362BC" w:rsidRPr="00EF6B82">
        <w:rPr>
          <w:color w:val="00C181"/>
        </w:rPr>
        <w:t>________________________________________________</w:t>
      </w:r>
    </w:p>
    <w:p w14:paraId="0800807B" w14:textId="7C1D739A" w:rsidR="00B7085F" w:rsidRPr="002F7527" w:rsidRDefault="00B7085F" w:rsidP="00EF6B82">
      <w:pPr>
        <w:pStyle w:val="Contenido"/>
      </w:pPr>
      <w:r w:rsidRPr="002F7527">
        <w:t>Fecha:</w:t>
      </w:r>
      <w:r w:rsidR="007362BC" w:rsidRPr="002F7527">
        <w:t xml:space="preserve"> </w:t>
      </w:r>
      <w:r w:rsidR="007362BC" w:rsidRPr="00EF6B82">
        <w:rPr>
          <w:color w:val="00C181"/>
        </w:rPr>
        <w:t>_______________</w:t>
      </w:r>
    </w:p>
    <w:p w14:paraId="4C9240C7" w14:textId="77777777" w:rsidR="00B7085F" w:rsidRPr="00321615" w:rsidRDefault="00B7085F" w:rsidP="00EF6B82">
      <w:pPr>
        <w:pStyle w:val="Contenido"/>
        <w:rPr>
          <w:sz w:val="20"/>
          <w:szCs w:val="20"/>
        </w:rPr>
      </w:pPr>
    </w:p>
    <w:tbl>
      <w:tblPr>
        <w:tblStyle w:val="Tablaconcuadrcula"/>
        <w:tblW w:w="8805" w:type="dxa"/>
        <w:tblInd w:w="72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321615" w:rsidRPr="002F7527" w14:paraId="64C936B5" w14:textId="77777777" w:rsidTr="00EF6B82">
        <w:trPr>
          <w:trHeight w:val="553"/>
        </w:trPr>
        <w:tc>
          <w:tcPr>
            <w:tcW w:w="2863" w:type="dxa"/>
            <w:shd w:val="clear" w:color="auto" w:fill="00C181"/>
            <w:vAlign w:val="center"/>
          </w:tcPr>
          <w:p w14:paraId="28D812E3" w14:textId="2C672632" w:rsidR="00B7085F" w:rsidRPr="00EF6B82" w:rsidRDefault="00427DDD" w:rsidP="00427DDD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04594564" w14:textId="77777777" w:rsidR="00B7085F" w:rsidRPr="00EF6B82" w:rsidRDefault="00B7085F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C181"/>
            <w:vAlign w:val="center"/>
          </w:tcPr>
          <w:p w14:paraId="5E0E4711" w14:textId="27207104" w:rsidR="00B7085F" w:rsidRPr="00EF6B82" w:rsidRDefault="00B7085F" w:rsidP="00427DD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EF6B82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Mi compañero/a</w:t>
            </w:r>
          </w:p>
        </w:tc>
      </w:tr>
      <w:tr w:rsidR="00321615" w:rsidRPr="002F7527" w14:paraId="558DDF02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1644AE4D" w14:textId="77777777" w:rsidR="00B7085F" w:rsidRPr="002F7527" w:rsidRDefault="00B7085F" w:rsidP="00427DDD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incorporar toda la distribución del agua en el planeta en la infografía?</w:t>
            </w:r>
          </w:p>
        </w:tc>
        <w:tc>
          <w:tcPr>
            <w:tcW w:w="2971" w:type="dxa"/>
          </w:tcPr>
          <w:p w14:paraId="63DF6CB4" w14:textId="65E5FDBD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4896" behindDoc="0" locked="0" layoutInCell="1" allowOverlap="1" wp14:anchorId="6C57DAEE" wp14:editId="0A95992F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3872" behindDoc="0" locked="0" layoutInCell="1" allowOverlap="1" wp14:anchorId="19A8FFC5" wp14:editId="3986FC9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2848" behindDoc="0" locked="0" layoutInCell="1" allowOverlap="1" wp14:anchorId="174234D8" wp14:editId="5F4385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504825" cy="504825"/>
                  <wp:effectExtent l="0" t="0" r="9525" b="9525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D5A2018" w14:textId="52189441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7968" behindDoc="0" locked="0" layoutInCell="1" allowOverlap="1" wp14:anchorId="6C58304E" wp14:editId="16AAADD5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6944" behindDoc="0" locked="0" layoutInCell="1" allowOverlap="1" wp14:anchorId="239A945D" wp14:editId="60B83A8A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109220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5920" behindDoc="0" locked="0" layoutInCell="1" allowOverlap="1" wp14:anchorId="08DD3E91" wp14:editId="2DCE16D0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107315</wp:posOffset>
                  </wp:positionV>
                  <wp:extent cx="504825" cy="504825"/>
                  <wp:effectExtent l="0" t="0" r="9525" b="9525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53E63093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3EB12299" w14:textId="77777777" w:rsidR="00B7085F" w:rsidRPr="002F7527" w:rsidRDefault="00B7085F" w:rsidP="00427DD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¿Ayudé a que el diseño de la infografía fuera original?</w:t>
            </w:r>
          </w:p>
        </w:tc>
        <w:tc>
          <w:tcPr>
            <w:tcW w:w="2971" w:type="dxa"/>
          </w:tcPr>
          <w:p w14:paraId="2C891D60" w14:textId="776C653A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1040" behindDoc="0" locked="0" layoutInCell="1" allowOverlap="1" wp14:anchorId="724DC2B6" wp14:editId="3536EBFB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0016" behindDoc="0" locked="0" layoutInCell="1" allowOverlap="1" wp14:anchorId="4AC3066D" wp14:editId="5C188F1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8992" behindDoc="0" locked="0" layoutInCell="1" allowOverlap="1" wp14:anchorId="4E4FD98A" wp14:editId="0168690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104775</wp:posOffset>
                  </wp:positionV>
                  <wp:extent cx="504825" cy="504825"/>
                  <wp:effectExtent l="0" t="0" r="9525" b="9525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338C4E4" w14:textId="2ED6BB76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4112" behindDoc="0" locked="0" layoutInCell="1" allowOverlap="1" wp14:anchorId="30F54389" wp14:editId="76C9713E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3088" behindDoc="0" locked="0" layoutInCell="1" allowOverlap="1" wp14:anchorId="44CB813C" wp14:editId="0A799EB0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106680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2064" behindDoc="0" locked="0" layoutInCell="1" allowOverlap="1" wp14:anchorId="3BAB32C3" wp14:editId="428CA318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104775</wp:posOffset>
                  </wp:positionV>
                  <wp:extent cx="504825" cy="504825"/>
                  <wp:effectExtent l="0" t="0" r="9525" b="9525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671A8373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40E257C3" w14:textId="77777777" w:rsidR="00B7085F" w:rsidRPr="002F7527" w:rsidRDefault="00B7085F" w:rsidP="00427DD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¿Ayudé a buscar ejemplos de fuentes de agua dulce en Chile?</w:t>
            </w:r>
          </w:p>
        </w:tc>
        <w:tc>
          <w:tcPr>
            <w:tcW w:w="2971" w:type="dxa"/>
          </w:tcPr>
          <w:p w14:paraId="464D9DF2" w14:textId="3DEF6EC4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7184" behindDoc="0" locked="0" layoutInCell="1" allowOverlap="1" wp14:anchorId="39841326" wp14:editId="67B6C225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3694587F" wp14:editId="55819826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5136" behindDoc="0" locked="0" layoutInCell="1" allowOverlap="1" wp14:anchorId="34E6ADB1" wp14:editId="0EA236E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102235</wp:posOffset>
                  </wp:positionV>
                  <wp:extent cx="504825" cy="504825"/>
                  <wp:effectExtent l="0" t="0" r="9525" b="9525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AB1190B" w14:textId="4BCC0600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0256" behindDoc="0" locked="0" layoutInCell="1" allowOverlap="1" wp14:anchorId="5641E458" wp14:editId="0F4FDA30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9232" behindDoc="0" locked="0" layoutInCell="1" allowOverlap="1" wp14:anchorId="2E7F787F" wp14:editId="70ABF12A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104140</wp:posOffset>
                  </wp:positionV>
                  <wp:extent cx="503555" cy="503555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8208" behindDoc="0" locked="0" layoutInCell="1" allowOverlap="1" wp14:anchorId="38D04F43" wp14:editId="0AC968CC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102235</wp:posOffset>
                  </wp:positionV>
                  <wp:extent cx="504825" cy="504825"/>
                  <wp:effectExtent l="0" t="0" r="9525" b="9525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1615" w:rsidRPr="002F7527" w14:paraId="12E99DAD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7F31C56A" w14:textId="77777777" w:rsidR="00B7085F" w:rsidRPr="002F7527" w:rsidRDefault="00B7085F" w:rsidP="00427DDD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¿Realicé las tareas que se me asignaron en el grupo?</w:t>
            </w:r>
          </w:p>
        </w:tc>
        <w:tc>
          <w:tcPr>
            <w:tcW w:w="2971" w:type="dxa"/>
          </w:tcPr>
          <w:p w14:paraId="336F7044" w14:textId="663BB511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3328" behindDoc="0" locked="0" layoutInCell="1" allowOverlap="1" wp14:anchorId="0D901037" wp14:editId="0A8E15EF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2304" behindDoc="0" locked="0" layoutInCell="1" allowOverlap="1" wp14:anchorId="12287A46" wp14:editId="696CB5F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1280" behindDoc="0" locked="0" layoutInCell="1" allowOverlap="1" wp14:anchorId="1545DC68" wp14:editId="1ACBF78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99695</wp:posOffset>
                  </wp:positionV>
                  <wp:extent cx="504825" cy="504825"/>
                  <wp:effectExtent l="0" t="0" r="9525" b="9525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5532A4D0" w14:textId="7C62656A" w:rsidR="00B7085F" w:rsidRPr="002F7527" w:rsidRDefault="004F3808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6400" behindDoc="0" locked="0" layoutInCell="1" allowOverlap="1" wp14:anchorId="0F029C38" wp14:editId="0E102EC8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5376" behindDoc="0" locked="0" layoutInCell="1" allowOverlap="1" wp14:anchorId="65143C06" wp14:editId="22D986AC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101600</wp:posOffset>
                  </wp:positionV>
                  <wp:extent cx="503555" cy="503555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7527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4352" behindDoc="0" locked="0" layoutInCell="1" allowOverlap="1" wp14:anchorId="4EDD0084" wp14:editId="7DBA78F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99695</wp:posOffset>
                  </wp:positionV>
                  <wp:extent cx="504825" cy="504825"/>
                  <wp:effectExtent l="0" t="0" r="9525" b="9525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7527" w:rsidRPr="002F7527" w14:paraId="0FF2F0D3" w14:textId="77777777" w:rsidTr="00EF6B82">
        <w:trPr>
          <w:trHeight w:val="1134"/>
        </w:trPr>
        <w:tc>
          <w:tcPr>
            <w:tcW w:w="2863" w:type="dxa"/>
            <w:vAlign w:val="center"/>
          </w:tcPr>
          <w:p w14:paraId="2752AEB8" w14:textId="6A9CED2B" w:rsidR="00B7085F" w:rsidRPr="002F7527" w:rsidRDefault="00B7085F" w:rsidP="00D16DB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cambios debemos hacer para</w:t>
            </w:r>
            <w:r w:rsidR="00D16DB0"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los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próximos trabajos en grupo resulte</w:t>
            </w:r>
            <w:r w:rsidR="003D1183"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Pr="002F7527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mejor?</w:t>
            </w:r>
          </w:p>
        </w:tc>
        <w:tc>
          <w:tcPr>
            <w:tcW w:w="2971" w:type="dxa"/>
          </w:tcPr>
          <w:p w14:paraId="2A059D84" w14:textId="77777777" w:rsidR="00B7085F" w:rsidRPr="002F7527" w:rsidRDefault="00B7085F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1" w:type="dxa"/>
          </w:tcPr>
          <w:p w14:paraId="34788E2C" w14:textId="77777777" w:rsidR="00B7085F" w:rsidRPr="002F7527" w:rsidRDefault="00B7085F" w:rsidP="00913F2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21CBF739" w14:textId="77777777" w:rsidR="00B7085F" w:rsidRPr="00321615" w:rsidRDefault="00B7085F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sectPr w:rsidR="00B7085F" w:rsidRPr="00321615" w:rsidSect="00321615">
      <w:headerReference w:type="default" r:id="rId15"/>
      <w:headerReference w:type="first" r:id="rId16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69CE7" w14:textId="77777777" w:rsidR="002D2CC1" w:rsidRDefault="002D2CC1" w:rsidP="008D6256">
      <w:pPr>
        <w:spacing w:after="0" w:line="240" w:lineRule="auto"/>
      </w:pPr>
      <w:r>
        <w:separator/>
      </w:r>
    </w:p>
  </w:endnote>
  <w:endnote w:type="continuationSeparator" w:id="0">
    <w:p w14:paraId="79E6DF7C" w14:textId="77777777" w:rsidR="002D2CC1" w:rsidRDefault="002D2CC1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ACCBB" w14:textId="77777777" w:rsidR="002D2CC1" w:rsidRDefault="002D2CC1" w:rsidP="008D6256">
      <w:pPr>
        <w:spacing w:after="0" w:line="240" w:lineRule="auto"/>
      </w:pPr>
      <w:r>
        <w:separator/>
      </w:r>
    </w:p>
  </w:footnote>
  <w:footnote w:type="continuationSeparator" w:id="0">
    <w:p w14:paraId="22C6671E" w14:textId="77777777" w:rsidR="002D2CC1" w:rsidRDefault="002D2CC1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5F4D8" w14:textId="0228B2E6" w:rsidR="00321615" w:rsidRPr="004C7B8A" w:rsidRDefault="00321615" w:rsidP="00321615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178DCE9" wp14:editId="34BF8D1E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A33C8" id="Rectangle 4" o:spid="_x0000_s1026" style="position:absolute;margin-left:145.8pt;margin-top:348.55pt;width:794.7pt;height:26.7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DOhC12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</w:p>
  <w:p w14:paraId="117C5A9E" w14:textId="13B19E4C" w:rsidR="00C92709" w:rsidRPr="00321615" w:rsidRDefault="00321615" w:rsidP="00EF6B82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9593C3" wp14:editId="0C526DD8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5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DC774" w14:textId="77777777" w:rsidR="00321615" w:rsidRPr="00990257" w:rsidRDefault="00321615" w:rsidP="00321615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EF6B82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7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593C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uXpIJ6oCAACj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17CDC774" w14:textId="77777777" w:rsidR="00321615" w:rsidRPr="00990257" w:rsidRDefault="00321615" w:rsidP="00321615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EF6B82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7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CAE51" wp14:editId="05C831C5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EF254" w14:textId="20147479" w:rsidR="00321615" w:rsidRPr="00A4565F" w:rsidRDefault="00321615" w:rsidP="00321615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5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="002828EF">
                            <w:tab/>
                          </w:r>
                          <w:r w:rsidR="002828EF">
                            <w:tab/>
                          </w:r>
                          <w:r w:rsidR="002828EF">
                            <w:tab/>
                          </w:r>
                          <w:r w:rsidR="002828EF">
                            <w:tab/>
                          </w:r>
                          <w:r w:rsidR="002828EF">
                            <w:tab/>
                          </w:r>
                          <w:r w:rsidR="002828EF">
                            <w:tab/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OA12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CAE51" id="Text Box 18" o:spid="_x0000_s1027" type="#_x0000_t202" style="position:absolute;margin-left:493.95pt;margin-top:173.5pt;width:33pt;height:4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BiztCf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058EF254" w14:textId="20147479" w:rsidR="00321615" w:rsidRPr="00A4565F" w:rsidRDefault="00321615" w:rsidP="00321615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5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="002828EF">
                      <w:tab/>
                    </w:r>
                    <w:r w:rsidR="002828EF">
                      <w:tab/>
                    </w:r>
                    <w:r w:rsidR="002828EF">
                      <w:tab/>
                    </w:r>
                    <w:r w:rsidR="002828EF">
                      <w:tab/>
                    </w:r>
                    <w:r w:rsidR="002828EF">
                      <w:tab/>
                    </w:r>
                    <w:r w:rsidR="002828EF">
                      <w:tab/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OA12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E1F9" w14:textId="14B3E0F1" w:rsidR="00321615" w:rsidRPr="0023299C" w:rsidRDefault="00321615" w:rsidP="00321615">
    <w:pPr>
      <w:pStyle w:val="Encabezado"/>
      <w:rPr>
        <w:rFonts w:cstheme="minorHAnsi"/>
        <w:color w:val="B7E394"/>
        <w:sz w:val="52"/>
        <w:szCs w:val="56"/>
      </w:rPr>
    </w:pPr>
    <w:bookmarkStart w:id="14" w:name="_Hlk18945110"/>
    <w:bookmarkStart w:id="15" w:name="_Hlk18945111"/>
    <w:bookmarkStart w:id="16" w:name="_Hlk18945630"/>
    <w:bookmarkStart w:id="17" w:name="_Hlk18945631"/>
    <w:bookmarkStart w:id="18" w:name="_Hlk18947634"/>
    <w:bookmarkStart w:id="19" w:name="_Hlk18947635"/>
    <w:bookmarkStart w:id="20" w:name="_Hlk18947765"/>
    <w:bookmarkStart w:id="21" w:name="_Hlk18947766"/>
    <w:bookmarkStart w:id="22" w:name="_Hlk18947878"/>
    <w:bookmarkStart w:id="23" w:name="_Hlk18947879"/>
    <w:bookmarkStart w:id="24" w:name="_Hlk18948075"/>
    <w:bookmarkStart w:id="25" w:name="_Hlk18948076"/>
    <w:bookmarkStart w:id="26" w:name="_Hlk18948342"/>
    <w:bookmarkStart w:id="27" w:name="_Hlk18948343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695001" wp14:editId="53C93585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FD1F" w14:textId="2CA36DB1" w:rsidR="00321615" w:rsidRPr="00010131" w:rsidRDefault="00321615" w:rsidP="00321615">
                          <w:pPr>
                            <w:pStyle w:val="Unidad"/>
                          </w:pPr>
                        </w:p>
                        <w:p w14:paraId="0C5884E0" w14:textId="77777777" w:rsidR="00321615" w:rsidRPr="00010131" w:rsidRDefault="00321615" w:rsidP="00321615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3AEE4D75" w14:textId="21A25683" w:rsidR="00321615" w:rsidRPr="00010131" w:rsidRDefault="00321615" w:rsidP="00321615">
                          <w:pPr>
                            <w:pStyle w:val="OAsEncabezado"/>
                          </w:pPr>
                          <w:bookmarkStart w:id="28" w:name="_Hlk18845386"/>
                          <w:bookmarkStart w:id="29" w:name="_Hlk18845387"/>
                          <w:r w:rsidRPr="00010131">
                            <w:t>OA1</w:t>
                          </w:r>
                          <w:r w:rsidR="002F7527" w:rsidRPr="002F7527">
                            <w:t>2</w:t>
                          </w:r>
                          <w:r w:rsidRPr="00010131">
                            <w:t xml:space="preserve">  </w:t>
                          </w:r>
                          <w:bookmarkEnd w:id="28"/>
                          <w:bookmarkEnd w:id="29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9500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Ks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stZSr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6901FD1F" w14:textId="2CA36DB1" w:rsidR="00321615" w:rsidRPr="00010131" w:rsidRDefault="00321615" w:rsidP="00321615">
                    <w:pPr>
                      <w:pStyle w:val="Unidad"/>
                    </w:pPr>
                  </w:p>
                  <w:p w14:paraId="0C5884E0" w14:textId="77777777" w:rsidR="00321615" w:rsidRPr="00010131" w:rsidRDefault="00321615" w:rsidP="00321615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3AEE4D75" w14:textId="21A25683" w:rsidR="00321615" w:rsidRPr="00010131" w:rsidRDefault="00321615" w:rsidP="00321615">
                    <w:pPr>
                      <w:pStyle w:val="OAsEncabezado"/>
                    </w:pPr>
                    <w:bookmarkStart w:id="30" w:name="_Hlk18845386"/>
                    <w:bookmarkStart w:id="31" w:name="_Hlk18845387"/>
                    <w:r w:rsidRPr="00010131">
                      <w:t>OA1</w:t>
                    </w:r>
                    <w:r w:rsidR="002F7527" w:rsidRPr="002F7527">
                      <w:t>2</w:t>
                    </w:r>
                    <w:r w:rsidRPr="00010131">
                      <w:t xml:space="preserve">  </w:t>
                    </w:r>
                    <w:bookmarkEnd w:id="30"/>
                    <w:bookmarkEnd w:id="31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2E90D4" wp14:editId="7777034F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9ED724" id="Rectangle 1" o:spid="_x0000_s1026" style="position:absolute;margin-left:145.8pt;margin-top:348.55pt;width:794.7pt;height:26.7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/Shg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rGk/0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32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32"/>
  </w:p>
  <w:p w14:paraId="37E6CF9F" w14:textId="63433561" w:rsidR="00321615" w:rsidRDefault="002F7527" w:rsidP="00321615">
    <w:pPr>
      <w:pStyle w:val="Unidad"/>
      <w:jc w:val="left"/>
    </w:pPr>
    <w:r>
      <w:t>5</w:t>
    </w:r>
    <w:r w:rsidR="00321615" w:rsidRPr="00010131">
      <w:t>º Básico</w:t>
    </w:r>
  </w:p>
  <w:p w14:paraId="2CB7C926" w14:textId="77777777" w:rsidR="00321615" w:rsidRPr="006D00B8" w:rsidRDefault="00321615" w:rsidP="00321615">
    <w:pPr>
      <w:pStyle w:val="Unidad"/>
      <w:jc w:val="left"/>
      <w:rPr>
        <w:rFonts w:asciiTheme="minorHAnsi" w:hAnsiTheme="minorHAnsi" w:cstheme="minorHAnsi"/>
        <w:b w:val="0"/>
        <w:color w:val="595959" w:themeColor="text1" w:themeTint="A6"/>
        <w:sz w:val="40"/>
        <w:szCs w:val="44"/>
      </w:rPr>
    </w:pPr>
  </w:p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p w14:paraId="0641CD75" w14:textId="77777777" w:rsidR="00321615" w:rsidRPr="00321615" w:rsidRDefault="00321615" w:rsidP="003216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826679"/>
    <w:multiLevelType w:val="hybridMultilevel"/>
    <w:tmpl w:val="76400A90"/>
    <w:lvl w:ilvl="0" w:tplc="A7504E02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517B92"/>
    <w:multiLevelType w:val="hybridMultilevel"/>
    <w:tmpl w:val="DA22F1BE"/>
    <w:lvl w:ilvl="0" w:tplc="CB80A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349B3"/>
    <w:multiLevelType w:val="hybridMultilevel"/>
    <w:tmpl w:val="9A88EC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A54EB9"/>
    <w:multiLevelType w:val="hybridMultilevel"/>
    <w:tmpl w:val="96D28FE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07C9"/>
    <w:multiLevelType w:val="hybridMultilevel"/>
    <w:tmpl w:val="D18A2E88"/>
    <w:lvl w:ilvl="0" w:tplc="67AC9C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E3111"/>
    <w:multiLevelType w:val="hybridMultilevel"/>
    <w:tmpl w:val="5DE46626"/>
    <w:lvl w:ilvl="0" w:tplc="708889A0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916E1A"/>
    <w:multiLevelType w:val="hybridMultilevel"/>
    <w:tmpl w:val="E96C88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6"/>
  </w:num>
  <w:num w:numId="12">
    <w:abstractNumId w:val="3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  <w:num w:numId="17">
    <w:abstractNumId w:val="6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05C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A7D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46CA"/>
    <w:rsid w:val="000353E2"/>
    <w:rsid w:val="00035AC2"/>
    <w:rsid w:val="000367F9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6E7E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7E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4AF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C6F"/>
    <w:rsid w:val="000B0FBB"/>
    <w:rsid w:val="000B20F2"/>
    <w:rsid w:val="000B2356"/>
    <w:rsid w:val="000B23FD"/>
    <w:rsid w:val="000B25B6"/>
    <w:rsid w:val="000B2984"/>
    <w:rsid w:val="000B2D01"/>
    <w:rsid w:val="000B2E6F"/>
    <w:rsid w:val="000B2F0B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0F8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4C7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6F9B"/>
    <w:rsid w:val="00117164"/>
    <w:rsid w:val="0011731F"/>
    <w:rsid w:val="001173A6"/>
    <w:rsid w:val="00117473"/>
    <w:rsid w:val="00117622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A72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1F4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E9A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66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9C8"/>
    <w:rsid w:val="001A7FF8"/>
    <w:rsid w:val="001B036B"/>
    <w:rsid w:val="001B039A"/>
    <w:rsid w:val="001B04BF"/>
    <w:rsid w:val="001B076D"/>
    <w:rsid w:val="001B1CDF"/>
    <w:rsid w:val="001B1D29"/>
    <w:rsid w:val="001B1EEA"/>
    <w:rsid w:val="001B270E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397E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88C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8E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0F0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88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28EF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183"/>
    <w:rsid w:val="002A46D2"/>
    <w:rsid w:val="002A50C0"/>
    <w:rsid w:val="002A66BE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2CC1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06D6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27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15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5596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70C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7782B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14E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183"/>
    <w:rsid w:val="003D1828"/>
    <w:rsid w:val="003D1908"/>
    <w:rsid w:val="003D1BB3"/>
    <w:rsid w:val="003D1D11"/>
    <w:rsid w:val="003D2418"/>
    <w:rsid w:val="003D30DA"/>
    <w:rsid w:val="003D32EA"/>
    <w:rsid w:val="003D3618"/>
    <w:rsid w:val="003D36F6"/>
    <w:rsid w:val="003D389F"/>
    <w:rsid w:val="003D4265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4BEA"/>
    <w:rsid w:val="003F5D5E"/>
    <w:rsid w:val="003F6494"/>
    <w:rsid w:val="003F6936"/>
    <w:rsid w:val="003F6F2C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2D2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0ED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C38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27DDD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0B9"/>
    <w:rsid w:val="00444536"/>
    <w:rsid w:val="0044472F"/>
    <w:rsid w:val="004447D0"/>
    <w:rsid w:val="0044494E"/>
    <w:rsid w:val="00444D17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6D52"/>
    <w:rsid w:val="00456E33"/>
    <w:rsid w:val="0045721D"/>
    <w:rsid w:val="00457790"/>
    <w:rsid w:val="00457AFB"/>
    <w:rsid w:val="00457F29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246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5BD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213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239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3808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4F7EAA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937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7FB"/>
    <w:rsid w:val="00560A98"/>
    <w:rsid w:val="00560E0D"/>
    <w:rsid w:val="005614C4"/>
    <w:rsid w:val="00561872"/>
    <w:rsid w:val="00562907"/>
    <w:rsid w:val="005646C5"/>
    <w:rsid w:val="00565121"/>
    <w:rsid w:val="0056551F"/>
    <w:rsid w:val="005655E0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5D8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49E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1B1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69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2CA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5E23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7FD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4D7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AAF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BC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73"/>
    <w:rsid w:val="00751FD9"/>
    <w:rsid w:val="00752025"/>
    <w:rsid w:val="00752391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5A"/>
    <w:rsid w:val="00757A75"/>
    <w:rsid w:val="00757CE1"/>
    <w:rsid w:val="00760317"/>
    <w:rsid w:val="0076039B"/>
    <w:rsid w:val="00760A66"/>
    <w:rsid w:val="00760D8F"/>
    <w:rsid w:val="00760E9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1FE5"/>
    <w:rsid w:val="007B21C2"/>
    <w:rsid w:val="007B229C"/>
    <w:rsid w:val="007B2783"/>
    <w:rsid w:val="007B279E"/>
    <w:rsid w:val="007B30ED"/>
    <w:rsid w:val="007B32AA"/>
    <w:rsid w:val="007B3441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897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2E5A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329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8A9"/>
    <w:rsid w:val="00824BA8"/>
    <w:rsid w:val="00825509"/>
    <w:rsid w:val="00825F6A"/>
    <w:rsid w:val="00826463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C56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A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73D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8E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C1D"/>
    <w:rsid w:val="008F0E2C"/>
    <w:rsid w:val="008F0F6F"/>
    <w:rsid w:val="008F1865"/>
    <w:rsid w:val="008F22C5"/>
    <w:rsid w:val="008F2A79"/>
    <w:rsid w:val="008F377E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5F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674B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9D1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57FCA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CAC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5D4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8F1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AA1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0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C5F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3FF6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1698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5B0D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D0D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B40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2795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21F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68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85F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4F7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0CE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398E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C44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EB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B22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3DCF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2FD8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6BD8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074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6DB0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6793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61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03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6D4D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2B83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B6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3B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3D2B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26A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6854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93F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23C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6B82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C7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3F41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64D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3CE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D14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E8106E38-CDAC-4A34-AE32-149C6DFB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C6B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6B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D6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05D8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74169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321615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321615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321615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321615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2F7527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09547E"/>
    <w:pPr>
      <w:numPr>
        <w:numId w:val="17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09547E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ContenidoCar">
    <w:name w:val="Contenido Car"/>
    <w:basedOn w:val="Fuentedeprrafopredeter"/>
    <w:link w:val="Contenido"/>
    <w:locked/>
    <w:rsid w:val="00EF6B82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EF6B82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EF6B82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EF6B82"/>
    <w:pPr>
      <w:keepNext/>
      <w:numPr>
        <w:numId w:val="18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character" w:customStyle="1" w:styleId="FICHACar">
    <w:name w:val="F I C H A Car"/>
    <w:basedOn w:val="Fuentedeprrafopredeter"/>
    <w:link w:val="FICHA"/>
    <w:locked/>
    <w:rsid w:val="00EF6B82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EF6B82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F6B82"/>
    <w:pPr>
      <w:spacing w:after="0" w:line="240" w:lineRule="auto"/>
      <w:jc w:val="center"/>
    </w:pPr>
    <w:rPr>
      <w:rFonts w:asciiTheme="majorHAnsi" w:hAnsiTheme="majorHAnsi" w:cstheme="majorHAnsi"/>
      <w:color w:val="404040" w:themeColor="text1" w:themeTint="BF"/>
      <w:sz w:val="24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F6B82"/>
    <w:rPr>
      <w:rFonts w:asciiTheme="majorHAnsi" w:hAnsiTheme="majorHAnsi" w:cstheme="majorHAnsi"/>
      <w:color w:val="404040" w:themeColor="text1" w:themeTint="BF"/>
      <w:sz w:val="24"/>
      <w:szCs w:val="2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F-JVFINsws" TargetMode="External"/><Relationship Id="rId12" Type="http://schemas.openxmlformats.org/officeDocument/2006/relationships/hyperlink" Target="https://www.scoopnest.com/es/user/julietav/962005536702017536-lean-esta-infografia-plastico-plastico-plastico-basta-no-lo-usemos-mas-solo-en-9-se-recicla-el-resto-basura-y-mucho-va-a-parar-a-los-oceanos-hagamos-rt-pero-tambien-dejemos-de-usarl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RsVprw030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aguapuracuidemosla.blogspot.com/2012/10/distribucion-del-agua-en-la-tierr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1441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11</cp:revision>
  <cp:lastPrinted>2018-06-19T15:35:00Z</cp:lastPrinted>
  <dcterms:created xsi:type="dcterms:W3CDTF">2019-07-25T15:52:00Z</dcterms:created>
  <dcterms:modified xsi:type="dcterms:W3CDTF">2019-10-10T21:29:00Z</dcterms:modified>
</cp:coreProperties>
</file>