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CF63D" w14:textId="77777777" w:rsidR="00096EF8" w:rsidRPr="0023299C" w:rsidRDefault="00096EF8" w:rsidP="0095590A">
      <w:pPr>
        <w:pStyle w:val="FICHA"/>
        <w:rPr>
          <w:sz w:val="24"/>
        </w:rPr>
      </w:pPr>
      <w:bookmarkStart w:id="0" w:name="_Hlk18947797"/>
      <w:r w:rsidRPr="0023299C">
        <w:t>FICHA DE ACTIVIDAD DE EVALUACIÓN</w:t>
      </w:r>
    </w:p>
    <w:p w14:paraId="6FFF642A" w14:textId="77777777" w:rsidR="00096EF8" w:rsidRPr="0023299C" w:rsidRDefault="00096EF8" w:rsidP="00096EF8">
      <w:pPr>
        <w:pStyle w:val="TituloPrincipal"/>
        <w:rPr>
          <w:sz w:val="32"/>
        </w:rPr>
      </w:pPr>
      <w:r w:rsidRPr="0023299C">
        <w:rPr>
          <w:sz w:val="56"/>
          <w:lang w:val="es-CL" w:eastAsia="es-CL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3B28F94" wp14:editId="643ADF07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AF2EE" id="Conector recto 33" o:spid="_x0000_s1026" style="position:absolute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" strokecolor="#00c181" strokeweight="2.25pt">
                <v:stroke joinstyle="miter"/>
              </v:line>
            </w:pict>
          </mc:Fallback>
        </mc:AlternateContent>
      </w:r>
      <w:r w:rsidRPr="0023299C">
        <w:t>Información de la actividad de evaluación</w:t>
      </w:r>
      <w:r w:rsidRPr="0023299C">
        <w:rPr>
          <w:sz w:val="32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09"/>
        <w:gridCol w:w="6145"/>
      </w:tblGrid>
      <w:tr w:rsidR="00D50ADF" w:rsidRPr="00B408B8" w14:paraId="3B9EC463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bookmarkEnd w:id="0"/>
          <w:p w14:paraId="457FE266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253" w:type="dxa"/>
          </w:tcPr>
          <w:p w14:paraId="561D42F6" w14:textId="124BB98C" w:rsidR="00D50ADF" w:rsidRPr="00B408B8" w:rsidRDefault="00D214C4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Ciencias Naturales</w:t>
            </w:r>
          </w:p>
        </w:tc>
      </w:tr>
      <w:tr w:rsidR="00D50ADF" w:rsidRPr="00B408B8" w14:paraId="66753844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5DD10C74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253" w:type="dxa"/>
          </w:tcPr>
          <w:p w14:paraId="37D7A22C" w14:textId="77777777" w:rsidR="00D50ADF" w:rsidRPr="00B408B8" w:rsidRDefault="00294822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2018</w:t>
            </w:r>
          </w:p>
        </w:tc>
      </w:tr>
      <w:tr w:rsidR="00D50ADF" w:rsidRPr="00B408B8" w14:paraId="7FCFC9CC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9FC7114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253" w:type="dxa"/>
          </w:tcPr>
          <w:p w14:paraId="248AE715" w14:textId="635BEBC7" w:rsidR="00D50ADF" w:rsidRPr="00B408B8" w:rsidRDefault="00720E20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2</w:t>
            </w:r>
            <w:r w:rsidR="008E1234" w:rsidRPr="00B408B8">
              <w:rPr>
                <w:rFonts w:asciiTheme="majorHAnsi" w:hAnsiTheme="majorHAnsi" w:cstheme="majorHAnsi"/>
                <w:szCs w:val="20"/>
              </w:rPr>
              <w:t>º Básico</w:t>
            </w:r>
          </w:p>
        </w:tc>
      </w:tr>
      <w:tr w:rsidR="00D50ADF" w:rsidRPr="00B408B8" w14:paraId="075FB748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17D87A6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253" w:type="dxa"/>
          </w:tcPr>
          <w:p w14:paraId="27C9E4EA" w14:textId="614626F6" w:rsidR="00D50ADF" w:rsidRPr="00B408B8" w:rsidRDefault="00D214C4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María Paulina</w:t>
            </w:r>
          </w:p>
        </w:tc>
      </w:tr>
      <w:tr w:rsidR="00D50ADF" w:rsidRPr="00B408B8" w14:paraId="73E4D95B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E070990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253" w:type="dxa"/>
          </w:tcPr>
          <w:p w14:paraId="6F06D34B" w14:textId="6305D15F" w:rsidR="00D50ADF" w:rsidRPr="00B408B8" w:rsidRDefault="00D214C4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Covarrubias González</w:t>
            </w:r>
          </w:p>
        </w:tc>
      </w:tr>
      <w:tr w:rsidR="004E452A" w:rsidRPr="00B408B8" w14:paraId="7A9C5FFE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8471F2B" w14:textId="59096042" w:rsidR="004E452A" w:rsidRPr="00B408B8" w:rsidRDefault="004E452A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253" w:type="dxa"/>
          </w:tcPr>
          <w:p w14:paraId="7B8363E6" w14:textId="36D63B80" w:rsidR="004E452A" w:rsidRPr="00B408B8" w:rsidRDefault="004E452A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eastAsia="Verdana" w:hAnsiTheme="majorHAnsi" w:cstheme="majorHAnsi"/>
                <w:szCs w:val="20"/>
              </w:rPr>
              <w:t>Daniela Fuentes</w:t>
            </w:r>
          </w:p>
        </w:tc>
      </w:tr>
      <w:tr w:rsidR="00D50ADF" w:rsidRPr="00B408B8" w14:paraId="095A4115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A19486F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Eje</w:t>
            </w:r>
            <w:r w:rsidR="00CB28A0" w:rsidRPr="00B408B8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B408B8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66FCBFE2" w14:textId="4DE94335" w:rsidR="00D50ADF" w:rsidRPr="00B408B8" w:rsidRDefault="008E1234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Ciencias de la Tierra y el Universo</w:t>
            </w:r>
          </w:p>
        </w:tc>
      </w:tr>
      <w:tr w:rsidR="00D50ADF" w:rsidRPr="00B408B8" w14:paraId="795A8183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667F7F65" w14:textId="5CAEC84C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Objetivo</w:t>
            </w:r>
            <w:r w:rsidR="00DD6729" w:rsidRPr="00B408B8">
              <w:rPr>
                <w:rFonts w:asciiTheme="majorHAnsi" w:hAnsiTheme="majorHAnsi" w:cstheme="majorHAnsi"/>
                <w:szCs w:val="20"/>
              </w:rPr>
              <w:t>(s)</w:t>
            </w:r>
            <w:r w:rsidRPr="00B408B8">
              <w:rPr>
                <w:rFonts w:asciiTheme="majorHAnsi" w:hAnsiTheme="majorHAnsi" w:cstheme="majorHAnsi"/>
                <w:szCs w:val="20"/>
              </w:rPr>
              <w:t xml:space="preserve"> de aprendizaje</w:t>
            </w:r>
            <w:r w:rsidR="00DD6729" w:rsidRPr="00B408B8">
              <w:rPr>
                <w:rFonts w:asciiTheme="majorHAnsi" w:hAnsiTheme="majorHAnsi" w:cstheme="majorHAnsi"/>
                <w:szCs w:val="20"/>
              </w:rPr>
              <w:t>(s)</w:t>
            </w:r>
            <w:r w:rsidR="00CB28A0" w:rsidRPr="00B408B8">
              <w:rPr>
                <w:rFonts w:asciiTheme="majorHAnsi" w:hAnsiTheme="majorHAnsi" w:cstheme="majorHAnsi"/>
                <w:szCs w:val="20"/>
              </w:rPr>
              <w:t xml:space="preserve"> (curricular)</w:t>
            </w:r>
            <w:r w:rsidRPr="00B408B8">
              <w:rPr>
                <w:rFonts w:asciiTheme="majorHAnsi" w:hAnsiTheme="majorHAnsi" w:cstheme="majorHAnsi"/>
                <w:szCs w:val="20"/>
              </w:rPr>
              <w:t>:</w:t>
            </w:r>
          </w:p>
        </w:tc>
        <w:tc>
          <w:tcPr>
            <w:tcW w:w="6253" w:type="dxa"/>
          </w:tcPr>
          <w:p w14:paraId="44472B72" w14:textId="09C8515B" w:rsidR="00D8538C" w:rsidRPr="00B408B8" w:rsidRDefault="008B70A6" w:rsidP="00B408B8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b/>
                <w:szCs w:val="20"/>
              </w:rPr>
              <w:t>OA1</w:t>
            </w:r>
            <w:r w:rsidR="004641AE" w:rsidRPr="00B408B8">
              <w:rPr>
                <w:rFonts w:asciiTheme="majorHAnsi" w:hAnsiTheme="majorHAnsi" w:cstheme="majorHAnsi"/>
                <w:b/>
                <w:szCs w:val="20"/>
              </w:rPr>
              <w:t>3</w:t>
            </w:r>
            <w:r w:rsidR="00D8538C" w:rsidRPr="00B408B8">
              <w:rPr>
                <w:rFonts w:asciiTheme="majorHAnsi" w:hAnsiTheme="majorHAnsi" w:cstheme="majorHAnsi"/>
                <w:b/>
                <w:szCs w:val="20"/>
              </w:rPr>
              <w:t>:</w:t>
            </w:r>
            <w:r w:rsidRPr="00B408B8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4641AE" w:rsidRPr="00B408B8">
              <w:rPr>
                <w:rFonts w:asciiTheme="majorHAnsi" w:hAnsiTheme="majorHAnsi" w:cstheme="majorHAnsi"/>
                <w:szCs w:val="20"/>
              </w:rPr>
              <w:t xml:space="preserve">Medir algunas características del </w:t>
            </w:r>
            <w:r w:rsidR="00956529" w:rsidRPr="00B408B8">
              <w:rPr>
                <w:rFonts w:asciiTheme="majorHAnsi" w:hAnsiTheme="majorHAnsi" w:cstheme="majorHAnsi"/>
                <w:szCs w:val="20"/>
              </w:rPr>
              <w:t>tiempo atmosférico</w:t>
            </w:r>
            <w:r w:rsidR="004641AE" w:rsidRPr="00B408B8">
              <w:rPr>
                <w:rFonts w:asciiTheme="majorHAnsi" w:hAnsiTheme="majorHAnsi" w:cstheme="majorHAnsi"/>
                <w:szCs w:val="20"/>
              </w:rPr>
              <w:t>, construyendo y/o usando algunos instrumentos tecnológicos útiles para su localidad, como termómetro, pluviómetro o veleta.</w:t>
            </w:r>
          </w:p>
        </w:tc>
      </w:tr>
      <w:tr w:rsidR="007B42EE" w:rsidRPr="00B408B8" w14:paraId="0EFA8867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0277B46" w14:textId="16BFD1B5" w:rsidR="007B42EE" w:rsidRPr="00B408B8" w:rsidRDefault="007B42EE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253" w:type="dxa"/>
          </w:tcPr>
          <w:p w14:paraId="152396C3" w14:textId="45C1773C" w:rsidR="00D8538C" w:rsidRPr="00B408B8" w:rsidRDefault="00B408B8" w:rsidP="00B408B8">
            <w:pPr>
              <w:tabs>
                <w:tab w:val="left" w:pos="1112"/>
              </w:tabs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4641AE" w:rsidRPr="00B408B8">
              <w:rPr>
                <w:rFonts w:asciiTheme="majorHAnsi" w:hAnsiTheme="majorHAnsi" w:cstheme="majorHAnsi"/>
                <w:szCs w:val="20"/>
              </w:rPr>
              <w:t>(c) Observar, medir y registrar los datos cuidadosamente utilizando unidades no estandarizadas.</w:t>
            </w:r>
          </w:p>
          <w:p w14:paraId="25B0E980" w14:textId="041C1E42" w:rsidR="00D8538C" w:rsidRPr="00B408B8" w:rsidRDefault="004641AE" w:rsidP="00B408B8">
            <w:pPr>
              <w:tabs>
                <w:tab w:val="left" w:pos="1112"/>
              </w:tabs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(d) Seguir las instrucciones para utilizar los materiales e instrumentos en forma segura.</w:t>
            </w:r>
          </w:p>
        </w:tc>
      </w:tr>
      <w:tr w:rsidR="007B42EE" w:rsidRPr="00B408B8" w14:paraId="113D2257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3C4F9409" w14:textId="77777777" w:rsidR="007B42EE" w:rsidRPr="00B408B8" w:rsidRDefault="007B42EE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253" w:type="dxa"/>
          </w:tcPr>
          <w:p w14:paraId="53EEF516" w14:textId="3795930E" w:rsidR="007B42EE" w:rsidRPr="00B408B8" w:rsidRDefault="004641AE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Instrumentos atmosféricos</w:t>
            </w:r>
          </w:p>
        </w:tc>
      </w:tr>
      <w:tr w:rsidR="00D50ADF" w:rsidRPr="00B408B8" w14:paraId="1D712A0F" w14:textId="77777777" w:rsidTr="00B408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715B12CF" w14:textId="77777777" w:rsidR="00D50ADF" w:rsidRPr="00B408B8" w:rsidRDefault="00D50ADF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253" w:type="dxa"/>
          </w:tcPr>
          <w:p w14:paraId="2B920FB4" w14:textId="595C5697" w:rsidR="00610A74" w:rsidRPr="00B408B8" w:rsidRDefault="00C5461E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Aplicar</w:t>
            </w:r>
          </w:p>
        </w:tc>
      </w:tr>
      <w:tr w:rsidR="006C3D32" w:rsidRPr="00B408B8" w14:paraId="36CCE683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196747BC" w14:textId="77777777" w:rsidR="006C3D32" w:rsidRPr="00B408B8" w:rsidRDefault="00480FF5" w:rsidP="00D8538C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Indicador/d</w:t>
            </w:r>
            <w:r w:rsidR="006C3D32" w:rsidRPr="00B408B8">
              <w:rPr>
                <w:rFonts w:asciiTheme="majorHAnsi" w:hAnsiTheme="majorHAnsi" w:cstheme="majorHAnsi"/>
                <w:szCs w:val="20"/>
              </w:rPr>
              <w:t>escrip</w:t>
            </w:r>
            <w:r w:rsidR="00197156" w:rsidRPr="00B408B8">
              <w:rPr>
                <w:rFonts w:asciiTheme="majorHAnsi" w:hAnsiTheme="majorHAnsi" w:cstheme="majorHAnsi"/>
                <w:szCs w:val="20"/>
              </w:rPr>
              <w:t>tor</w:t>
            </w:r>
            <w:r w:rsidR="006C3D32" w:rsidRPr="00B408B8">
              <w:rPr>
                <w:rFonts w:asciiTheme="majorHAnsi" w:hAnsiTheme="majorHAnsi" w:cstheme="majorHAnsi"/>
                <w:szCs w:val="20"/>
              </w:rPr>
              <w:t xml:space="preserve">: </w:t>
            </w:r>
          </w:p>
        </w:tc>
        <w:tc>
          <w:tcPr>
            <w:tcW w:w="6253" w:type="dxa"/>
          </w:tcPr>
          <w:p w14:paraId="2A37B94F" w14:textId="7E6656B5" w:rsidR="006C3D32" w:rsidRPr="00B408B8" w:rsidRDefault="004641AE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Crean un instrumento para m</w:t>
            </w:r>
            <w:r w:rsidR="00E53607" w:rsidRPr="00B408B8">
              <w:rPr>
                <w:rFonts w:asciiTheme="majorHAnsi" w:hAnsiTheme="majorHAnsi" w:cstheme="majorHAnsi"/>
                <w:szCs w:val="20"/>
              </w:rPr>
              <w:t xml:space="preserve">edir la dirección </w:t>
            </w:r>
            <w:r w:rsidRPr="00B408B8">
              <w:rPr>
                <w:rFonts w:asciiTheme="majorHAnsi" w:hAnsiTheme="majorHAnsi" w:cstheme="majorHAnsi"/>
                <w:szCs w:val="20"/>
              </w:rPr>
              <w:t>del viento.</w:t>
            </w:r>
          </w:p>
        </w:tc>
      </w:tr>
      <w:tr w:rsidR="006C3D32" w:rsidRPr="00B408B8" w14:paraId="4FA20E77" w14:textId="77777777" w:rsidTr="00B408B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1" w:type="dxa"/>
          </w:tcPr>
          <w:p w14:paraId="29280754" w14:textId="093F008E" w:rsidR="006C3D32" w:rsidRPr="00B408B8" w:rsidRDefault="006C3D32" w:rsidP="00D5268F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 xml:space="preserve">Contexto: </w:t>
            </w:r>
          </w:p>
        </w:tc>
        <w:tc>
          <w:tcPr>
            <w:tcW w:w="6253" w:type="dxa"/>
          </w:tcPr>
          <w:p w14:paraId="7FADF522" w14:textId="0B3D2EB2" w:rsidR="006C3D32" w:rsidRPr="00B408B8" w:rsidRDefault="00D214C4" w:rsidP="00D8538C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</w:rPr>
            </w:pPr>
            <w:r w:rsidRPr="00B408B8">
              <w:rPr>
                <w:rFonts w:asciiTheme="majorHAnsi" w:hAnsiTheme="majorHAnsi" w:cstheme="majorHAnsi"/>
                <w:szCs w:val="20"/>
              </w:rPr>
              <w:t>Científico</w:t>
            </w:r>
          </w:p>
        </w:tc>
      </w:tr>
    </w:tbl>
    <w:p w14:paraId="5787D930" w14:textId="77777777" w:rsidR="00C124D0" w:rsidRPr="00096EF8" w:rsidRDefault="00C124D0">
      <w:pPr>
        <w:rPr>
          <w:rFonts w:asciiTheme="majorHAnsi" w:hAnsiTheme="majorHAnsi" w:cstheme="majorHAnsi"/>
          <w:sz w:val="20"/>
          <w:szCs w:val="20"/>
        </w:rPr>
      </w:pPr>
    </w:p>
    <w:p w14:paraId="56DA7827" w14:textId="1D9A40E7" w:rsidR="008961EC" w:rsidRPr="00096EF8" w:rsidRDefault="008961EC" w:rsidP="0085272A">
      <w:pPr>
        <w:outlineLvl w:val="0"/>
        <w:rPr>
          <w:rFonts w:asciiTheme="majorHAnsi" w:hAnsiTheme="majorHAnsi" w:cstheme="majorHAnsi"/>
          <w:b/>
          <w:sz w:val="20"/>
          <w:szCs w:val="20"/>
        </w:rPr>
      </w:pPr>
    </w:p>
    <w:p w14:paraId="712CE603" w14:textId="77777777" w:rsidR="0071190A" w:rsidRPr="00CD6A23" w:rsidRDefault="0071190A" w:rsidP="0071190A">
      <w:pPr>
        <w:pStyle w:val="Numeros"/>
      </w:pPr>
      <w:bookmarkStart w:id="1" w:name="_Hlk19017313"/>
      <w:r w:rsidRPr="00945EFD">
        <w:lastRenderedPageBreak/>
        <w:t>Nombre</w:t>
      </w:r>
    </w:p>
    <w:bookmarkEnd w:id="1"/>
    <w:p w14:paraId="1DC4C243" w14:textId="3F5E4E9F" w:rsidR="008D0F79" w:rsidRPr="00096EF8" w:rsidRDefault="008D0F79" w:rsidP="00FA79CB">
      <w:pPr>
        <w:pStyle w:val="ListParagraph"/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435F35E6" w14:textId="7C5B79FE" w:rsidR="0016361E" w:rsidRPr="00096EF8" w:rsidRDefault="00391F57" w:rsidP="00BB4BCA">
      <w:pPr>
        <w:pStyle w:val="Contenido"/>
      </w:pPr>
      <w:r w:rsidRPr="00096EF8">
        <w:t>¿H</w:t>
      </w:r>
      <w:r w:rsidR="008D0F79" w:rsidRPr="00096EF8">
        <w:t>acia dónde va el viento</w:t>
      </w:r>
      <w:r w:rsidR="00956529" w:rsidRPr="00096EF8">
        <w:t>?</w:t>
      </w:r>
    </w:p>
    <w:p w14:paraId="3EE01F96" w14:textId="77777777" w:rsidR="0016361E" w:rsidRPr="00096EF8" w:rsidRDefault="0016361E" w:rsidP="0016361E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37288127" w14:textId="5C64045A" w:rsidR="0016361E" w:rsidRPr="00096EF8" w:rsidRDefault="00391F57" w:rsidP="0071190A">
      <w:pPr>
        <w:pStyle w:val="Numeros"/>
      </w:pPr>
      <w:r w:rsidRPr="00096EF8">
        <w:t>S</w:t>
      </w:r>
      <w:r w:rsidR="008D0F79" w:rsidRPr="00096EF8">
        <w:t>íntesis de la actividad</w:t>
      </w:r>
      <w:r w:rsidRPr="00096EF8">
        <w:t xml:space="preserve"> </w:t>
      </w:r>
    </w:p>
    <w:p w14:paraId="41C3A237" w14:textId="77777777" w:rsidR="00CE03AA" w:rsidRPr="00096EF8" w:rsidRDefault="00CE03AA" w:rsidP="0016361E">
      <w:pPr>
        <w:pStyle w:val="ListParagraph"/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6AA39C8E" w14:textId="527DF3F1" w:rsidR="00CE03AA" w:rsidRPr="00096EF8" w:rsidRDefault="0016361E" w:rsidP="00BB4BCA">
      <w:pPr>
        <w:pStyle w:val="Contenido"/>
      </w:pPr>
      <w:r w:rsidRPr="00096EF8">
        <w:t xml:space="preserve">A partir de uno de los elementos del tiempo atmosférico, el viento, los estudiantes elaboran una veleta que les permitirá registrar durante una semana el sentido en que </w:t>
      </w:r>
      <w:r w:rsidR="008D0F79" w:rsidRPr="00096EF8">
        <w:t xml:space="preserve">este </w:t>
      </w:r>
      <w:r w:rsidRPr="00096EF8">
        <w:t>sopla.</w:t>
      </w:r>
      <w:r w:rsidR="004A73AE" w:rsidRPr="00096EF8">
        <w:t xml:space="preserve"> </w:t>
      </w:r>
    </w:p>
    <w:p w14:paraId="7557633A" w14:textId="77777777" w:rsidR="00CE03AA" w:rsidRPr="00096EF8" w:rsidRDefault="00CE03AA" w:rsidP="00BB4BCA">
      <w:pPr>
        <w:pStyle w:val="Contenido"/>
      </w:pPr>
    </w:p>
    <w:p w14:paraId="27EF8FD5" w14:textId="50356ED8" w:rsidR="0016361E" w:rsidRPr="00096EF8" w:rsidRDefault="004A73AE" w:rsidP="00BB4BCA">
      <w:pPr>
        <w:pStyle w:val="Contenido"/>
      </w:pPr>
      <w:r w:rsidRPr="00096EF8">
        <w:t>Para ello</w:t>
      </w:r>
      <w:r w:rsidR="008D0F79" w:rsidRPr="00096EF8">
        <w:t xml:space="preserve"> </w:t>
      </w:r>
      <w:r w:rsidRPr="00096EF8">
        <w:t>deberán registrar sus observaciones en una tabla de datos, donde anotarán hacia d</w:t>
      </w:r>
      <w:r w:rsidR="008D0F79" w:rsidRPr="00096EF8">
        <w:t>ó</w:t>
      </w:r>
      <w:r w:rsidRPr="00096EF8">
        <w:t xml:space="preserve">nde sopla el viento </w:t>
      </w:r>
      <w:r w:rsidR="008D0F79" w:rsidRPr="00096EF8">
        <w:t>a</w:t>
      </w:r>
      <w:r w:rsidRPr="00096EF8">
        <w:t xml:space="preserve"> una determinada hora y lugar.</w:t>
      </w:r>
    </w:p>
    <w:p w14:paraId="7B3E14AA" w14:textId="77777777" w:rsidR="0016361E" w:rsidRPr="00096EF8" w:rsidRDefault="0016361E" w:rsidP="00035746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7E1F11E" w14:textId="7A33B274" w:rsidR="00C65596" w:rsidRPr="00BB4BCA" w:rsidRDefault="00391F57" w:rsidP="00C65596">
      <w:pPr>
        <w:pStyle w:val="Numeros"/>
      </w:pPr>
      <w:r w:rsidRPr="00096EF8">
        <w:t>P</w:t>
      </w:r>
      <w:r w:rsidR="008D0F79" w:rsidRPr="00096EF8">
        <w:t>lanificación de la actividad</w:t>
      </w:r>
    </w:p>
    <w:p w14:paraId="621775D3" w14:textId="77777777" w:rsidR="0071190A" w:rsidRPr="00370298" w:rsidRDefault="0071190A" w:rsidP="0071190A">
      <w:pPr>
        <w:pStyle w:val="Circulo"/>
        <w:rPr>
          <w:rFonts w:eastAsia="Calibri"/>
        </w:rPr>
      </w:pPr>
      <w:bookmarkStart w:id="2" w:name="_Hlk18966572"/>
      <w:r w:rsidRPr="007F7D10">
        <w:t xml:space="preserve">Objetivo: </w:t>
      </w:r>
    </w:p>
    <w:bookmarkEnd w:id="2"/>
    <w:p w14:paraId="21E7CA48" w14:textId="6280EF88" w:rsidR="00391F57" w:rsidRPr="0071190A" w:rsidRDefault="003E77DA" w:rsidP="00BB4BCA">
      <w:pPr>
        <w:pStyle w:val="Contenido"/>
      </w:pPr>
      <w:r w:rsidRPr="0071190A">
        <w:t>Elaborar una veleta con materiales reciclados</w:t>
      </w:r>
      <w:r w:rsidR="008D0F79" w:rsidRPr="0071190A">
        <w:t>, para</w:t>
      </w:r>
      <w:r w:rsidRPr="0071190A">
        <w:t xml:space="preserve"> medir el sentido del viento </w:t>
      </w:r>
      <w:r w:rsidR="008D0F79" w:rsidRPr="0071190A">
        <w:t>a</w:t>
      </w:r>
      <w:r w:rsidRPr="0071190A">
        <w:t xml:space="preserve"> una determinada hora del día</w:t>
      </w:r>
      <w:r w:rsidR="0016361E" w:rsidRPr="0071190A">
        <w:t>.</w:t>
      </w:r>
    </w:p>
    <w:p w14:paraId="4A75785A" w14:textId="77777777" w:rsidR="0071190A" w:rsidRDefault="0016361E" w:rsidP="0071190A">
      <w:pPr>
        <w:pStyle w:val="Circulo"/>
      </w:pPr>
      <w:r w:rsidRPr="00096EF8">
        <w:t>Tiempo:</w:t>
      </w:r>
      <w:r w:rsidR="00391F57" w:rsidRPr="00096EF8">
        <w:t xml:space="preserve"> </w:t>
      </w:r>
    </w:p>
    <w:p w14:paraId="65F9EE3B" w14:textId="5F11D717" w:rsidR="00DC2522" w:rsidRPr="0071190A" w:rsidRDefault="0016361E" w:rsidP="00BB4BCA">
      <w:pPr>
        <w:pStyle w:val="Contenido"/>
      </w:pPr>
      <w:r w:rsidRPr="0071190A">
        <w:t>90 minutos</w:t>
      </w:r>
      <w:r w:rsidR="006C5A16" w:rsidRPr="0071190A">
        <w:t xml:space="preserve"> (</w:t>
      </w:r>
      <w:r w:rsidR="00391F57" w:rsidRPr="0071190A">
        <w:t>primera clase) y 45 minutos (segunda clase</w:t>
      </w:r>
      <w:r w:rsidR="006C5A16" w:rsidRPr="0071190A">
        <w:t>).</w:t>
      </w:r>
    </w:p>
    <w:p w14:paraId="51547215" w14:textId="03D8F700" w:rsidR="0016361E" w:rsidRPr="0071190A" w:rsidRDefault="0016361E" w:rsidP="0071190A">
      <w:pPr>
        <w:pStyle w:val="Circulo"/>
      </w:pPr>
      <w:r w:rsidRPr="00096EF8">
        <w:t>Materiales:</w:t>
      </w:r>
    </w:p>
    <w:p w14:paraId="406EBA0C" w14:textId="7FD88839" w:rsidR="00DC2522" w:rsidRPr="00FF13C9" w:rsidRDefault="008D0F79" w:rsidP="0071190A">
      <w:pPr>
        <w:pStyle w:val="ListParagraph"/>
        <w:numPr>
          <w:ilvl w:val="0"/>
          <w:numId w:val="23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g</w:t>
      </w:r>
      <w:r w:rsidR="0016361E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uía de trabajo para cada estudiante</w:t>
      </w:r>
    </w:p>
    <w:p w14:paraId="4CB36F75" w14:textId="56D329E1" w:rsidR="00DC2522" w:rsidRPr="00FF13C9" w:rsidRDefault="008D0F79" w:rsidP="0071190A">
      <w:pPr>
        <w:pStyle w:val="ListParagraph"/>
        <w:numPr>
          <w:ilvl w:val="0"/>
          <w:numId w:val="23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l</w:t>
      </w:r>
      <w:r w:rsidR="0016361E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ápices grafito y goma</w:t>
      </w:r>
    </w:p>
    <w:p w14:paraId="107DE87E" w14:textId="561D1DED" w:rsidR="00AE5A0D" w:rsidRPr="00FF13C9" w:rsidRDefault="008D0F79" w:rsidP="0071190A">
      <w:pPr>
        <w:pStyle w:val="ListParagraph"/>
        <w:numPr>
          <w:ilvl w:val="0"/>
          <w:numId w:val="23"/>
        </w:numPr>
        <w:tabs>
          <w:tab w:val="left" w:pos="1276"/>
        </w:tabs>
        <w:spacing w:after="0" w:line="240" w:lineRule="auto"/>
        <w:ind w:left="1276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p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ara construir una veleta: </w:t>
      </w: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n vaso desechable (relleno con tierra o arena)</w:t>
      </w: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;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una tapa ajustable</w:t>
      </w: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;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</w:t>
      </w: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u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n lápiz de mina con goma en un extremo</w:t>
      </w: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;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 un alfiler, una bombilla, </w:t>
      </w:r>
      <w:r w:rsidR="00872B7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 xml:space="preserve">y </w:t>
      </w:r>
      <w:r w:rsidR="00AE5A0D" w:rsidRPr="00FF13C9">
        <w:rPr>
          <w:rFonts w:asciiTheme="majorHAnsi" w:hAnsiTheme="majorHAnsi" w:cstheme="majorHAnsi"/>
          <w:color w:val="404040" w:themeColor="text1" w:themeTint="BF"/>
          <w:sz w:val="28"/>
          <w:szCs w:val="28"/>
        </w:rPr>
        <w:t>trozos de cartulina que representen la cabeza y la cola de una flecha</w:t>
      </w:r>
    </w:p>
    <w:p w14:paraId="7D02E5ED" w14:textId="77777777" w:rsidR="00DC2522" w:rsidRPr="00096EF8" w:rsidRDefault="00DC2522" w:rsidP="002437BE">
      <w:pPr>
        <w:pStyle w:val="ListParagraph"/>
        <w:tabs>
          <w:tab w:val="left" w:pos="1276"/>
        </w:tabs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198D5781" w14:textId="77777777" w:rsidR="00BB4BCA" w:rsidRDefault="00BB4BCA">
      <w:pPr>
        <w:rPr>
          <w:rFonts w:asciiTheme="majorHAnsi" w:hAnsiTheme="majorHAnsi" w:cstheme="majorHAnsi"/>
          <w:color w:val="00C181"/>
          <w:spacing w:val="30"/>
          <w:sz w:val="32"/>
          <w:szCs w:val="18"/>
        </w:rPr>
      </w:pPr>
      <w:r>
        <w:br w:type="page"/>
      </w:r>
    </w:p>
    <w:p w14:paraId="4CB049E3" w14:textId="38BEABFF" w:rsidR="00765120" w:rsidRPr="00BB4BCA" w:rsidRDefault="006C5A16" w:rsidP="00BB4BCA">
      <w:pPr>
        <w:pStyle w:val="FICHA"/>
      </w:pPr>
      <w:r w:rsidRPr="00096EF8">
        <w:lastRenderedPageBreak/>
        <w:t>P</w:t>
      </w:r>
      <w:r w:rsidR="00872B75" w:rsidRPr="00096EF8">
        <w:t>rimera clase</w:t>
      </w:r>
    </w:p>
    <w:p w14:paraId="626B2C36" w14:textId="37FC2A69" w:rsidR="002437BE" w:rsidRPr="0071190A" w:rsidRDefault="0016361E" w:rsidP="00BB4BCA">
      <w:pPr>
        <w:pStyle w:val="Circulo"/>
        <w:rPr>
          <w:color w:val="000000"/>
          <w14:textFill>
            <w14:solidFill>
              <w14:srgbClr w14:val="000000">
                <w14:lumMod w14:val="75000"/>
                <w14:lumOff w14:val="25000"/>
              </w14:srgbClr>
            </w14:solidFill>
          </w14:textFill>
        </w:rPr>
      </w:pPr>
      <w:r w:rsidRPr="00096EF8">
        <w:t>Inicio (15 min)</w:t>
      </w:r>
    </w:p>
    <w:p w14:paraId="2AD8615E" w14:textId="44743777" w:rsidR="004A73AE" w:rsidRPr="00BB4BCA" w:rsidRDefault="0016361E" w:rsidP="00BB4BCA">
      <w:pPr>
        <w:pStyle w:val="Contenido"/>
      </w:pPr>
      <w:r w:rsidRPr="00096EF8">
        <w:t>Para dar in</w:t>
      </w:r>
      <w:r w:rsidR="004A73AE" w:rsidRPr="00096EF8">
        <w:t xml:space="preserve">icio a la actividad, </w:t>
      </w:r>
      <w:r w:rsidR="00872B75" w:rsidRPr="00096EF8">
        <w:t xml:space="preserve">el profesor </w:t>
      </w:r>
      <w:r w:rsidR="004A73AE" w:rsidRPr="00096EF8">
        <w:t>muestr</w:t>
      </w:r>
      <w:r w:rsidR="00872B75" w:rsidRPr="00096EF8">
        <w:t>a</w:t>
      </w:r>
      <w:r w:rsidR="004A73AE" w:rsidRPr="00096EF8">
        <w:t xml:space="preserve"> a sus estudiantes una imagen que cont</w:t>
      </w:r>
      <w:r w:rsidR="00872B75" w:rsidRPr="00096EF8">
        <w:t>i</w:t>
      </w:r>
      <w:r w:rsidR="004A73AE" w:rsidRPr="00096EF8">
        <w:t>en</w:t>
      </w:r>
      <w:r w:rsidR="00872B75" w:rsidRPr="00096EF8">
        <w:t xml:space="preserve">e </w:t>
      </w:r>
      <w:r w:rsidR="004A73AE" w:rsidRPr="00096EF8">
        <w:t>instrumentos para medir las condiciones atmosféricas</w:t>
      </w:r>
      <w:r w:rsidR="00872B75" w:rsidRPr="00096EF8">
        <w:t xml:space="preserve">. Luego, les </w:t>
      </w:r>
      <w:r w:rsidR="004A73AE" w:rsidRPr="00096EF8">
        <w:t>preg</w:t>
      </w:r>
      <w:r w:rsidR="00872B75" w:rsidRPr="00096EF8">
        <w:t>u</w:t>
      </w:r>
      <w:r w:rsidR="004A73AE" w:rsidRPr="00096EF8">
        <w:t>nt</w:t>
      </w:r>
      <w:r w:rsidR="00872B75" w:rsidRPr="00096EF8">
        <w:t>a</w:t>
      </w:r>
      <w:r w:rsidR="004A73AE" w:rsidRPr="00096EF8">
        <w:t xml:space="preserve"> cuál es la función de cada uno de ellos o en qué situaciones utilizarían </w:t>
      </w:r>
      <w:r w:rsidR="00872B75" w:rsidRPr="00096EF8">
        <w:t>es</w:t>
      </w:r>
      <w:r w:rsidR="004A73AE" w:rsidRPr="00096EF8">
        <w:t>os instrumentos de medición (</w:t>
      </w:r>
      <w:r w:rsidR="00872B75" w:rsidRPr="00096EF8">
        <w:t>A</w:t>
      </w:r>
      <w:r w:rsidR="002437BE" w:rsidRPr="00096EF8">
        <w:t xml:space="preserve">nexo </w:t>
      </w:r>
      <w:r w:rsidR="004A73AE" w:rsidRPr="00096EF8">
        <w:t xml:space="preserve">1). </w:t>
      </w:r>
    </w:p>
    <w:p w14:paraId="2BB7A5BA" w14:textId="619F513B" w:rsidR="002437BE" w:rsidRPr="0071190A" w:rsidRDefault="000727FA" w:rsidP="00BB4BCA">
      <w:pPr>
        <w:pStyle w:val="Circulo"/>
      </w:pPr>
      <w:r w:rsidRPr="00096EF8">
        <w:t>Desarrollo (65</w:t>
      </w:r>
      <w:r w:rsidR="0016361E" w:rsidRPr="00096EF8">
        <w:t xml:space="preserve"> min)</w:t>
      </w:r>
    </w:p>
    <w:p w14:paraId="5019883C" w14:textId="663B8914" w:rsidR="00B82F14" w:rsidRPr="00096EF8" w:rsidRDefault="00AE5A0D" w:rsidP="00BB4BCA">
      <w:pPr>
        <w:pStyle w:val="Contenido"/>
      </w:pPr>
      <w:r w:rsidRPr="00096EF8">
        <w:t xml:space="preserve">Mientras </w:t>
      </w:r>
      <w:r w:rsidR="00872B75" w:rsidRPr="00096EF8">
        <w:t xml:space="preserve">el docente </w:t>
      </w:r>
      <w:r w:rsidRPr="00096EF8">
        <w:t>muestra la imagen de una veleta,</w:t>
      </w:r>
      <w:r w:rsidR="00872B75" w:rsidRPr="00096EF8">
        <w:t xml:space="preserve"> les</w:t>
      </w:r>
      <w:r w:rsidRPr="00096EF8">
        <w:t xml:space="preserve"> expli</w:t>
      </w:r>
      <w:r w:rsidR="00872B75" w:rsidRPr="00096EF8">
        <w:t>ca</w:t>
      </w:r>
      <w:r w:rsidRPr="00096EF8">
        <w:t xml:space="preserve"> a sus estudiantes que hoy se transformarán en constructores de veleta</w:t>
      </w:r>
      <w:r w:rsidR="00872B75" w:rsidRPr="00096EF8">
        <w:t>s</w:t>
      </w:r>
      <w:r w:rsidRPr="00096EF8">
        <w:t xml:space="preserve"> (</w:t>
      </w:r>
      <w:r w:rsidR="00872B75" w:rsidRPr="00096EF8">
        <w:t>A</w:t>
      </w:r>
      <w:r w:rsidR="002437BE" w:rsidRPr="00096EF8">
        <w:t xml:space="preserve">nexo </w:t>
      </w:r>
      <w:r w:rsidRPr="00096EF8">
        <w:t xml:space="preserve">2), </w:t>
      </w:r>
      <w:r w:rsidR="00872B75" w:rsidRPr="00096EF8">
        <w:t>y</w:t>
      </w:r>
      <w:r w:rsidRPr="00096EF8">
        <w:t xml:space="preserve"> que para </w:t>
      </w:r>
      <w:r w:rsidR="00872B75" w:rsidRPr="00096EF8">
        <w:t>el</w:t>
      </w:r>
      <w:r w:rsidRPr="00096EF8">
        <w:t xml:space="preserve">lo deben seguir </w:t>
      </w:r>
      <w:r w:rsidR="00872B75" w:rsidRPr="00096EF8">
        <w:t>algun</w:t>
      </w:r>
      <w:r w:rsidRPr="00096EF8">
        <w:t xml:space="preserve">as instrucciones </w:t>
      </w:r>
      <w:r w:rsidR="00872B75" w:rsidRPr="00096EF8">
        <w:t>registradas</w:t>
      </w:r>
      <w:r w:rsidRPr="00096EF8">
        <w:t xml:space="preserve"> en la guía de actividades.</w:t>
      </w:r>
      <w:r w:rsidR="00EE665F" w:rsidRPr="00096EF8">
        <w:t xml:space="preserve"> </w:t>
      </w:r>
    </w:p>
    <w:p w14:paraId="5DA31C71" w14:textId="77777777" w:rsidR="002437BE" w:rsidRPr="00096EF8" w:rsidRDefault="002437BE" w:rsidP="00BB4BCA">
      <w:pPr>
        <w:pStyle w:val="Contenido"/>
      </w:pPr>
    </w:p>
    <w:p w14:paraId="5796A720" w14:textId="4071334E" w:rsidR="002437BE" w:rsidRDefault="00872B75" w:rsidP="00BB4BCA">
      <w:pPr>
        <w:pStyle w:val="Contenido"/>
      </w:pPr>
      <w:r w:rsidRPr="00096EF8">
        <w:t>U</w:t>
      </w:r>
      <w:r w:rsidR="00AE5A0D" w:rsidRPr="00096EF8">
        <w:t xml:space="preserve">na vez que </w:t>
      </w:r>
      <w:r w:rsidRPr="00096EF8">
        <w:t xml:space="preserve">han elaborado </w:t>
      </w:r>
      <w:r w:rsidR="00AE5A0D" w:rsidRPr="00096EF8">
        <w:t>el instrumento</w:t>
      </w:r>
      <w:r w:rsidRPr="00096EF8">
        <w:t>, el profesor explique que</w:t>
      </w:r>
      <w:r w:rsidR="00AE5A0D" w:rsidRPr="00096EF8">
        <w:t xml:space="preserve"> lo utilizar</w:t>
      </w:r>
      <w:r w:rsidRPr="00096EF8">
        <w:t>án</w:t>
      </w:r>
      <w:r w:rsidR="00AE5A0D" w:rsidRPr="00096EF8">
        <w:t xml:space="preserve"> para medir el sentido del viento durante una semana </w:t>
      </w:r>
      <w:r w:rsidR="002C3BB7" w:rsidRPr="00096EF8">
        <w:t xml:space="preserve">y </w:t>
      </w:r>
      <w:r w:rsidRPr="00096EF8">
        <w:t>a</w:t>
      </w:r>
      <w:r w:rsidR="00AE5A0D" w:rsidRPr="00096EF8">
        <w:t xml:space="preserve"> la misma hora</w:t>
      </w:r>
      <w:r w:rsidRPr="00096EF8">
        <w:t xml:space="preserve"> cada día</w:t>
      </w:r>
      <w:r w:rsidR="00AE5A0D" w:rsidRPr="00096EF8">
        <w:t>, y que</w:t>
      </w:r>
      <w:r w:rsidRPr="00096EF8">
        <w:t>,</w:t>
      </w:r>
      <w:r w:rsidR="00AE5A0D" w:rsidRPr="00096EF8">
        <w:t xml:space="preserve"> por lo tanto</w:t>
      </w:r>
      <w:r w:rsidRPr="00096EF8">
        <w:t>,</w:t>
      </w:r>
      <w:r w:rsidR="00AE5A0D" w:rsidRPr="00096EF8">
        <w:t xml:space="preserve"> es importante trabaj</w:t>
      </w:r>
      <w:r w:rsidRPr="00096EF8">
        <w:t>ar de manera ordenada y sistemática</w:t>
      </w:r>
      <w:r w:rsidR="00AE5A0D" w:rsidRPr="00096EF8">
        <w:t>.</w:t>
      </w:r>
    </w:p>
    <w:p w14:paraId="51CA0928" w14:textId="77777777" w:rsidR="00B408B8" w:rsidRPr="00B408B8" w:rsidRDefault="00B408B8" w:rsidP="00BB4BCA">
      <w:pPr>
        <w:pStyle w:val="Contenido"/>
      </w:pPr>
    </w:p>
    <w:p w14:paraId="184CF5BE" w14:textId="021E2289" w:rsidR="006D3C9A" w:rsidRPr="00096EF8" w:rsidRDefault="00872B75" w:rsidP="00BB4BCA">
      <w:pPr>
        <w:pStyle w:val="Contenido"/>
      </w:pPr>
      <w:r w:rsidRPr="00096EF8">
        <w:t>Luego, el profesor hace</w:t>
      </w:r>
      <w:r w:rsidR="00AE5A0D" w:rsidRPr="00096EF8">
        <w:t xml:space="preserve"> entrega de la guía de actividades</w:t>
      </w:r>
      <w:r w:rsidR="000727FA" w:rsidRPr="00096EF8">
        <w:t xml:space="preserve"> y de los materiales</w:t>
      </w:r>
      <w:r w:rsidR="00AE5A0D" w:rsidRPr="00096EF8">
        <w:t>, y le</w:t>
      </w:r>
      <w:r w:rsidRPr="00096EF8">
        <w:t xml:space="preserve">en en conjunto </w:t>
      </w:r>
      <w:r w:rsidR="00AE5A0D" w:rsidRPr="00096EF8">
        <w:t>las instrucciones</w:t>
      </w:r>
      <w:r w:rsidR="000727FA" w:rsidRPr="00096EF8">
        <w:t xml:space="preserve"> (</w:t>
      </w:r>
      <w:r w:rsidRPr="00096EF8">
        <w:t>A</w:t>
      </w:r>
      <w:r w:rsidR="002437BE" w:rsidRPr="00096EF8">
        <w:t xml:space="preserve">nexo </w:t>
      </w:r>
      <w:r w:rsidR="000727FA" w:rsidRPr="00096EF8">
        <w:t>3)</w:t>
      </w:r>
      <w:r w:rsidR="00AE5A0D" w:rsidRPr="00096EF8">
        <w:t xml:space="preserve">. </w:t>
      </w:r>
      <w:r w:rsidRPr="00096EF8">
        <w:t>A continuación, les c</w:t>
      </w:r>
      <w:r w:rsidR="00B82F14" w:rsidRPr="00096EF8">
        <w:t>om</w:t>
      </w:r>
      <w:r w:rsidRPr="00096EF8">
        <w:t>e</w:t>
      </w:r>
      <w:r w:rsidR="00B82F14" w:rsidRPr="00096EF8">
        <w:t>nt</w:t>
      </w:r>
      <w:r w:rsidRPr="00096EF8">
        <w:t>a</w:t>
      </w:r>
      <w:r w:rsidR="00B82F14" w:rsidRPr="00096EF8">
        <w:t xml:space="preserve"> que durante todo el proceso estará observando</w:t>
      </w:r>
      <w:r w:rsidR="006D3C9A" w:rsidRPr="00096EF8">
        <w:t xml:space="preserve"> para evaluar</w:t>
      </w:r>
      <w:r w:rsidR="00B82F14" w:rsidRPr="00096EF8">
        <w:t xml:space="preserve"> </w:t>
      </w:r>
      <w:r w:rsidR="00DE54DA" w:rsidRPr="00096EF8">
        <w:t>la construcci</w:t>
      </w:r>
      <w:r w:rsidR="006D3C9A" w:rsidRPr="00096EF8">
        <w:t>ón del instrumento,</w:t>
      </w:r>
      <w:r w:rsidR="002526F7" w:rsidRPr="00096EF8">
        <w:t xml:space="preserve"> </w:t>
      </w:r>
      <w:r w:rsidR="0036299B" w:rsidRPr="00096EF8">
        <w:t>los registros realizados durante la semana de observación</w:t>
      </w:r>
      <w:r w:rsidR="006D3C9A" w:rsidRPr="00096EF8">
        <w:t xml:space="preserve"> y las respuestas entregadas en las preguntas finales.</w:t>
      </w:r>
      <w:r w:rsidR="00B92516" w:rsidRPr="00096EF8">
        <w:t xml:space="preserve"> </w:t>
      </w:r>
      <w:r w:rsidR="00916535" w:rsidRPr="00096EF8">
        <w:t>Por último</w:t>
      </w:r>
      <w:r w:rsidR="00B92516" w:rsidRPr="00096EF8">
        <w:t xml:space="preserve">, </w:t>
      </w:r>
      <w:r w:rsidR="002526F7" w:rsidRPr="00096EF8">
        <w:t>les recuerda la</w:t>
      </w:r>
      <w:r w:rsidR="00B92516" w:rsidRPr="00096EF8">
        <w:t xml:space="preserve"> importan</w:t>
      </w:r>
      <w:r w:rsidR="002526F7" w:rsidRPr="00096EF8">
        <w:t>cia de</w:t>
      </w:r>
      <w:r w:rsidR="00B92516" w:rsidRPr="00096EF8">
        <w:t xml:space="preserve"> seguir las instrucciones durante todo el proceso.</w:t>
      </w:r>
    </w:p>
    <w:p w14:paraId="436881D8" w14:textId="77777777" w:rsidR="00C05972" w:rsidRPr="00096EF8" w:rsidRDefault="00C05972" w:rsidP="00BB4BCA">
      <w:pPr>
        <w:pStyle w:val="Contenido"/>
      </w:pPr>
    </w:p>
    <w:p w14:paraId="5233F972" w14:textId="0AE446D2" w:rsidR="000727FA" w:rsidRPr="00096EF8" w:rsidRDefault="000727FA" w:rsidP="00BB4BCA">
      <w:pPr>
        <w:pStyle w:val="Contenido"/>
      </w:pPr>
      <w:r w:rsidRPr="00096EF8">
        <w:t xml:space="preserve">Cuando las instrucciones han sido comprendidas y </w:t>
      </w:r>
      <w:r w:rsidR="00916535" w:rsidRPr="00096EF8">
        <w:t xml:space="preserve">los estudiantes </w:t>
      </w:r>
      <w:r w:rsidRPr="00096EF8">
        <w:t xml:space="preserve">no </w:t>
      </w:r>
      <w:r w:rsidR="00916535" w:rsidRPr="00096EF8">
        <w:t>manifiestan</w:t>
      </w:r>
      <w:r w:rsidRPr="00096EF8">
        <w:t xml:space="preserve"> dudas,</w:t>
      </w:r>
      <w:r w:rsidR="00916535" w:rsidRPr="00096EF8">
        <w:t xml:space="preserve"> el profesor los invita</w:t>
      </w:r>
      <w:r w:rsidRPr="00096EF8">
        <w:t xml:space="preserve"> a comen</w:t>
      </w:r>
      <w:r w:rsidR="00916535" w:rsidRPr="00096EF8">
        <w:t>zar la construcción de la</w:t>
      </w:r>
      <w:r w:rsidRPr="00096EF8">
        <w:t xml:space="preserve"> veleta</w:t>
      </w:r>
      <w:r w:rsidR="00916535" w:rsidRPr="00096EF8">
        <w:t xml:space="preserve"> mientras va s</w:t>
      </w:r>
      <w:r w:rsidR="00AE5A0D" w:rsidRPr="00096EF8">
        <w:t>upervis</w:t>
      </w:r>
      <w:r w:rsidR="00916535" w:rsidRPr="00096EF8">
        <w:t xml:space="preserve">ando </w:t>
      </w:r>
      <w:r w:rsidR="00AE5A0D" w:rsidRPr="00096EF8">
        <w:t>el trabajo.</w:t>
      </w:r>
      <w:r w:rsidR="00C05972" w:rsidRPr="00096EF8">
        <w:t xml:space="preserve"> </w:t>
      </w:r>
      <w:r w:rsidR="00AE5A0D" w:rsidRPr="00096EF8">
        <w:t>Una vez arm</w:t>
      </w:r>
      <w:r w:rsidRPr="00096EF8">
        <w:t xml:space="preserve">ada, </w:t>
      </w:r>
      <w:r w:rsidR="00916535" w:rsidRPr="00096EF8">
        <w:t xml:space="preserve">los alumnos </w:t>
      </w:r>
      <w:r w:rsidRPr="00096EF8">
        <w:t>prueb</w:t>
      </w:r>
      <w:r w:rsidR="00916535" w:rsidRPr="00096EF8">
        <w:t>a</w:t>
      </w:r>
      <w:r w:rsidRPr="00096EF8">
        <w:t xml:space="preserve">n </w:t>
      </w:r>
      <w:r w:rsidR="00916535" w:rsidRPr="00096EF8">
        <w:t>el</w:t>
      </w:r>
      <w:r w:rsidRPr="00096EF8">
        <w:t xml:space="preserve"> funcionamiento</w:t>
      </w:r>
      <w:r w:rsidR="00916535" w:rsidRPr="00096EF8">
        <w:t xml:space="preserve"> de la veleta</w:t>
      </w:r>
      <w:r w:rsidR="00AE5A0D" w:rsidRPr="00096EF8">
        <w:t xml:space="preserve"> usando</w:t>
      </w:r>
      <w:r w:rsidR="00916535" w:rsidRPr="00096EF8">
        <w:t>, por ejemplo,</w:t>
      </w:r>
      <w:r w:rsidR="00AE5A0D" w:rsidRPr="00096EF8">
        <w:t xml:space="preserve"> un secador a baja velocidad</w:t>
      </w:r>
      <w:r w:rsidR="00916535" w:rsidRPr="00096EF8">
        <w:t>,</w:t>
      </w:r>
      <w:r w:rsidR="00AE5A0D" w:rsidRPr="00096EF8">
        <w:t xml:space="preserve"> o saliendo al patio si hay viento.</w:t>
      </w:r>
    </w:p>
    <w:p w14:paraId="4D7E20B4" w14:textId="77777777" w:rsidR="00C05972" w:rsidRPr="00096EF8" w:rsidRDefault="00C05972" w:rsidP="00C05972">
      <w:pPr>
        <w:pStyle w:val="ListParagraph"/>
        <w:ind w:left="510"/>
        <w:jc w:val="both"/>
        <w:rPr>
          <w:rFonts w:asciiTheme="majorHAnsi" w:hAnsiTheme="majorHAnsi" w:cstheme="majorHAnsi"/>
          <w:sz w:val="28"/>
          <w:szCs w:val="28"/>
        </w:rPr>
      </w:pPr>
    </w:p>
    <w:p w14:paraId="11B2134A" w14:textId="47A29D2A" w:rsidR="00AE5A0D" w:rsidRPr="00BB4BCA" w:rsidRDefault="00916535" w:rsidP="00BB4BCA">
      <w:pPr>
        <w:pStyle w:val="Contenido"/>
      </w:pPr>
      <w:r w:rsidRPr="00096EF8">
        <w:t>D</w:t>
      </w:r>
      <w:r w:rsidR="00AE5A0D" w:rsidRPr="00096EF8">
        <w:t xml:space="preserve">urante la semana, </w:t>
      </w:r>
      <w:r w:rsidRPr="00096EF8">
        <w:t>miden</w:t>
      </w:r>
      <w:r w:rsidR="00AE5A0D" w:rsidRPr="00096EF8">
        <w:t xml:space="preserve"> </w:t>
      </w:r>
      <w:r w:rsidR="000727FA" w:rsidRPr="00096EF8">
        <w:t xml:space="preserve">la dirección del viento </w:t>
      </w:r>
      <w:r w:rsidR="00AE5A0D" w:rsidRPr="00096EF8">
        <w:t xml:space="preserve">a la misma hora </w:t>
      </w:r>
      <w:r w:rsidR="000727FA" w:rsidRPr="00096EF8">
        <w:t>y durante uno o dos minutos</w:t>
      </w:r>
      <w:r w:rsidR="00AE5A0D" w:rsidRPr="00096EF8">
        <w:t>, anotando sus obse</w:t>
      </w:r>
      <w:r w:rsidR="000727FA" w:rsidRPr="00096EF8">
        <w:t>rvaciones en la tabla de registro</w:t>
      </w:r>
      <w:r w:rsidR="00AE5A0D" w:rsidRPr="00096EF8">
        <w:t>.</w:t>
      </w:r>
    </w:p>
    <w:p w14:paraId="6B21A0C9" w14:textId="618A761A" w:rsidR="00A1341C" w:rsidRPr="0071190A" w:rsidRDefault="000727FA" w:rsidP="00BB4BCA">
      <w:pPr>
        <w:pStyle w:val="Circulo"/>
      </w:pPr>
      <w:r w:rsidRPr="00096EF8">
        <w:t>Cierre (10</w:t>
      </w:r>
      <w:r w:rsidR="0016361E" w:rsidRPr="00096EF8">
        <w:t xml:space="preserve"> min)</w:t>
      </w:r>
    </w:p>
    <w:p w14:paraId="6B06CE94" w14:textId="05D91BD9" w:rsidR="00AA0D4A" w:rsidRPr="00BB4BCA" w:rsidRDefault="00916535" w:rsidP="00BB4BCA">
      <w:pPr>
        <w:pStyle w:val="Contenido"/>
      </w:pPr>
      <w:r w:rsidRPr="00096EF8">
        <w:t>El profesor i</w:t>
      </w:r>
      <w:r w:rsidR="0016361E" w:rsidRPr="00096EF8">
        <w:t>nvit</w:t>
      </w:r>
      <w:r w:rsidRPr="00096EF8">
        <w:t>a</w:t>
      </w:r>
      <w:r w:rsidR="0016361E" w:rsidRPr="00096EF8">
        <w:t xml:space="preserve"> a sus estudiantes </w:t>
      </w:r>
      <w:r w:rsidRPr="00096EF8">
        <w:t xml:space="preserve">a </w:t>
      </w:r>
      <w:r w:rsidR="006C5A16" w:rsidRPr="00096EF8">
        <w:t>comentar qué les pareció el proceso de construcción de la veleta y para qué utilizarán dicho instrumento</w:t>
      </w:r>
      <w:r w:rsidR="0016361E" w:rsidRPr="00096EF8">
        <w:t>.</w:t>
      </w:r>
    </w:p>
    <w:p w14:paraId="4E4E1433" w14:textId="23F7F566" w:rsidR="00D65F0A" w:rsidRPr="00BB4BCA" w:rsidRDefault="006C5A16" w:rsidP="00BB4BCA">
      <w:pPr>
        <w:pStyle w:val="FICHA"/>
      </w:pPr>
      <w:r w:rsidRPr="00096EF8">
        <w:t>S</w:t>
      </w:r>
      <w:r w:rsidR="00916535" w:rsidRPr="00096EF8">
        <w:t>egunda clase</w:t>
      </w:r>
    </w:p>
    <w:p w14:paraId="0B579F09" w14:textId="4BB23BA4" w:rsidR="00D65F0A" w:rsidRPr="0071190A" w:rsidRDefault="006C5A16" w:rsidP="00BB4BCA">
      <w:pPr>
        <w:pStyle w:val="Circulo"/>
      </w:pPr>
      <w:r w:rsidRPr="00096EF8">
        <w:t>Inicio (10 min)</w:t>
      </w:r>
    </w:p>
    <w:p w14:paraId="334FBAF2" w14:textId="6709D89A" w:rsidR="006C5A16" w:rsidRPr="00BB4BCA" w:rsidRDefault="00916535" w:rsidP="00BB4BCA">
      <w:pPr>
        <w:pStyle w:val="Contenido"/>
      </w:pPr>
      <w:r w:rsidRPr="00096EF8">
        <w:t>El docente</w:t>
      </w:r>
      <w:r w:rsidR="006C5A16" w:rsidRPr="00096EF8">
        <w:t xml:space="preserve"> da inicio a la actividad recordando que en la clase anterior construyeron una veleta y que la han estado utilizando para medir la dirección del viento. </w:t>
      </w:r>
    </w:p>
    <w:p w14:paraId="631B2492" w14:textId="1B537B40" w:rsidR="002E772C" w:rsidRPr="0071190A" w:rsidRDefault="006C5A16" w:rsidP="00BB4BCA">
      <w:pPr>
        <w:pStyle w:val="Circulo"/>
      </w:pPr>
      <w:r w:rsidRPr="00096EF8">
        <w:t>Desarrollo (25 min)</w:t>
      </w:r>
    </w:p>
    <w:p w14:paraId="5492ED5F" w14:textId="230D72E6" w:rsidR="00337EC7" w:rsidRDefault="00DC442B" w:rsidP="00BB4BCA">
      <w:pPr>
        <w:pStyle w:val="Contenido"/>
      </w:pPr>
      <w:r w:rsidRPr="00096EF8">
        <w:t>Luego les comenta</w:t>
      </w:r>
      <w:r w:rsidR="00AA0D4A" w:rsidRPr="00096EF8">
        <w:t xml:space="preserve"> que su tiempo de registro con la veleta ha finalizado, pues  ha </w:t>
      </w:r>
      <w:r w:rsidRPr="00096EF8">
        <w:t xml:space="preserve">finalizado </w:t>
      </w:r>
      <w:r w:rsidR="00AA0D4A" w:rsidRPr="00096EF8">
        <w:t>la semana de observación, y que hoy</w:t>
      </w:r>
      <w:r w:rsidRPr="00096EF8">
        <w:t xml:space="preserve"> deberán</w:t>
      </w:r>
      <w:r w:rsidR="00AA0D4A" w:rsidRPr="00096EF8">
        <w:t xml:space="preserve"> elaborar conclusiones </w:t>
      </w:r>
      <w:r w:rsidRPr="00096EF8">
        <w:t>relacionadas con</w:t>
      </w:r>
      <w:r w:rsidR="00AA0D4A" w:rsidRPr="00096EF8">
        <w:t xml:space="preserve"> la dirección</w:t>
      </w:r>
      <w:r w:rsidRPr="00096EF8">
        <w:t xml:space="preserve"> d</w:t>
      </w:r>
      <w:r w:rsidR="00AA0D4A" w:rsidRPr="00096EF8">
        <w:t xml:space="preserve">el viento. </w:t>
      </w:r>
    </w:p>
    <w:p w14:paraId="55FD95EE" w14:textId="77777777" w:rsidR="00BB4BCA" w:rsidRPr="00BB4BCA" w:rsidRDefault="00BB4BCA" w:rsidP="00BB4BCA">
      <w:pPr>
        <w:pStyle w:val="Contenido"/>
      </w:pPr>
    </w:p>
    <w:p w14:paraId="121587F7" w14:textId="301A667A" w:rsidR="006C5A16" w:rsidRPr="00096EF8" w:rsidRDefault="00DC442B" w:rsidP="00BB4BCA">
      <w:pPr>
        <w:pStyle w:val="Contenido"/>
      </w:pPr>
      <w:r w:rsidRPr="00096EF8">
        <w:t>Los invita a</w:t>
      </w:r>
      <w:r w:rsidR="00AA0D4A" w:rsidRPr="00096EF8">
        <w:t xml:space="preserve"> observar la tabla y</w:t>
      </w:r>
      <w:r w:rsidRPr="00096EF8">
        <w:t>,</w:t>
      </w:r>
      <w:r w:rsidR="00AA0D4A" w:rsidRPr="00096EF8">
        <w:t xml:space="preserve"> de acuerdo a sus registros, responder las cuatro preguntas. </w:t>
      </w:r>
    </w:p>
    <w:p w14:paraId="5F0DD251" w14:textId="77777777" w:rsidR="006C5A16" w:rsidRPr="00096EF8" w:rsidRDefault="006C5A16" w:rsidP="002437BE">
      <w:pPr>
        <w:pStyle w:val="ListParagraph"/>
        <w:spacing w:after="0" w:line="240" w:lineRule="auto"/>
        <w:ind w:left="510"/>
        <w:rPr>
          <w:rFonts w:asciiTheme="majorHAnsi" w:hAnsiTheme="majorHAnsi" w:cstheme="majorHAnsi"/>
          <w:sz w:val="28"/>
          <w:szCs w:val="28"/>
        </w:rPr>
      </w:pPr>
    </w:p>
    <w:p w14:paraId="27FBA615" w14:textId="6637C332" w:rsidR="004A5C7D" w:rsidRPr="0071190A" w:rsidRDefault="006C5A16" w:rsidP="00BB4BCA">
      <w:pPr>
        <w:pStyle w:val="Circulo"/>
      </w:pPr>
      <w:r w:rsidRPr="00096EF8">
        <w:t>Cierre (10 min)</w:t>
      </w:r>
    </w:p>
    <w:p w14:paraId="2D6A542B" w14:textId="5E1CE7C1" w:rsidR="006C5A16" w:rsidRPr="00096EF8" w:rsidRDefault="00FA79CB" w:rsidP="00BB4BCA">
      <w:pPr>
        <w:pStyle w:val="Contenido"/>
      </w:pPr>
      <w:r w:rsidRPr="00096EF8">
        <w:t>Los</w:t>
      </w:r>
      <w:r w:rsidR="006C5A16" w:rsidRPr="00096EF8">
        <w:t xml:space="preserve"> estudiantes eval</w:t>
      </w:r>
      <w:r w:rsidRPr="00096EF8">
        <w:t xml:space="preserve">úan </w:t>
      </w:r>
      <w:r w:rsidR="00DC442B" w:rsidRPr="00096EF8">
        <w:t>el</w:t>
      </w:r>
      <w:r w:rsidR="006C5A16" w:rsidRPr="00096EF8">
        <w:t xml:space="preserve"> trabajo realizado en clases marca</w:t>
      </w:r>
      <w:r w:rsidR="00DC442B" w:rsidRPr="00096EF8">
        <w:t>ndo con</w:t>
      </w:r>
      <w:r w:rsidR="006C5A16" w:rsidRPr="00096EF8">
        <w:t xml:space="preserve"> caritas según el cu</w:t>
      </w:r>
      <w:r w:rsidR="00AA0D4A" w:rsidRPr="00096EF8">
        <w:t>mplimiento del objetivo (A</w:t>
      </w:r>
      <w:r w:rsidR="00DC442B" w:rsidRPr="00096EF8">
        <w:t xml:space="preserve">nexo </w:t>
      </w:r>
      <w:r w:rsidR="00AA0D4A" w:rsidRPr="00096EF8">
        <w:t>4</w:t>
      </w:r>
      <w:r w:rsidR="006C5A16" w:rsidRPr="00096EF8">
        <w:t>).</w:t>
      </w:r>
    </w:p>
    <w:p w14:paraId="07C85FF4" w14:textId="623FF880" w:rsidR="00FF13C9" w:rsidRDefault="00FF13C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00AE2FDF" w14:textId="6F3793F1" w:rsidR="0016361E" w:rsidRPr="00096EF8" w:rsidRDefault="00391F57" w:rsidP="0071190A">
      <w:pPr>
        <w:pStyle w:val="Numeros"/>
      </w:pPr>
      <w:r w:rsidRPr="00096EF8">
        <w:lastRenderedPageBreak/>
        <w:t>P</w:t>
      </w:r>
      <w:r w:rsidR="00DC442B" w:rsidRPr="00096EF8">
        <w:t>autas, rúbricas u otros instrumentos para la evaluación</w:t>
      </w:r>
    </w:p>
    <w:p w14:paraId="4C44CEF4" w14:textId="77777777" w:rsidR="00057EC6" w:rsidRPr="00FF13C9" w:rsidRDefault="00057EC6" w:rsidP="00057EC6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</w:pPr>
    </w:p>
    <w:p w14:paraId="03187920" w14:textId="20DC16AC" w:rsidR="0016361E" w:rsidRPr="00096EF8" w:rsidRDefault="00A4376E" w:rsidP="00BB4BCA">
      <w:pPr>
        <w:pStyle w:val="Circulo"/>
        <w:rPr>
          <w:lang w:val="es-ES"/>
        </w:rPr>
      </w:pPr>
      <w:r w:rsidRPr="00096EF8">
        <w:rPr>
          <w:lang w:val="es-ES"/>
        </w:rPr>
        <w:t>Rúbrica para corrección</w:t>
      </w:r>
    </w:p>
    <w:p w14:paraId="365E9136" w14:textId="77777777" w:rsidR="00A4376E" w:rsidRPr="00096EF8" w:rsidRDefault="00A4376E" w:rsidP="00A4376E">
      <w:pPr>
        <w:spacing w:after="0" w:line="240" w:lineRule="auto"/>
        <w:ind w:left="510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14:paraId="2626560F" w14:textId="605937CA" w:rsidR="00057EC6" w:rsidRPr="00BB4BCA" w:rsidRDefault="00A4376E" w:rsidP="00FF13C9">
      <w:pPr>
        <w:pStyle w:val="FICHA"/>
      </w:pPr>
      <w:r w:rsidRPr="00BB4BCA">
        <w:t>Construcción de veleta</w:t>
      </w: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959"/>
        <w:gridCol w:w="7749"/>
      </w:tblGrid>
      <w:tr w:rsidR="00057EC6" w:rsidRPr="00096EF8" w14:paraId="46BA952D" w14:textId="77777777" w:rsidTr="00BB4BCA">
        <w:trPr>
          <w:cantSplit/>
          <w:trHeight w:val="2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27C03593" w14:textId="68EF0A28" w:rsidR="00057EC6" w:rsidRPr="00BB4BCA" w:rsidRDefault="00942CAC" w:rsidP="00BB4BCA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BCA">
              <w:rPr>
                <w:rFonts w:asciiTheme="majorHAnsi" w:hAnsiTheme="majorHAnsi" w:cstheme="majorHAnsi"/>
                <w:bCs/>
                <w:sz w:val="28"/>
                <w:szCs w:val="28"/>
              </w:rPr>
              <w:t>Correcta</w:t>
            </w:r>
          </w:p>
        </w:tc>
        <w:tc>
          <w:tcPr>
            <w:tcW w:w="7749" w:type="dxa"/>
          </w:tcPr>
          <w:p w14:paraId="13D3FDC1" w14:textId="719800C8" w:rsidR="00057EC6" w:rsidRPr="00096EF8" w:rsidRDefault="00057EC6" w:rsidP="00DC442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El estudiante construye una veleta donde se observa que el lápiz se encuentra insertado en la base del vaso, el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cual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se encuentra relleno con arena o tierra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;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la flecha tiene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su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s extremos bien ubicados y se encuentra adherida con el alfiler a la goma del lápiz. En la base del vaso se encuentran identificados los puntos cardinales.</w:t>
            </w:r>
          </w:p>
        </w:tc>
      </w:tr>
      <w:tr w:rsidR="00057EC6" w:rsidRPr="00096EF8" w14:paraId="451180B0" w14:textId="77777777" w:rsidTr="00BB4BCA">
        <w:trPr>
          <w:cantSplit/>
          <w:trHeight w:val="2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7EF9C4CC" w14:textId="158C6CB7" w:rsidR="00057EC6" w:rsidRPr="00BB4BCA" w:rsidRDefault="00942CAC" w:rsidP="00BB4BCA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BCA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7749" w:type="dxa"/>
          </w:tcPr>
          <w:p w14:paraId="4EFFC410" w14:textId="0AD55E7F" w:rsidR="00057EC6" w:rsidRPr="00096EF8" w:rsidRDefault="00057EC6" w:rsidP="00DC442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El estudiante construye una veleta donde se observa que dos o tres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de sus 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elementos están mal ubicados, como los puntos cardinales, la punta y la cola de la flecha,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o 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la flecha de la veleta respecto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de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la goma del lápiz.</w:t>
            </w:r>
          </w:p>
        </w:tc>
      </w:tr>
      <w:tr w:rsidR="00057EC6" w:rsidRPr="00096EF8" w14:paraId="36627925" w14:textId="77777777" w:rsidTr="00BB4BCA">
        <w:trPr>
          <w:cantSplit/>
          <w:trHeight w:val="2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4B82C8D6" w14:textId="19B48829" w:rsidR="00057EC6" w:rsidRPr="00BB4BCA" w:rsidRDefault="00942CAC" w:rsidP="00BB4BCA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BCA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7749" w:type="dxa"/>
          </w:tcPr>
          <w:p w14:paraId="735F9EF8" w14:textId="4695E66A" w:rsidR="00057EC6" w:rsidRPr="00096EF8" w:rsidRDefault="00057EC6" w:rsidP="00DC442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El estudiante construye una veleta donde se observa que cuatro o más elementos están mal ubicados, tales como los puntos cardinales, la punta y la cola de la flecha,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y 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la flecha respecto 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de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la goma del lápiz.</w:t>
            </w:r>
          </w:p>
        </w:tc>
      </w:tr>
    </w:tbl>
    <w:p w14:paraId="57762454" w14:textId="77777777" w:rsidR="00057EC6" w:rsidRPr="00096EF8" w:rsidRDefault="00057EC6" w:rsidP="00057EC6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7909375D" w14:textId="77777777" w:rsidR="00BB4BCA" w:rsidRDefault="00BB4BCA">
      <w:pPr>
        <w:rPr>
          <w:rFonts w:ascii="Calibri Light" w:eastAsia="Verdana" w:hAnsi="Calibri Light" w:cs="Calibri Light"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5C968534" w14:textId="4164FCD0" w:rsidR="00717E5A" w:rsidRPr="00FF13C9" w:rsidRDefault="00717E5A" w:rsidP="00FF13C9">
      <w:pPr>
        <w:pStyle w:val="FICHA"/>
      </w:pPr>
      <w:r w:rsidRPr="00BB4BCA">
        <w:lastRenderedPageBreak/>
        <w:t>Pauta registro del viento</w:t>
      </w:r>
    </w:p>
    <w:tbl>
      <w:tblPr>
        <w:tblStyle w:val="TablaColumna"/>
        <w:tblW w:w="0" w:type="auto"/>
        <w:tblLook w:val="04A0" w:firstRow="1" w:lastRow="0" w:firstColumn="1" w:lastColumn="0" w:noHBand="0" w:noVBand="1"/>
      </w:tblPr>
      <w:tblGrid>
        <w:gridCol w:w="959"/>
        <w:gridCol w:w="7845"/>
      </w:tblGrid>
      <w:tr w:rsidR="00057EC6" w:rsidRPr="00096EF8" w14:paraId="0820F005" w14:textId="77777777" w:rsidTr="00BB4BCA">
        <w:trPr>
          <w:cantSplit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7E36BBB9" w14:textId="5BAFCC99" w:rsidR="00057EC6" w:rsidRPr="00BB4BCA" w:rsidRDefault="00717E5A" w:rsidP="00BB4BCA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BCA">
              <w:rPr>
                <w:rFonts w:asciiTheme="majorHAnsi" w:hAnsiTheme="majorHAnsi" w:cstheme="majorHAnsi"/>
                <w:bCs/>
                <w:sz w:val="28"/>
                <w:szCs w:val="28"/>
              </w:rPr>
              <w:t>Correcta</w:t>
            </w:r>
          </w:p>
        </w:tc>
        <w:tc>
          <w:tcPr>
            <w:tcW w:w="7845" w:type="dxa"/>
          </w:tcPr>
          <w:p w14:paraId="4AB3F19D" w14:textId="77777777" w:rsidR="00BB4BCA" w:rsidRDefault="00BB4BCA" w:rsidP="005966C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14CC9947" w14:textId="57C8BAD2" w:rsidR="00057EC6" w:rsidRPr="00096EF8" w:rsidRDefault="00057EC6" w:rsidP="005966C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El estudiante registr</w:t>
            </w:r>
            <w:r w:rsidR="005966C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una dirección del viento </w:t>
            </w:r>
            <w:r w:rsidR="005966C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para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cada día de la semana</w:t>
            </w:r>
            <w:r w:rsidR="00DC442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,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y el resumen corresponde a lo registrado en la tabla.</w:t>
            </w:r>
          </w:p>
        </w:tc>
      </w:tr>
      <w:tr w:rsidR="00057EC6" w:rsidRPr="00096EF8" w14:paraId="552E6B29" w14:textId="77777777" w:rsidTr="00BB4BCA">
        <w:trPr>
          <w:cantSplit/>
          <w:trHeight w:val="2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72A49E45" w14:textId="4365DF98" w:rsidR="00057EC6" w:rsidRPr="00BB4BCA" w:rsidRDefault="00717E5A" w:rsidP="00BB4BCA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BCA">
              <w:rPr>
                <w:rFonts w:asciiTheme="majorHAnsi" w:hAnsiTheme="majorHAnsi" w:cstheme="majorHAnsi"/>
                <w:bCs/>
                <w:sz w:val="28"/>
                <w:szCs w:val="28"/>
              </w:rPr>
              <w:t>Parcialmente correcta</w:t>
            </w:r>
          </w:p>
        </w:tc>
        <w:tc>
          <w:tcPr>
            <w:tcW w:w="7845" w:type="dxa"/>
          </w:tcPr>
          <w:p w14:paraId="2FA07C1B" w14:textId="77777777" w:rsidR="00BB4BCA" w:rsidRDefault="00BB4BCA" w:rsidP="005966C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058AE96" w14:textId="74490061" w:rsidR="00057EC6" w:rsidRPr="00096EF8" w:rsidRDefault="00057EC6" w:rsidP="005966C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El estudiante registr</w:t>
            </w:r>
            <w:r w:rsidR="005966C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a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una dirección del viento </w:t>
            </w:r>
            <w:r w:rsidR="005966C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para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cada día de la semana, sin embargo, el resumen </w:t>
            </w:r>
            <w:r w:rsidR="005966C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no corresponde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a lo registrado en la tabla.</w:t>
            </w:r>
          </w:p>
        </w:tc>
      </w:tr>
      <w:tr w:rsidR="00057EC6" w:rsidRPr="00096EF8" w14:paraId="003502FD" w14:textId="77777777" w:rsidTr="00BB4BCA">
        <w:trPr>
          <w:cantSplit/>
          <w:trHeight w:val="1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extDirection w:val="btLr"/>
            <w:vAlign w:val="center"/>
          </w:tcPr>
          <w:p w14:paraId="70D1E659" w14:textId="415509D5" w:rsidR="00057EC6" w:rsidRPr="00BB4BCA" w:rsidRDefault="00717E5A" w:rsidP="00BB4BCA">
            <w:pPr>
              <w:ind w:left="57" w:right="57"/>
              <w:jc w:val="center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BB4BCA">
              <w:rPr>
                <w:rFonts w:asciiTheme="majorHAnsi" w:hAnsiTheme="majorHAnsi" w:cstheme="majorHAnsi"/>
                <w:bCs/>
                <w:sz w:val="28"/>
                <w:szCs w:val="28"/>
              </w:rPr>
              <w:t>Incorrecta</w:t>
            </w:r>
          </w:p>
        </w:tc>
        <w:tc>
          <w:tcPr>
            <w:tcW w:w="7845" w:type="dxa"/>
          </w:tcPr>
          <w:p w14:paraId="53B522EE" w14:textId="77777777" w:rsidR="00BB4BCA" w:rsidRDefault="00BB4BCA" w:rsidP="005966C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  <w:p w14:paraId="3F7ED819" w14:textId="3AC5DCD1" w:rsidR="00057EC6" w:rsidRPr="00096EF8" w:rsidRDefault="00057EC6" w:rsidP="005966CB">
            <w:pPr>
              <w:ind w:left="57" w:right="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El estudiante registra más de una dirección del viento en cada día de la semana y el resumen </w:t>
            </w:r>
            <w:r w:rsidR="005966CB"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no corresponde</w:t>
            </w:r>
            <w:r w:rsidRPr="00096EF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a lo registrado en la tabla.</w:t>
            </w:r>
          </w:p>
        </w:tc>
      </w:tr>
    </w:tbl>
    <w:p w14:paraId="3E97F0DA" w14:textId="77777777" w:rsidR="00FA79CB" w:rsidRPr="00096EF8" w:rsidRDefault="00FA79CB" w:rsidP="009C33B8">
      <w:pPr>
        <w:pStyle w:val="ListParagraph"/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9DCACCD" w14:textId="3A12CEC3" w:rsidR="0016361E" w:rsidRPr="00096EF8" w:rsidRDefault="00391F57" w:rsidP="00BB4BCA">
      <w:pPr>
        <w:pStyle w:val="Numeros"/>
      </w:pPr>
      <w:r w:rsidRPr="00096EF8">
        <w:t>S</w:t>
      </w:r>
      <w:r w:rsidR="005966CB" w:rsidRPr="00096EF8">
        <w:t>ugerencias para retroalimentar</w:t>
      </w:r>
    </w:p>
    <w:p w14:paraId="1A41E795" w14:textId="77777777" w:rsidR="00722EAA" w:rsidRPr="00096EF8" w:rsidRDefault="00722EAA" w:rsidP="00722EAA">
      <w:pPr>
        <w:pStyle w:val="ListParagraph"/>
        <w:spacing w:after="0" w:line="240" w:lineRule="auto"/>
        <w:ind w:left="851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D1EF7F4" w14:textId="6B3616E4" w:rsidR="00722EAA" w:rsidRPr="00096EF8" w:rsidRDefault="0090534B" w:rsidP="00BB4BCA">
      <w:pPr>
        <w:pStyle w:val="Contenido"/>
      </w:pPr>
      <w:r w:rsidRPr="00096EF8">
        <w:t xml:space="preserve">Si </w:t>
      </w:r>
      <w:r w:rsidR="0035507F" w:rsidRPr="00096EF8">
        <w:t xml:space="preserve">el docente </w:t>
      </w:r>
      <w:r w:rsidRPr="00096EF8">
        <w:t xml:space="preserve">observa que sus estudiantes </w:t>
      </w:r>
      <w:r w:rsidR="0035507F" w:rsidRPr="00096EF8">
        <w:t>tienen</w:t>
      </w:r>
      <w:r w:rsidRPr="00096EF8">
        <w:t xml:space="preserve"> dificulta</w:t>
      </w:r>
      <w:r w:rsidR="0035507F" w:rsidRPr="00096EF8">
        <w:t>des para</w:t>
      </w:r>
      <w:r w:rsidRPr="00096EF8">
        <w:t xml:space="preserve"> seguir las instrucciones durante la construcción de la veleta, </w:t>
      </w:r>
      <w:r w:rsidR="0035507F" w:rsidRPr="00096EF8">
        <w:t xml:space="preserve">sugiere </w:t>
      </w:r>
      <w:r w:rsidRPr="00096EF8">
        <w:t>hace</w:t>
      </w:r>
      <w:r w:rsidR="0035507F" w:rsidRPr="00096EF8">
        <w:t>rl</w:t>
      </w:r>
      <w:r w:rsidRPr="00096EF8">
        <w:t xml:space="preserve">o </w:t>
      </w:r>
      <w:r w:rsidR="0035507F" w:rsidRPr="00096EF8">
        <w:t>a modo de</w:t>
      </w:r>
      <w:r w:rsidRPr="00096EF8">
        <w:t xml:space="preserve"> “tutorial”, </w:t>
      </w:r>
      <w:r w:rsidR="008D4A6C" w:rsidRPr="00096EF8">
        <w:t>es decir,</w:t>
      </w:r>
      <w:r w:rsidR="0035507F" w:rsidRPr="00096EF8">
        <w:t xml:space="preserve"> él </w:t>
      </w:r>
      <w:r w:rsidR="008D4A6C" w:rsidRPr="00096EF8">
        <w:t>model</w:t>
      </w:r>
      <w:r w:rsidR="0035507F" w:rsidRPr="00096EF8">
        <w:t>a</w:t>
      </w:r>
      <w:r w:rsidR="008D4A6C" w:rsidRPr="00096EF8">
        <w:t xml:space="preserve"> la construcción del instrumento y ellos van </w:t>
      </w:r>
      <w:r w:rsidR="0035507F" w:rsidRPr="00096EF8">
        <w:t>siguiendo las instrucciones</w:t>
      </w:r>
      <w:r w:rsidRPr="00096EF8">
        <w:t>.</w:t>
      </w:r>
    </w:p>
    <w:p w14:paraId="2C11415E" w14:textId="77777777" w:rsidR="00794E6F" w:rsidRPr="00096EF8" w:rsidRDefault="00794E6F" w:rsidP="00BB4BCA">
      <w:pPr>
        <w:pStyle w:val="Contenido"/>
      </w:pPr>
    </w:p>
    <w:p w14:paraId="6B4A1D70" w14:textId="1DE8FA5A" w:rsidR="0090534B" w:rsidRPr="00096EF8" w:rsidRDefault="006C5A16" w:rsidP="00BB4BCA">
      <w:pPr>
        <w:pStyle w:val="Contenido"/>
      </w:pPr>
      <w:r w:rsidRPr="00096EF8">
        <w:t>A</w:t>
      </w:r>
      <w:r w:rsidR="0035507F" w:rsidRPr="00096EF8">
        <w:t>unque</w:t>
      </w:r>
      <w:r w:rsidRPr="00096EF8">
        <w:t xml:space="preserve"> los alumnos, por </w:t>
      </w:r>
      <w:r w:rsidR="0035507F" w:rsidRPr="00096EF8">
        <w:t xml:space="preserve">su </w:t>
      </w:r>
      <w:r w:rsidRPr="00096EF8">
        <w:t>contenido curricular, no cono</w:t>
      </w:r>
      <w:r w:rsidR="0035507F" w:rsidRPr="00096EF8">
        <w:t>ce</w:t>
      </w:r>
      <w:r w:rsidRPr="00096EF8">
        <w:t>n los puntos cardinales</w:t>
      </w:r>
      <w:r w:rsidR="0035507F" w:rsidRPr="00096EF8">
        <w:t>,</w:t>
      </w:r>
      <w:r w:rsidRPr="00096EF8">
        <w:t xml:space="preserve"> es importante mencion</w:t>
      </w:r>
      <w:r w:rsidR="0035507F" w:rsidRPr="00096EF8">
        <w:t>ar</w:t>
      </w:r>
      <w:r w:rsidRPr="00096EF8">
        <w:t xml:space="preserve">los para la </w:t>
      </w:r>
      <w:r w:rsidR="0035507F" w:rsidRPr="00096EF8">
        <w:t>construcción</w:t>
      </w:r>
      <w:r w:rsidRPr="00096EF8">
        <w:t xml:space="preserve"> de la veleta. Sobre todo, orientarlos cuando vayan al patio y </w:t>
      </w:r>
      <w:r w:rsidR="0035507F" w:rsidRPr="00096EF8">
        <w:t>hagan</w:t>
      </w:r>
      <w:r w:rsidRPr="00096EF8">
        <w:t xml:space="preserve"> la medición, preocupándose </w:t>
      </w:r>
      <w:r w:rsidR="0035507F" w:rsidRPr="00096EF8">
        <w:t>d</w:t>
      </w:r>
      <w:r w:rsidRPr="00096EF8">
        <w:t>e que cada estudiante oriente su veleta en la dirección correcta.</w:t>
      </w:r>
    </w:p>
    <w:p w14:paraId="14F6DB28" w14:textId="77777777" w:rsidR="0016361E" w:rsidRPr="00096EF8" w:rsidRDefault="0016361E" w:rsidP="0090534B">
      <w:pPr>
        <w:pStyle w:val="ListParagraph"/>
        <w:spacing w:after="0" w:line="240" w:lineRule="auto"/>
        <w:ind w:left="851" w:hanging="142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D42401B" w14:textId="594662E1" w:rsidR="0016361E" w:rsidRPr="00096EF8" w:rsidRDefault="00391F57" w:rsidP="00BB4BCA">
      <w:pPr>
        <w:pStyle w:val="Numeros"/>
      </w:pPr>
      <w:r w:rsidRPr="00096EF8">
        <w:lastRenderedPageBreak/>
        <w:t>S</w:t>
      </w:r>
      <w:r w:rsidR="0035507F" w:rsidRPr="00096EF8">
        <w:t xml:space="preserve">ugerencias para </w:t>
      </w:r>
      <w:r w:rsidR="0035507F" w:rsidRPr="00FF13C9">
        <w:t>autoevaluación</w:t>
      </w:r>
      <w:r w:rsidR="0035507F" w:rsidRPr="00096EF8">
        <w:t xml:space="preserve"> y coevaluación (incluir pautas de ejemplos para los alumnos)</w:t>
      </w:r>
    </w:p>
    <w:p w14:paraId="2A60FCFE" w14:textId="77777777" w:rsidR="00A34DBC" w:rsidRPr="00096EF8" w:rsidRDefault="00A34DBC" w:rsidP="00057EC6">
      <w:pPr>
        <w:pStyle w:val="ListParagrap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77AB5CD7" w14:textId="132A87AE" w:rsidR="00057EC6" w:rsidRPr="00096EF8" w:rsidRDefault="0035507F" w:rsidP="00BB4BCA">
      <w:pPr>
        <w:pStyle w:val="Contenido"/>
      </w:pPr>
      <w:r w:rsidRPr="00096EF8">
        <w:t xml:space="preserve">Al </w:t>
      </w:r>
      <w:r w:rsidR="00057EC6" w:rsidRPr="00096EF8">
        <w:t xml:space="preserve">realizar una autoevaluación, </w:t>
      </w:r>
      <w:r w:rsidRPr="00096EF8">
        <w:t xml:space="preserve">se sugiere </w:t>
      </w:r>
      <w:r w:rsidR="00057EC6" w:rsidRPr="00096EF8">
        <w:t>entrega</w:t>
      </w:r>
      <w:r w:rsidRPr="00096EF8">
        <w:t>r</w:t>
      </w:r>
      <w:r w:rsidR="00057EC6" w:rsidRPr="00096EF8">
        <w:t xml:space="preserve"> una pauta como la siguiente</w:t>
      </w:r>
      <w:r w:rsidRPr="00096EF8">
        <w:t>,</w:t>
      </w:r>
      <w:r w:rsidR="00057EC6" w:rsidRPr="00096EF8">
        <w:t xml:space="preserve"> para que los estudiantes evalúen su desempeño:</w:t>
      </w:r>
    </w:p>
    <w:p w14:paraId="5D3C2907" w14:textId="77777777" w:rsidR="00057EC6" w:rsidRPr="00096EF8" w:rsidRDefault="00057EC6" w:rsidP="009C33B8">
      <w:pPr>
        <w:pStyle w:val="ListParagraph"/>
        <w:ind w:left="851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863"/>
        <w:gridCol w:w="3068"/>
      </w:tblGrid>
      <w:tr w:rsidR="00057EC6" w:rsidRPr="00096EF8" w14:paraId="362EE720" w14:textId="77777777" w:rsidTr="00FF13C9">
        <w:trPr>
          <w:trHeight w:val="397"/>
          <w:jc w:val="center"/>
        </w:trPr>
        <w:tc>
          <w:tcPr>
            <w:tcW w:w="2863" w:type="dxa"/>
            <w:shd w:val="clear" w:color="auto" w:fill="00AC73"/>
            <w:vAlign w:val="center"/>
          </w:tcPr>
          <w:p w14:paraId="6A6B8C4B" w14:textId="4AB61A28" w:rsidR="00057EC6" w:rsidRPr="00096EF8" w:rsidRDefault="00042497" w:rsidP="00042497">
            <w:pPr>
              <w:pStyle w:val="ListParagraph"/>
              <w:ind w:left="57" w:right="57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Indicadores</w:t>
            </w:r>
          </w:p>
        </w:tc>
        <w:tc>
          <w:tcPr>
            <w:tcW w:w="3068" w:type="dxa"/>
            <w:shd w:val="clear" w:color="auto" w:fill="00AC73"/>
            <w:vAlign w:val="center"/>
          </w:tcPr>
          <w:p w14:paraId="3AF20944" w14:textId="77777777" w:rsidR="00057EC6" w:rsidRPr="00096EF8" w:rsidRDefault="00057EC6" w:rsidP="0035507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Yo</w:t>
            </w:r>
          </w:p>
        </w:tc>
      </w:tr>
      <w:tr w:rsidR="00057EC6" w:rsidRPr="00096EF8" w14:paraId="3B8DB0D2" w14:textId="77777777" w:rsidTr="00FF13C9">
        <w:trPr>
          <w:trHeight w:val="1134"/>
          <w:jc w:val="center"/>
        </w:trPr>
        <w:tc>
          <w:tcPr>
            <w:tcW w:w="2863" w:type="dxa"/>
            <w:vAlign w:val="center"/>
          </w:tcPr>
          <w:p w14:paraId="406582C1" w14:textId="77777777" w:rsidR="00057EC6" w:rsidRPr="00096EF8" w:rsidRDefault="00057EC6" w:rsidP="00042497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¿Pude armar la veleta sin cometer errores?</w:t>
            </w:r>
          </w:p>
        </w:tc>
        <w:tc>
          <w:tcPr>
            <w:tcW w:w="3068" w:type="dxa"/>
          </w:tcPr>
          <w:p w14:paraId="1155EE92" w14:textId="750FAA95" w:rsidR="00057EC6" w:rsidRPr="00096EF8" w:rsidRDefault="00E772F4" w:rsidP="0035507F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44416" behindDoc="0" locked="0" layoutInCell="1" allowOverlap="1" wp14:anchorId="4FDDC06E" wp14:editId="768810AD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39296" behindDoc="0" locked="0" layoutInCell="1" allowOverlap="1" wp14:anchorId="68681B42" wp14:editId="7EB4BB72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84455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34176" behindDoc="0" locked="0" layoutInCell="1" allowOverlap="1" wp14:anchorId="2CF37738" wp14:editId="521F596A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82550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7EC6" w:rsidRPr="00096EF8" w14:paraId="1C25233E" w14:textId="77777777" w:rsidTr="00FF13C9">
        <w:trPr>
          <w:trHeight w:val="1134"/>
          <w:jc w:val="center"/>
        </w:trPr>
        <w:tc>
          <w:tcPr>
            <w:tcW w:w="2863" w:type="dxa"/>
            <w:vAlign w:val="center"/>
          </w:tcPr>
          <w:p w14:paraId="45C52C53" w14:textId="61A3D4FB" w:rsidR="00057EC6" w:rsidRPr="00096EF8" w:rsidRDefault="00057EC6" w:rsidP="0035507F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 xml:space="preserve">¿Registré </w:t>
            </w:r>
            <w:r w:rsidR="0035507F" w:rsidRPr="00096EF8">
              <w:rPr>
                <w:rFonts w:asciiTheme="majorHAnsi" w:hAnsiTheme="majorHAnsi" w:cstheme="majorHAnsi"/>
                <w:sz w:val="28"/>
                <w:szCs w:val="28"/>
              </w:rPr>
              <w:t xml:space="preserve">correctamente </w:t>
            </w: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la dirección del viento?</w:t>
            </w:r>
          </w:p>
        </w:tc>
        <w:tc>
          <w:tcPr>
            <w:tcW w:w="3068" w:type="dxa"/>
          </w:tcPr>
          <w:p w14:paraId="3842434B" w14:textId="1896EC3F" w:rsidR="00057EC6" w:rsidRPr="00096EF8" w:rsidRDefault="00E772F4" w:rsidP="0035507F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59776" behindDoc="0" locked="0" layoutInCell="1" allowOverlap="1" wp14:anchorId="2231E512" wp14:editId="7B2155C5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6" name="Imagen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54656" behindDoc="0" locked="0" layoutInCell="1" allowOverlap="1" wp14:anchorId="333A80DA" wp14:editId="6114EEFD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91440</wp:posOffset>
                  </wp:positionV>
                  <wp:extent cx="503555" cy="503555"/>
                  <wp:effectExtent l="0" t="0" r="0" b="0"/>
                  <wp:wrapNone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49536" behindDoc="0" locked="0" layoutInCell="1" allowOverlap="1" wp14:anchorId="381BB6E1" wp14:editId="6F75C16D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89535</wp:posOffset>
                  </wp:positionV>
                  <wp:extent cx="504825" cy="504825"/>
                  <wp:effectExtent l="0" t="0" r="9525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7EC6" w:rsidRPr="00096EF8" w14:paraId="5DBE5E28" w14:textId="77777777" w:rsidTr="00FF13C9">
        <w:trPr>
          <w:trHeight w:val="1134"/>
          <w:jc w:val="center"/>
        </w:trPr>
        <w:tc>
          <w:tcPr>
            <w:tcW w:w="2863" w:type="dxa"/>
            <w:vAlign w:val="center"/>
          </w:tcPr>
          <w:p w14:paraId="324F0F58" w14:textId="7AE5CED1" w:rsidR="00057EC6" w:rsidRPr="00096EF8" w:rsidRDefault="00057EC6" w:rsidP="00042497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¿Respondí de manera adecuada las preguntas?</w:t>
            </w:r>
          </w:p>
        </w:tc>
        <w:tc>
          <w:tcPr>
            <w:tcW w:w="3068" w:type="dxa"/>
          </w:tcPr>
          <w:p w14:paraId="1E0C6D00" w14:textId="6F9A3C26" w:rsidR="00057EC6" w:rsidRPr="00096EF8" w:rsidRDefault="00E772F4" w:rsidP="0035507F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5136" behindDoc="0" locked="0" layoutInCell="1" allowOverlap="1" wp14:anchorId="102619C5" wp14:editId="2A66D9EC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117475</wp:posOffset>
                  </wp:positionV>
                  <wp:extent cx="503555" cy="503555"/>
                  <wp:effectExtent l="0" t="0" r="0" b="0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0016" behindDoc="0" locked="0" layoutInCell="1" allowOverlap="1" wp14:anchorId="38157C7D" wp14:editId="7069EAF0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117475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64896" behindDoc="0" locked="0" layoutInCell="1" allowOverlap="1" wp14:anchorId="675C9535" wp14:editId="7EF6468E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115570</wp:posOffset>
                  </wp:positionV>
                  <wp:extent cx="504825" cy="504825"/>
                  <wp:effectExtent l="0" t="0" r="9525" b="9525"/>
                  <wp:wrapNone/>
                  <wp:docPr id="10" name="Imagen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57EC6" w:rsidRPr="00096EF8" w14:paraId="7935387D" w14:textId="77777777" w:rsidTr="00FF13C9">
        <w:trPr>
          <w:trHeight w:val="1134"/>
          <w:jc w:val="center"/>
        </w:trPr>
        <w:tc>
          <w:tcPr>
            <w:tcW w:w="2863" w:type="dxa"/>
            <w:vAlign w:val="center"/>
          </w:tcPr>
          <w:p w14:paraId="57C5C243" w14:textId="652E98EB" w:rsidR="00057EC6" w:rsidRPr="00096EF8" w:rsidRDefault="00057EC6" w:rsidP="0035507F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¿Cómo puedo trabajar los contenidos que me costaron más en la actividad?</w:t>
            </w:r>
          </w:p>
        </w:tc>
        <w:tc>
          <w:tcPr>
            <w:tcW w:w="3068" w:type="dxa"/>
          </w:tcPr>
          <w:p w14:paraId="58BA5BC8" w14:textId="77777777" w:rsidR="00057EC6" w:rsidRPr="00096EF8" w:rsidRDefault="00057EC6" w:rsidP="0035507F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1E4A1FA4" w14:textId="77777777" w:rsidR="00AA0D4A" w:rsidRPr="00096EF8" w:rsidRDefault="00AA0D4A" w:rsidP="003911E9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242C2D0" w14:textId="77777777" w:rsidR="00BB4BCA" w:rsidRDefault="00BB4BCA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3D18D780" w14:textId="3DA8DD68" w:rsidR="0016361E" w:rsidRPr="00096EF8" w:rsidRDefault="00391F57" w:rsidP="00BB4BCA">
      <w:pPr>
        <w:pStyle w:val="Numeros"/>
      </w:pPr>
      <w:r w:rsidRPr="00096EF8">
        <w:lastRenderedPageBreak/>
        <w:t>A</w:t>
      </w:r>
      <w:r w:rsidR="0035507F" w:rsidRPr="00096EF8">
        <w:t>nexos</w:t>
      </w:r>
    </w:p>
    <w:p w14:paraId="4D0940DE" w14:textId="77777777" w:rsidR="003911E9" w:rsidRPr="00096EF8" w:rsidRDefault="003911E9" w:rsidP="003911E9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34DB1ED" w14:textId="5F5F9CF5" w:rsidR="0035507F" w:rsidRPr="00096EF8" w:rsidRDefault="003911E9" w:rsidP="00BB4BCA">
      <w:pPr>
        <w:pStyle w:val="Circulo"/>
      </w:pPr>
      <w:r w:rsidRPr="00096EF8">
        <w:t xml:space="preserve">Anexo </w:t>
      </w:r>
      <w:r w:rsidR="0016361E" w:rsidRPr="00096EF8">
        <w:t>1</w:t>
      </w:r>
    </w:p>
    <w:p w14:paraId="203AED89" w14:textId="77777777" w:rsidR="009C33B8" w:rsidRPr="00096EF8" w:rsidRDefault="009C33B8" w:rsidP="009C33B8">
      <w:pPr>
        <w:pStyle w:val="ListParagraph"/>
        <w:tabs>
          <w:tab w:val="left" w:pos="993"/>
        </w:tabs>
        <w:spacing w:after="0" w:line="240" w:lineRule="auto"/>
        <w:ind w:left="0"/>
        <w:rPr>
          <w:rFonts w:asciiTheme="majorHAnsi" w:hAnsiTheme="majorHAnsi" w:cstheme="majorHAnsi"/>
          <w:b/>
          <w:sz w:val="28"/>
          <w:szCs w:val="28"/>
        </w:rPr>
      </w:pPr>
    </w:p>
    <w:p w14:paraId="70E33E5C" w14:textId="27328962" w:rsidR="0016361E" w:rsidRPr="00096EF8" w:rsidRDefault="0016361E" w:rsidP="00BB4BCA">
      <w:pPr>
        <w:pStyle w:val="Contenido"/>
      </w:pPr>
      <w:r w:rsidRPr="00096EF8">
        <w:t>Im</w:t>
      </w:r>
      <w:r w:rsidR="004A73AE" w:rsidRPr="00096EF8">
        <w:t xml:space="preserve">agen </w:t>
      </w:r>
      <w:r w:rsidR="0035507F" w:rsidRPr="00096EF8">
        <w:t>de i</w:t>
      </w:r>
      <w:r w:rsidR="004A73AE" w:rsidRPr="00096EF8">
        <w:t>nstrumentos para medir las condiciones atmosféricas</w:t>
      </w:r>
      <w:r w:rsidR="0035507F" w:rsidRPr="00096EF8">
        <w:t>:</w:t>
      </w:r>
    </w:p>
    <w:p w14:paraId="49D65847" w14:textId="77777777" w:rsidR="006F1F00" w:rsidRPr="00096EF8" w:rsidRDefault="006F1F00" w:rsidP="007544CF">
      <w:pPr>
        <w:spacing w:after="0" w:line="240" w:lineRule="auto"/>
        <w:outlineLvl w:val="0"/>
        <w:rPr>
          <w:rFonts w:asciiTheme="majorHAnsi" w:hAnsiTheme="majorHAnsi" w:cstheme="majorHAnsi"/>
          <w:sz w:val="28"/>
          <w:szCs w:val="28"/>
        </w:rPr>
      </w:pPr>
    </w:p>
    <w:p w14:paraId="13B7239A" w14:textId="14EFD228" w:rsidR="0016361E" w:rsidRPr="00096EF8" w:rsidRDefault="00AD02EB" w:rsidP="007544CF">
      <w:pPr>
        <w:spacing w:after="0" w:line="240" w:lineRule="auto"/>
        <w:ind w:left="510"/>
        <w:outlineLvl w:val="0"/>
        <w:rPr>
          <w:rFonts w:asciiTheme="majorHAnsi" w:hAnsiTheme="majorHAnsi" w:cstheme="majorHAnsi"/>
          <w:sz w:val="28"/>
          <w:szCs w:val="28"/>
        </w:rPr>
      </w:pPr>
      <w:hyperlink r:id="rId10" w:history="1">
        <w:r w:rsidR="004A73AE" w:rsidRPr="00BB4BCA">
          <w:rPr>
            <w:rStyle w:val="Hyperlink"/>
            <w:rFonts w:asciiTheme="majorHAnsi" w:hAnsiTheme="majorHAnsi" w:cstheme="majorHAnsi"/>
            <w:color w:val="00C181"/>
            <w:sz w:val="28"/>
            <w:szCs w:val="28"/>
          </w:rPr>
          <w:t>https://www.portaleducativo.net/segundo-basico/792/como-se-mide-el-tiempo-atmosferico</w:t>
        </w:r>
      </w:hyperlink>
    </w:p>
    <w:p w14:paraId="499FB70C" w14:textId="77777777" w:rsidR="00AA0D4A" w:rsidRPr="00096EF8" w:rsidRDefault="00AA0D4A" w:rsidP="004A73AE">
      <w:pPr>
        <w:spacing w:after="0" w:line="240" w:lineRule="auto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14:paraId="0F3E2639" w14:textId="77777777" w:rsidR="00AA0D4A" w:rsidRPr="00096EF8" w:rsidRDefault="00AA0D4A" w:rsidP="004A73AE">
      <w:pPr>
        <w:spacing w:after="0" w:line="240" w:lineRule="auto"/>
        <w:jc w:val="center"/>
        <w:outlineLvl w:val="0"/>
        <w:rPr>
          <w:rFonts w:asciiTheme="majorHAnsi" w:hAnsiTheme="majorHAnsi" w:cstheme="majorHAnsi"/>
          <w:sz w:val="28"/>
          <w:szCs w:val="28"/>
        </w:rPr>
      </w:pPr>
    </w:p>
    <w:p w14:paraId="64FE4B64" w14:textId="77777777" w:rsidR="0035507F" w:rsidRPr="00096EF8" w:rsidRDefault="00553C49" w:rsidP="00BB4BCA">
      <w:pPr>
        <w:pStyle w:val="Circulo"/>
      </w:pPr>
      <w:r w:rsidRPr="00096EF8">
        <w:t xml:space="preserve">Anexo </w:t>
      </w:r>
      <w:r w:rsidR="000727FA" w:rsidRPr="00096EF8">
        <w:t>2</w:t>
      </w:r>
    </w:p>
    <w:p w14:paraId="195426BD" w14:textId="77777777" w:rsidR="0035507F" w:rsidRPr="00096EF8" w:rsidRDefault="0035507F" w:rsidP="00FA79C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D287FFA" w14:textId="51B276FF" w:rsidR="000727FA" w:rsidRPr="00096EF8" w:rsidRDefault="000727FA" w:rsidP="00BB4BCA">
      <w:pPr>
        <w:pStyle w:val="Contenido"/>
      </w:pPr>
      <w:r w:rsidRPr="00096EF8">
        <w:t>Imagen de la Veleta</w:t>
      </w:r>
    </w:p>
    <w:p w14:paraId="73DD986B" w14:textId="32EF6A0F" w:rsidR="0016361E" w:rsidRPr="00096EF8" w:rsidRDefault="0016361E" w:rsidP="0016361E">
      <w:pPr>
        <w:spacing w:after="0" w:line="240" w:lineRule="auto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7F5E71FF" w14:textId="63F1F1EF" w:rsidR="0016361E" w:rsidRPr="00096EF8" w:rsidRDefault="00867A59" w:rsidP="0016361E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096EF8">
        <w:rPr>
          <w:rFonts w:asciiTheme="majorHAnsi" w:eastAsia="Times New Roman" w:hAnsiTheme="majorHAnsi" w:cstheme="majorHAnsi"/>
          <w:noProof/>
          <w:sz w:val="28"/>
          <w:szCs w:val="28"/>
          <w:lang w:eastAsia="es-CL"/>
        </w:rPr>
        <w:drawing>
          <wp:anchor distT="0" distB="0" distL="114300" distR="114300" simplePos="0" relativeHeight="251578880" behindDoc="0" locked="0" layoutInCell="1" allowOverlap="1" wp14:anchorId="068D5361" wp14:editId="3453F81D">
            <wp:simplePos x="0" y="0"/>
            <wp:positionH relativeFrom="column">
              <wp:posOffset>1572260</wp:posOffset>
            </wp:positionH>
            <wp:positionV relativeFrom="paragraph">
              <wp:posOffset>206375</wp:posOffset>
            </wp:positionV>
            <wp:extent cx="2454443" cy="1840833"/>
            <wp:effectExtent l="0" t="0" r="3175" b="7620"/>
            <wp:wrapTopAndBottom/>
            <wp:docPr id="8" name="Picture 8" descr="Image result for veleta cas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leta case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443" cy="184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482D22" w14:textId="636C59EA" w:rsidR="0016361E" w:rsidRPr="00096EF8" w:rsidRDefault="00AD02EB" w:rsidP="000727FA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  <w:hyperlink r:id="rId12" w:history="1">
        <w:r w:rsidR="0045500C" w:rsidRPr="00BB4BCA">
          <w:rPr>
            <w:rStyle w:val="Hyperlink"/>
            <w:rFonts w:asciiTheme="majorHAnsi" w:hAnsiTheme="majorHAnsi" w:cstheme="majorHAnsi"/>
            <w:color w:val="00C181"/>
            <w:sz w:val="28"/>
            <w:szCs w:val="28"/>
          </w:rPr>
          <w:t>https://es.wikihow.com/hacer-una-veleta</w:t>
        </w:r>
      </w:hyperlink>
    </w:p>
    <w:p w14:paraId="2E479985" w14:textId="77777777" w:rsidR="00925DF3" w:rsidRPr="00096EF8" w:rsidRDefault="00925DF3" w:rsidP="000727FA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56FD8916" w14:textId="620D2F22" w:rsidR="00FF13C9" w:rsidRDefault="00FF13C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br w:type="page"/>
      </w:r>
    </w:p>
    <w:p w14:paraId="3E54101E" w14:textId="77777777" w:rsidR="0035507F" w:rsidRPr="00096EF8" w:rsidRDefault="00AB343C" w:rsidP="00BB4BCA">
      <w:pPr>
        <w:pStyle w:val="Circulo"/>
      </w:pPr>
      <w:r w:rsidRPr="00096EF8">
        <w:lastRenderedPageBreak/>
        <w:t xml:space="preserve">Anexo </w:t>
      </w:r>
      <w:r w:rsidR="000727FA" w:rsidRPr="00096EF8">
        <w:t>3</w:t>
      </w:r>
    </w:p>
    <w:p w14:paraId="73EF057A" w14:textId="77777777" w:rsidR="0035507F" w:rsidRPr="00096EF8" w:rsidRDefault="0035507F" w:rsidP="00FA79C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9419EC2" w14:textId="0DFAA1BF" w:rsidR="002D0BD4" w:rsidRPr="00BB4BCA" w:rsidRDefault="00BB4BCA" w:rsidP="00BB4BCA">
      <w:pPr>
        <w:pStyle w:val="FICHA"/>
      </w:pPr>
      <w:r w:rsidRPr="00096EF8">
        <w:t>GUÍA DE ACTIVIDADES</w:t>
      </w:r>
    </w:p>
    <w:p w14:paraId="2DDBB5A8" w14:textId="4C4EAB1E" w:rsidR="0016361E" w:rsidRPr="00096EF8" w:rsidRDefault="00F73C73" w:rsidP="00BB4BCA">
      <w:pPr>
        <w:pStyle w:val="TituloPrincipal"/>
      </w:pPr>
      <w:r w:rsidRPr="00096EF8">
        <w:t>¿Hacia dónde va el viento?</w:t>
      </w:r>
    </w:p>
    <w:p w14:paraId="60D4B49D" w14:textId="77777777" w:rsidR="0016361E" w:rsidRPr="00096EF8" w:rsidRDefault="0016361E" w:rsidP="0016361E">
      <w:pPr>
        <w:spacing w:after="0" w:line="240" w:lineRule="auto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4F8DE442" w14:textId="7D744DB2" w:rsidR="001D7E5D" w:rsidRPr="00096EF8" w:rsidRDefault="0016361E" w:rsidP="00BB4BCA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096EF8">
        <w:rPr>
          <w:rFonts w:asciiTheme="majorHAnsi" w:hAnsiTheme="majorHAnsi" w:cstheme="majorHAnsi"/>
          <w:b/>
          <w:sz w:val="28"/>
          <w:szCs w:val="28"/>
        </w:rPr>
        <w:t>Nombre:</w:t>
      </w:r>
      <w:r w:rsidR="009C33B8" w:rsidRPr="00096EF8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D7E5D" w:rsidRPr="00BB4BCA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___________________________________________________</w:t>
      </w:r>
    </w:p>
    <w:p w14:paraId="5B21C8EB" w14:textId="7E0E6993" w:rsidR="0016361E" w:rsidRPr="00096EF8" w:rsidRDefault="0016361E" w:rsidP="00BB4BCA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096EF8">
        <w:rPr>
          <w:rFonts w:asciiTheme="majorHAnsi" w:hAnsiTheme="majorHAnsi" w:cstheme="majorHAnsi"/>
          <w:b/>
          <w:sz w:val="28"/>
          <w:szCs w:val="28"/>
        </w:rPr>
        <w:t xml:space="preserve">Fecha: </w:t>
      </w:r>
      <w:r w:rsidR="001D7E5D" w:rsidRPr="00BB4BCA">
        <w:rPr>
          <w:rFonts w:asciiTheme="majorHAnsi" w:hAnsiTheme="majorHAnsi" w:cstheme="majorHAnsi"/>
          <w:b/>
          <w:color w:val="00C181"/>
          <w:sz w:val="28"/>
          <w:szCs w:val="28"/>
        </w:rPr>
        <w:t>_______________</w:t>
      </w:r>
    </w:p>
    <w:p w14:paraId="1BA9400F" w14:textId="6F381544" w:rsidR="001D7E5D" w:rsidRPr="00BB4BCA" w:rsidRDefault="00F73C73" w:rsidP="00BB4BCA">
      <w:pPr>
        <w:pStyle w:val="Circulo"/>
      </w:pPr>
      <w:r w:rsidRPr="00096EF8">
        <w:t>Actividad 1</w:t>
      </w:r>
    </w:p>
    <w:p w14:paraId="14F810E6" w14:textId="6E5098DB" w:rsidR="001D7E5D" w:rsidRPr="00BB4BCA" w:rsidRDefault="00F73C73" w:rsidP="00BB4BCA">
      <w:pPr>
        <w:pStyle w:val="Contenido"/>
        <w:rPr>
          <w:b/>
          <w:lang w:val="es-ES"/>
        </w:rPr>
      </w:pPr>
      <w:r w:rsidRPr="00BB4BCA">
        <w:rPr>
          <w:b/>
          <w:lang w:val="es-ES"/>
        </w:rPr>
        <w:t>Construyendo una veleta</w:t>
      </w:r>
    </w:p>
    <w:p w14:paraId="4A5EF7E8" w14:textId="178DB9DD" w:rsidR="00AA0D4A" w:rsidRPr="00096EF8" w:rsidRDefault="00F73C73" w:rsidP="00BB4BCA">
      <w:pPr>
        <w:pStyle w:val="Contenido"/>
        <w:rPr>
          <w:lang w:val="es-ES"/>
        </w:rPr>
      </w:pPr>
      <w:r w:rsidRPr="00096EF8">
        <w:rPr>
          <w:lang w:val="es-ES"/>
        </w:rPr>
        <w:t xml:space="preserve">Para medir la dirección en la que sopla el viento, es necesaria una veleta. </w:t>
      </w:r>
    </w:p>
    <w:p w14:paraId="484CDCCE" w14:textId="762D0499" w:rsidR="00AA0D4A" w:rsidRPr="00096EF8" w:rsidRDefault="00FF13C9" w:rsidP="001D7E5D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096EF8">
        <w:rPr>
          <w:rFonts w:asciiTheme="majorHAnsi" w:eastAsia="Times New Roman" w:hAnsiTheme="majorHAnsi" w:cstheme="majorHAnsi"/>
          <w:noProof/>
          <w:sz w:val="28"/>
          <w:szCs w:val="28"/>
          <w:lang w:eastAsia="es-CL"/>
        </w:rPr>
        <w:drawing>
          <wp:anchor distT="0" distB="0" distL="114300" distR="114300" simplePos="0" relativeHeight="251685376" behindDoc="0" locked="0" layoutInCell="1" allowOverlap="1" wp14:anchorId="759C1F8E" wp14:editId="6DC85C41">
            <wp:simplePos x="0" y="0"/>
            <wp:positionH relativeFrom="column">
              <wp:posOffset>1462405</wp:posOffset>
            </wp:positionH>
            <wp:positionV relativeFrom="paragraph">
              <wp:posOffset>55880</wp:posOffset>
            </wp:positionV>
            <wp:extent cx="2641600" cy="1981200"/>
            <wp:effectExtent l="0" t="0" r="6350" b="0"/>
            <wp:wrapSquare wrapText="bothSides"/>
            <wp:docPr id="32" name="Picture 8" descr="Image result for veleta cas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eleta caser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D698D" w14:textId="5701ABEA" w:rsidR="001D7E5D" w:rsidRPr="00096EF8" w:rsidRDefault="001D7E5D" w:rsidP="001D7E5D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4C5C291" w14:textId="16F7A922" w:rsidR="00AA0D4A" w:rsidRPr="00096EF8" w:rsidRDefault="00AA0D4A" w:rsidP="001D7E5D">
      <w:pPr>
        <w:spacing w:after="0" w:line="240" w:lineRule="auto"/>
        <w:ind w:left="510"/>
        <w:jc w:val="center"/>
        <w:rPr>
          <w:rFonts w:asciiTheme="majorHAnsi" w:hAnsiTheme="majorHAnsi" w:cstheme="majorHAnsi"/>
          <w:sz w:val="28"/>
          <w:szCs w:val="28"/>
          <w:lang w:val="es-ES"/>
        </w:rPr>
      </w:pPr>
    </w:p>
    <w:p w14:paraId="41C60659" w14:textId="2856FC9F" w:rsidR="00AA0D4A" w:rsidRPr="00096EF8" w:rsidRDefault="00AA0D4A" w:rsidP="001D7E5D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E050FC3" w14:textId="77FDFA8B" w:rsidR="0045500C" w:rsidRPr="00096EF8" w:rsidRDefault="0045500C" w:rsidP="0045500C">
      <w:pPr>
        <w:spacing w:after="0" w:line="240" w:lineRule="auto"/>
        <w:jc w:val="center"/>
        <w:outlineLvl w:val="0"/>
        <w:rPr>
          <w:rFonts w:asciiTheme="majorHAnsi" w:hAnsiTheme="majorHAnsi" w:cstheme="majorHAnsi"/>
          <w:sz w:val="28"/>
          <w:szCs w:val="28"/>
          <w:lang w:val="es-ES"/>
        </w:rPr>
      </w:pPr>
    </w:p>
    <w:p w14:paraId="1B52B12F" w14:textId="77777777" w:rsidR="0045500C" w:rsidRPr="00096EF8" w:rsidRDefault="0045500C" w:rsidP="0045500C">
      <w:pPr>
        <w:rPr>
          <w:rFonts w:asciiTheme="majorHAnsi" w:hAnsiTheme="majorHAnsi" w:cstheme="majorHAnsi"/>
          <w:sz w:val="28"/>
          <w:szCs w:val="28"/>
          <w:lang w:val="es-ES"/>
        </w:rPr>
      </w:pPr>
    </w:p>
    <w:p w14:paraId="72B98840" w14:textId="77777777" w:rsidR="0045500C" w:rsidRPr="00096EF8" w:rsidRDefault="0045500C" w:rsidP="0045500C">
      <w:pPr>
        <w:rPr>
          <w:rFonts w:asciiTheme="majorHAnsi" w:hAnsiTheme="majorHAnsi" w:cstheme="majorHAnsi"/>
          <w:sz w:val="28"/>
          <w:szCs w:val="28"/>
          <w:lang w:val="es-ES"/>
        </w:rPr>
      </w:pPr>
    </w:p>
    <w:p w14:paraId="738DFB94" w14:textId="77777777" w:rsidR="0045500C" w:rsidRPr="00096EF8" w:rsidRDefault="0045500C" w:rsidP="0045500C">
      <w:pPr>
        <w:rPr>
          <w:rFonts w:asciiTheme="majorHAnsi" w:hAnsiTheme="majorHAnsi" w:cstheme="majorHAnsi"/>
          <w:sz w:val="28"/>
          <w:szCs w:val="28"/>
          <w:lang w:val="es-ES"/>
        </w:rPr>
      </w:pPr>
    </w:p>
    <w:p w14:paraId="6581A62C" w14:textId="28F94DE9" w:rsidR="0045500C" w:rsidRPr="00096EF8" w:rsidRDefault="0045500C" w:rsidP="0045500C">
      <w:pPr>
        <w:spacing w:after="0" w:line="240" w:lineRule="auto"/>
        <w:jc w:val="center"/>
        <w:outlineLvl w:val="0"/>
        <w:rPr>
          <w:rFonts w:asciiTheme="majorHAnsi" w:hAnsiTheme="majorHAnsi" w:cstheme="majorHAnsi"/>
          <w:sz w:val="28"/>
          <w:szCs w:val="28"/>
          <w:lang w:val="es-ES"/>
        </w:rPr>
      </w:pPr>
    </w:p>
    <w:p w14:paraId="1D2AD3B1" w14:textId="0F07E400" w:rsidR="0045500C" w:rsidRDefault="00AD02EB" w:rsidP="0045500C">
      <w:pPr>
        <w:spacing w:after="0" w:line="240" w:lineRule="auto"/>
        <w:jc w:val="center"/>
        <w:outlineLvl w:val="0"/>
        <w:rPr>
          <w:rStyle w:val="Hyperlink"/>
          <w:rFonts w:asciiTheme="majorHAnsi" w:hAnsiTheme="majorHAnsi" w:cstheme="majorHAnsi"/>
          <w:color w:val="00C181"/>
          <w:sz w:val="20"/>
          <w:szCs w:val="28"/>
        </w:rPr>
      </w:pPr>
      <w:hyperlink r:id="rId14" w:history="1">
        <w:r w:rsidR="0045500C" w:rsidRPr="00FF13C9">
          <w:rPr>
            <w:rStyle w:val="Hyperlink"/>
            <w:rFonts w:asciiTheme="majorHAnsi" w:hAnsiTheme="majorHAnsi" w:cstheme="majorHAnsi"/>
            <w:color w:val="00C181"/>
            <w:sz w:val="20"/>
            <w:szCs w:val="28"/>
          </w:rPr>
          <w:t>https://es.wikihow.com/hacer-una-veleta</w:t>
        </w:r>
      </w:hyperlink>
    </w:p>
    <w:p w14:paraId="3A880C25" w14:textId="77777777" w:rsidR="00FF13C9" w:rsidRPr="00FF13C9" w:rsidRDefault="00FF13C9" w:rsidP="0045500C">
      <w:pPr>
        <w:spacing w:after="0" w:line="240" w:lineRule="auto"/>
        <w:jc w:val="center"/>
        <w:outlineLvl w:val="0"/>
        <w:rPr>
          <w:rFonts w:asciiTheme="majorHAnsi" w:hAnsiTheme="majorHAnsi" w:cstheme="majorHAnsi"/>
          <w:b/>
          <w:color w:val="00C181"/>
          <w:sz w:val="20"/>
          <w:szCs w:val="28"/>
        </w:rPr>
      </w:pPr>
    </w:p>
    <w:p w14:paraId="13E81F51" w14:textId="6B1C1F1F" w:rsidR="00171864" w:rsidRPr="00FF13C9" w:rsidRDefault="00F73C73" w:rsidP="00171864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  <w:t>Para constru</w:t>
      </w:r>
      <w:r w:rsidR="001C781B" w:rsidRPr="00FF13C9"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  <w:t>irla necesitas</w:t>
      </w:r>
      <w:r w:rsidRPr="00FF13C9">
        <w:rPr>
          <w:rFonts w:asciiTheme="majorHAnsi" w:hAnsiTheme="majorHAnsi" w:cstheme="majorHAnsi"/>
          <w:b/>
          <w:color w:val="404040" w:themeColor="text1" w:themeTint="BF"/>
          <w:sz w:val="28"/>
          <w:szCs w:val="28"/>
          <w:lang w:val="es-ES"/>
        </w:rPr>
        <w:t xml:space="preserve"> los siguientes materiales:</w:t>
      </w:r>
    </w:p>
    <w:p w14:paraId="2E1A41FC" w14:textId="09E0874B" w:rsidR="00171864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u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n vaso desechable</w:t>
      </w:r>
    </w:p>
    <w:p w14:paraId="5D462B1F" w14:textId="408941B2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t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ierra o arena</w:t>
      </w:r>
    </w:p>
    <w:p w14:paraId="73703C21" w14:textId="558E4421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t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apa para el vaso (se puede hacer con un pedazo de cartón)</w:t>
      </w:r>
    </w:p>
    <w:p w14:paraId="46E70C81" w14:textId="085E9AA7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u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n lápiz de madera con goma en un extremo</w:t>
      </w:r>
    </w:p>
    <w:p w14:paraId="56D94AE6" w14:textId="628C8B67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u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na bombilla plástica</w:t>
      </w:r>
    </w:p>
    <w:p w14:paraId="58F3874C" w14:textId="02A0B5D2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u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n alfiler</w:t>
      </w:r>
    </w:p>
    <w:p w14:paraId="79B15EAD" w14:textId="6A6BE904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r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ecortables de cabeza y cola de flecha</w:t>
      </w:r>
    </w:p>
    <w:p w14:paraId="386D07FE" w14:textId="02D98F3D" w:rsidR="00984BD5" w:rsidRPr="00FF13C9" w:rsidRDefault="001C781B" w:rsidP="00BB4BCA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</w:pPr>
      <w:r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u</w:t>
      </w:r>
      <w:r w:rsidR="00984BD5" w:rsidRPr="00FF13C9">
        <w:rPr>
          <w:rFonts w:asciiTheme="majorHAnsi" w:hAnsiTheme="majorHAnsi" w:cstheme="majorHAnsi"/>
          <w:color w:val="404040" w:themeColor="text1" w:themeTint="BF"/>
          <w:sz w:val="28"/>
          <w:szCs w:val="28"/>
          <w:lang w:val="es-ES"/>
        </w:rPr>
        <w:t>n pulmón permanente</w:t>
      </w:r>
    </w:p>
    <w:p w14:paraId="4A655D51" w14:textId="77777777" w:rsidR="00F73C73" w:rsidRPr="00096EF8" w:rsidRDefault="00F73C73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DB9D195" w14:textId="6F58C996" w:rsidR="00F73C73" w:rsidRPr="00096EF8" w:rsidRDefault="00F73C73" w:rsidP="00BB4BCA">
      <w:pPr>
        <w:pStyle w:val="Contenido"/>
        <w:rPr>
          <w:lang w:val="es-ES"/>
        </w:rPr>
      </w:pPr>
      <w:r w:rsidRPr="00096EF8">
        <w:rPr>
          <w:lang w:val="es-ES"/>
        </w:rPr>
        <w:t>Luego, debes seguir las siguientes instrucciones:</w:t>
      </w:r>
    </w:p>
    <w:p w14:paraId="12EFF27E" w14:textId="77777777" w:rsidR="001C2611" w:rsidRPr="00096EF8" w:rsidRDefault="001C2611" w:rsidP="001C2611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CA9FCD9" w14:textId="26E94A77" w:rsidR="00F73C73" w:rsidRPr="00096EF8" w:rsidRDefault="00F73C73" w:rsidP="00BB4BCA">
      <w:pPr>
        <w:pStyle w:val="Contenido"/>
        <w:rPr>
          <w:lang w:val="es-ES"/>
        </w:rPr>
      </w:pPr>
      <w:r w:rsidRPr="00096EF8">
        <w:rPr>
          <w:b/>
          <w:lang w:val="es-ES"/>
        </w:rPr>
        <w:t>Paso 1:</w:t>
      </w:r>
      <w:r w:rsidRPr="00096EF8">
        <w:rPr>
          <w:lang w:val="es-ES"/>
        </w:rPr>
        <w:t xml:space="preserve"> Rellena el vaso con tierra o arena. </w:t>
      </w:r>
      <w:r w:rsidR="001C781B" w:rsidRPr="00096EF8">
        <w:rPr>
          <w:lang w:val="es-ES"/>
        </w:rPr>
        <w:t>C</w:t>
      </w:r>
      <w:r w:rsidRPr="00096EF8">
        <w:rPr>
          <w:lang w:val="es-ES"/>
        </w:rPr>
        <w:t>iérralo con la tapa o con un trozo de cartón. Pega con cinta adhesiva la tapa, para que la arena</w:t>
      </w:r>
      <w:r w:rsidR="001C781B" w:rsidRPr="00096EF8">
        <w:rPr>
          <w:lang w:val="es-ES"/>
        </w:rPr>
        <w:t xml:space="preserve"> no se caiga</w:t>
      </w:r>
      <w:r w:rsidRPr="00096EF8">
        <w:rPr>
          <w:lang w:val="es-ES"/>
        </w:rPr>
        <w:t>.</w:t>
      </w:r>
    </w:p>
    <w:p w14:paraId="374F50D6" w14:textId="77777777" w:rsidR="001C2611" w:rsidRPr="00096EF8" w:rsidRDefault="001C2611" w:rsidP="001C2611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A7BE8D4" w14:textId="059FB728" w:rsidR="00F73C73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  <w:r w:rsidRPr="00096EF8">
        <w:rPr>
          <w:rFonts w:asciiTheme="majorHAnsi" w:eastAsia="Times New Roman" w:hAnsiTheme="majorHAnsi" w:cstheme="majorHAnsi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050049D7" wp14:editId="11FDE38D">
                <wp:simplePos x="0" y="0"/>
                <wp:positionH relativeFrom="column">
                  <wp:posOffset>1663700</wp:posOffset>
                </wp:positionH>
                <wp:positionV relativeFrom="paragraph">
                  <wp:posOffset>70485</wp:posOffset>
                </wp:positionV>
                <wp:extent cx="2333625" cy="23336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2333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A3B1BC" id="Oval 7" o:spid="_x0000_s1026" style="position:absolute;margin-left:131pt;margin-top:5.55pt;width:183.75pt;height:183.75pt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</w:p>
    <w:p w14:paraId="5A68E60D" w14:textId="593838BA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54E637B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B4B2899" w14:textId="0DA17204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D6130EC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49EC88B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A804B3F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6D3860F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4BCA9C94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6E5BD45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269AE24D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1EE85C79" w14:textId="4448AAE9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5E9FFC35" w14:textId="1DAFE22F" w:rsidR="00F73C73" w:rsidRPr="00BB4BCA" w:rsidRDefault="00F73C73" w:rsidP="00BB4BCA">
      <w:pPr>
        <w:pStyle w:val="Contenido"/>
      </w:pPr>
      <w:r w:rsidRPr="00BB4BCA">
        <w:t>Paso 2: En la base del vaso, marca los 4 puntos cardinales, tal como se muestra en la siguiente imagen:</w:t>
      </w:r>
    </w:p>
    <w:p w14:paraId="3A9B6C60" w14:textId="6DC48CAD" w:rsidR="00F73C73" w:rsidRPr="00096EF8" w:rsidRDefault="00F73C73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79960A9" w14:textId="31CD3074" w:rsidR="00F73C73" w:rsidRPr="00096EF8" w:rsidRDefault="00C5642E" w:rsidP="00AA0D4A">
      <w:pPr>
        <w:spacing w:after="0" w:line="240" w:lineRule="auto"/>
        <w:jc w:val="center"/>
        <w:rPr>
          <w:rFonts w:asciiTheme="majorHAnsi" w:eastAsia="Times New Roman" w:hAnsiTheme="majorHAnsi" w:cstheme="majorHAnsi"/>
          <w:sz w:val="28"/>
          <w:szCs w:val="28"/>
          <w:lang w:val="en-US"/>
        </w:rPr>
      </w:pPr>
      <w:r w:rsidRPr="00096EF8">
        <w:rPr>
          <w:rFonts w:asciiTheme="majorHAnsi" w:eastAsia="Times New Roman" w:hAnsiTheme="majorHAnsi" w:cstheme="majorHAnsi"/>
          <w:noProof/>
          <w:sz w:val="28"/>
          <w:szCs w:val="28"/>
          <w:lang w:eastAsia="es-CL"/>
        </w:rPr>
        <w:drawing>
          <wp:inline distT="0" distB="0" distL="0" distR="0" wp14:anchorId="27C8A038" wp14:editId="56B74229">
            <wp:extent cx="1973179" cy="2069698"/>
            <wp:effectExtent l="0" t="0" r="0" b="0"/>
            <wp:docPr id="1" name="Picture 1" descr="Image result for puntos cardi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untos cardinal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660" cy="207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C73" w:rsidRPr="00096EF8">
        <w:rPr>
          <w:rFonts w:asciiTheme="majorHAnsi" w:eastAsia="Times New Roman" w:hAnsiTheme="majorHAnsi" w:cstheme="majorHAnsi"/>
          <w:sz w:val="28"/>
          <w:szCs w:val="28"/>
          <w:lang w:val="en-US"/>
        </w:rPr>
        <w:fldChar w:fldCharType="begin"/>
      </w:r>
      <w:r w:rsidR="00F73C73" w:rsidRPr="00096EF8">
        <w:rPr>
          <w:rFonts w:asciiTheme="majorHAnsi" w:eastAsia="Times New Roman" w:hAnsiTheme="majorHAnsi" w:cstheme="majorHAnsi"/>
          <w:sz w:val="28"/>
          <w:szCs w:val="28"/>
          <w:lang w:val="en-US"/>
        </w:rPr>
        <w:instrText xml:space="preserve"> INCLUDEPICTURE "https://pngimage.net/wp-content/uploads/2018/06/puntos-cardinales-png-1.png" \* MERGEFORMATINET </w:instrText>
      </w:r>
      <w:r w:rsidR="00F73C73" w:rsidRPr="00096EF8">
        <w:rPr>
          <w:rFonts w:asciiTheme="majorHAnsi" w:eastAsia="Times New Roman" w:hAnsiTheme="majorHAnsi" w:cstheme="majorHAnsi"/>
          <w:sz w:val="28"/>
          <w:szCs w:val="28"/>
          <w:lang w:val="en-US"/>
        </w:rPr>
        <w:fldChar w:fldCharType="end"/>
      </w:r>
    </w:p>
    <w:p w14:paraId="521E1FAA" w14:textId="77777777" w:rsidR="00F73C73" w:rsidRPr="00096EF8" w:rsidRDefault="00F73C73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68B1A8BA" w14:textId="77777777" w:rsidR="00F73C73" w:rsidRPr="00096EF8" w:rsidRDefault="00F73C73" w:rsidP="00F73C73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02A2DDF6" w14:textId="77777777" w:rsidR="00F73C73" w:rsidRPr="00096EF8" w:rsidRDefault="00F73C73" w:rsidP="00734C77">
      <w:pPr>
        <w:spacing w:after="0" w:line="240" w:lineRule="auto"/>
        <w:ind w:left="510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3D29D98B" w14:textId="1932DDA8" w:rsidR="00F73C73" w:rsidRPr="00096EF8" w:rsidRDefault="00F73C73" w:rsidP="00BB4BCA">
      <w:pPr>
        <w:pStyle w:val="Contenido"/>
        <w:rPr>
          <w:lang w:val="es-ES"/>
        </w:rPr>
      </w:pPr>
      <w:r w:rsidRPr="00096EF8">
        <w:rPr>
          <w:b/>
          <w:lang w:val="es-ES"/>
        </w:rPr>
        <w:lastRenderedPageBreak/>
        <w:t>Paso 3:</w:t>
      </w:r>
      <w:r w:rsidRPr="00096EF8">
        <w:rPr>
          <w:lang w:val="es-ES"/>
        </w:rPr>
        <w:t xml:space="preserve"> Pide a tu profesor que haga un corte en los dos extremos de la bombilla y que traspase el alfiler </w:t>
      </w:r>
      <w:r w:rsidR="001C781B" w:rsidRPr="00096EF8">
        <w:rPr>
          <w:lang w:val="es-ES"/>
        </w:rPr>
        <w:t>por</w:t>
      </w:r>
      <w:r w:rsidRPr="00096EF8">
        <w:rPr>
          <w:lang w:val="es-ES"/>
        </w:rPr>
        <w:t xml:space="preserve"> el centro de la</w:t>
      </w:r>
      <w:r w:rsidR="001C781B" w:rsidRPr="00096EF8">
        <w:rPr>
          <w:lang w:val="es-ES"/>
        </w:rPr>
        <w:t xml:space="preserve"> misma</w:t>
      </w:r>
      <w:r w:rsidRPr="00096EF8">
        <w:rPr>
          <w:lang w:val="es-ES"/>
        </w:rPr>
        <w:t>. También, pídele que haga un agujero en el centro de la base del vaso, de manera que el lápiz</w:t>
      </w:r>
      <w:r w:rsidR="001C781B" w:rsidRPr="00096EF8">
        <w:rPr>
          <w:lang w:val="es-ES"/>
        </w:rPr>
        <w:t xml:space="preserve"> pueda entrar por él</w:t>
      </w:r>
      <w:r w:rsidRPr="00096EF8">
        <w:rPr>
          <w:lang w:val="es-ES"/>
        </w:rPr>
        <w:t>.</w:t>
      </w:r>
    </w:p>
    <w:p w14:paraId="098B85AA" w14:textId="77777777" w:rsidR="00F73C73" w:rsidRPr="00096EF8" w:rsidRDefault="00F73C73" w:rsidP="00BB4BCA">
      <w:pPr>
        <w:pStyle w:val="Contenido"/>
        <w:rPr>
          <w:lang w:val="es-ES"/>
        </w:rPr>
      </w:pPr>
      <w:r w:rsidRPr="00096EF8">
        <w:rPr>
          <w:b/>
          <w:lang w:val="es-ES"/>
        </w:rPr>
        <w:t>Paso 4:</w:t>
      </w:r>
      <w:r w:rsidRPr="00096EF8">
        <w:rPr>
          <w:lang w:val="es-ES"/>
        </w:rPr>
        <w:t xml:space="preserve"> Inserta en un extremo de la bombilla la punta de la flecha y en el otro extremo, la cola de flecha. </w:t>
      </w:r>
    </w:p>
    <w:p w14:paraId="48937EE8" w14:textId="77777777" w:rsidR="00F73C73" w:rsidRPr="00096EF8" w:rsidRDefault="00F73C73" w:rsidP="00BB4BCA">
      <w:pPr>
        <w:pStyle w:val="Contenido"/>
        <w:rPr>
          <w:lang w:val="es-ES"/>
        </w:rPr>
      </w:pPr>
      <w:r w:rsidRPr="00096EF8">
        <w:rPr>
          <w:b/>
          <w:lang w:val="es-ES"/>
        </w:rPr>
        <w:t xml:space="preserve">Paso 5: </w:t>
      </w:r>
      <w:r w:rsidRPr="00096EF8">
        <w:rPr>
          <w:lang w:val="es-ES"/>
        </w:rPr>
        <w:t>Inserta la punta del lápiz en la base del vaso.</w:t>
      </w:r>
    </w:p>
    <w:p w14:paraId="5D78744E" w14:textId="17E1EBEE" w:rsidR="00F73C73" w:rsidRPr="00096EF8" w:rsidRDefault="00F73C73" w:rsidP="00BB4BCA">
      <w:pPr>
        <w:pStyle w:val="Contenido"/>
        <w:rPr>
          <w:lang w:val="es-ES"/>
        </w:rPr>
      </w:pPr>
      <w:r w:rsidRPr="00096EF8">
        <w:rPr>
          <w:b/>
          <w:lang w:val="es-ES"/>
        </w:rPr>
        <w:t xml:space="preserve">Paso 6: </w:t>
      </w:r>
      <w:r w:rsidRPr="00096EF8">
        <w:rPr>
          <w:lang w:val="es-ES"/>
        </w:rPr>
        <w:t>Clava el alfiler en la goma del lápiz</w:t>
      </w:r>
      <w:r w:rsidR="001C781B" w:rsidRPr="00096EF8">
        <w:rPr>
          <w:lang w:val="es-ES"/>
        </w:rPr>
        <w:t xml:space="preserve"> y</w:t>
      </w:r>
      <w:r w:rsidRPr="00096EF8">
        <w:rPr>
          <w:lang w:val="es-ES"/>
        </w:rPr>
        <w:t xml:space="preserve"> </w:t>
      </w:r>
      <w:r w:rsidR="00E952A4" w:rsidRPr="00096EF8">
        <w:rPr>
          <w:lang w:val="es-ES"/>
        </w:rPr>
        <w:t>asegúrate</w:t>
      </w:r>
      <w:r w:rsidRPr="00096EF8">
        <w:rPr>
          <w:lang w:val="es-ES"/>
        </w:rPr>
        <w:t xml:space="preserve"> </w:t>
      </w:r>
      <w:r w:rsidR="001C781B" w:rsidRPr="00096EF8">
        <w:rPr>
          <w:lang w:val="es-ES"/>
        </w:rPr>
        <w:t xml:space="preserve">de </w:t>
      </w:r>
      <w:r w:rsidRPr="00096EF8">
        <w:rPr>
          <w:lang w:val="es-ES"/>
        </w:rPr>
        <w:t>que quede espacio para que la bombilla pueda girar.</w:t>
      </w:r>
    </w:p>
    <w:p w14:paraId="14D0B523" w14:textId="4C8C8361" w:rsidR="009C33B8" w:rsidRPr="00BB4BCA" w:rsidRDefault="00F73C73" w:rsidP="00BB4BCA">
      <w:pPr>
        <w:pStyle w:val="Contenido"/>
        <w:rPr>
          <w:lang w:val="es-ES"/>
        </w:rPr>
      </w:pPr>
      <w:r w:rsidRPr="00096EF8">
        <w:rPr>
          <w:b/>
          <w:lang w:val="es-ES"/>
        </w:rPr>
        <w:t>Paso 7:</w:t>
      </w:r>
      <w:r w:rsidRPr="00096EF8">
        <w:rPr>
          <w:lang w:val="es-ES"/>
        </w:rPr>
        <w:t xml:space="preserve"> Prueba si la flecha de tu vela gira con facilidad.</w:t>
      </w:r>
    </w:p>
    <w:p w14:paraId="25C1C780" w14:textId="77777777" w:rsidR="009C33B8" w:rsidRPr="00096EF8" w:rsidRDefault="009C33B8" w:rsidP="00734C77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14:paraId="74D06498" w14:textId="0034CB15" w:rsidR="00F73C73" w:rsidRPr="00096EF8" w:rsidRDefault="00F73C73" w:rsidP="00734C77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096EF8">
        <w:rPr>
          <w:rFonts w:asciiTheme="majorHAnsi" w:hAnsiTheme="majorHAnsi" w:cstheme="majorHAnsi"/>
          <w:b/>
          <w:bCs/>
          <w:sz w:val="28"/>
          <w:szCs w:val="28"/>
          <w:lang w:val="es-ES"/>
        </w:rPr>
        <w:t>Registro del sentido del viento</w:t>
      </w:r>
    </w:p>
    <w:p w14:paraId="7157CA1B" w14:textId="77777777" w:rsidR="00734C77" w:rsidRPr="00096EF8" w:rsidRDefault="00734C77" w:rsidP="00057EC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p w14:paraId="79B01413" w14:textId="085063B0" w:rsidR="00F73C73" w:rsidRPr="00096EF8" w:rsidRDefault="00F73C73" w:rsidP="00BB4BCA">
      <w:pPr>
        <w:pStyle w:val="Contenido"/>
        <w:rPr>
          <w:rFonts w:asciiTheme="majorHAnsi" w:hAnsiTheme="majorHAnsi" w:cstheme="majorHAnsi"/>
          <w:lang w:val="es-ES"/>
        </w:rPr>
      </w:pPr>
      <w:r w:rsidRPr="00096EF8">
        <w:rPr>
          <w:rFonts w:asciiTheme="majorHAnsi" w:hAnsiTheme="majorHAnsi" w:cstheme="majorHAnsi"/>
          <w:lang w:val="es-ES"/>
        </w:rPr>
        <w:t>A continuación</w:t>
      </w:r>
      <w:r w:rsidR="001C781B" w:rsidRPr="00096EF8">
        <w:rPr>
          <w:rFonts w:asciiTheme="majorHAnsi" w:hAnsiTheme="majorHAnsi" w:cstheme="majorHAnsi"/>
          <w:lang w:val="es-ES"/>
        </w:rPr>
        <w:t xml:space="preserve"> se </w:t>
      </w:r>
      <w:r w:rsidR="00E952A4" w:rsidRPr="00096EF8">
        <w:rPr>
          <w:rFonts w:asciiTheme="majorHAnsi" w:hAnsiTheme="majorHAnsi" w:cstheme="majorHAnsi"/>
          <w:lang w:val="es-ES"/>
        </w:rPr>
        <w:t>muestra</w:t>
      </w:r>
      <w:r w:rsidR="001C781B" w:rsidRPr="00096EF8">
        <w:rPr>
          <w:rFonts w:asciiTheme="majorHAnsi" w:hAnsiTheme="majorHAnsi" w:cstheme="majorHAnsi"/>
          <w:lang w:val="es-ES"/>
        </w:rPr>
        <w:t xml:space="preserve"> </w:t>
      </w:r>
      <w:r w:rsidRPr="00096EF8">
        <w:rPr>
          <w:rFonts w:asciiTheme="majorHAnsi" w:hAnsiTheme="majorHAnsi" w:cstheme="majorHAnsi"/>
          <w:lang w:val="es-ES"/>
        </w:rPr>
        <w:t>un</w:t>
      </w:r>
      <w:r w:rsidRPr="00BB4BCA">
        <w:rPr>
          <w:rStyle w:val="ContenidoCar"/>
        </w:rPr>
        <w:t xml:space="preserve">a tabla para que registres el sentido en que sopló el viento a determinada hora durante </w:t>
      </w:r>
      <w:r w:rsidR="001C781B" w:rsidRPr="00BB4BCA">
        <w:rPr>
          <w:rStyle w:val="ContenidoCar"/>
        </w:rPr>
        <w:t>cada día de l</w:t>
      </w:r>
      <w:r w:rsidRPr="00BB4BCA">
        <w:rPr>
          <w:rStyle w:val="ContenidoCar"/>
        </w:rPr>
        <w:t>a semana.</w:t>
      </w:r>
      <w:r w:rsidR="00AA0D4A" w:rsidRPr="00BB4BCA">
        <w:rPr>
          <w:rStyle w:val="ContenidoCar"/>
        </w:rPr>
        <w:t xml:space="preserve"> Marca con una X la dirección que señala la veleta.</w:t>
      </w:r>
    </w:p>
    <w:p w14:paraId="72FF1CA7" w14:textId="77777777" w:rsidR="00F73C73" w:rsidRPr="00096EF8" w:rsidRDefault="00F73C73" w:rsidP="00057EC6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lang w:val="es-ES"/>
        </w:rPr>
      </w:pPr>
    </w:p>
    <w:tbl>
      <w:tblPr>
        <w:tblStyle w:val="Fila1"/>
        <w:tblW w:w="7340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89"/>
        <w:gridCol w:w="1150"/>
        <w:gridCol w:w="1065"/>
        <w:gridCol w:w="1092"/>
        <w:gridCol w:w="1144"/>
      </w:tblGrid>
      <w:tr w:rsidR="00F73C73" w:rsidRPr="00096EF8" w14:paraId="3DF7491A" w14:textId="77777777" w:rsidTr="00722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3362" w:type="dxa"/>
          </w:tcPr>
          <w:p w14:paraId="3FFB2755" w14:textId="77777777" w:rsidR="00F73C73" w:rsidRPr="00BB4BCA" w:rsidRDefault="00F73C73" w:rsidP="00444D83">
            <w:pPr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BB4BCA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Día de la semana</w:t>
            </w:r>
          </w:p>
        </w:tc>
        <w:tc>
          <w:tcPr>
            <w:tcW w:w="492" w:type="dxa"/>
          </w:tcPr>
          <w:p w14:paraId="2120BAAD" w14:textId="77777777" w:rsidR="00F73C73" w:rsidRPr="00BB4BCA" w:rsidRDefault="00F73C73" w:rsidP="00057EC6">
            <w:pPr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BB4BCA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Norte</w:t>
            </w:r>
          </w:p>
        </w:tc>
        <w:tc>
          <w:tcPr>
            <w:tcW w:w="1162" w:type="dxa"/>
          </w:tcPr>
          <w:p w14:paraId="7FA64DAB" w14:textId="77777777" w:rsidR="00F73C73" w:rsidRPr="00BB4BCA" w:rsidRDefault="00F73C73" w:rsidP="00057EC6">
            <w:pPr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BB4BCA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Sur</w:t>
            </w:r>
          </w:p>
        </w:tc>
        <w:tc>
          <w:tcPr>
            <w:tcW w:w="1162" w:type="dxa"/>
          </w:tcPr>
          <w:p w14:paraId="29FE9C9F" w14:textId="77777777" w:rsidR="00F73C73" w:rsidRPr="00BB4BCA" w:rsidRDefault="00F73C73" w:rsidP="00057EC6">
            <w:pPr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BB4BCA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Este</w:t>
            </w:r>
          </w:p>
        </w:tc>
        <w:tc>
          <w:tcPr>
            <w:tcW w:w="1162" w:type="dxa"/>
          </w:tcPr>
          <w:p w14:paraId="27CB5136" w14:textId="77777777" w:rsidR="00F73C73" w:rsidRPr="00BB4BCA" w:rsidRDefault="00F73C73" w:rsidP="00057EC6">
            <w:pPr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BB4BCA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Oeste</w:t>
            </w:r>
          </w:p>
        </w:tc>
      </w:tr>
      <w:tr w:rsidR="00F73C73" w:rsidRPr="00096EF8" w14:paraId="7E6965A6" w14:textId="77777777" w:rsidTr="007225E2">
        <w:trPr>
          <w:trHeight w:val="397"/>
          <w:jc w:val="center"/>
        </w:trPr>
        <w:tc>
          <w:tcPr>
            <w:tcW w:w="3362" w:type="dxa"/>
          </w:tcPr>
          <w:p w14:paraId="52BC4508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Lunes</w:t>
            </w:r>
          </w:p>
        </w:tc>
        <w:tc>
          <w:tcPr>
            <w:tcW w:w="492" w:type="dxa"/>
          </w:tcPr>
          <w:p w14:paraId="1BB134E7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78473218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5E59BB0D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3369D6FD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F73C73" w:rsidRPr="00096EF8" w14:paraId="633FDDA8" w14:textId="77777777" w:rsidTr="007225E2">
        <w:trPr>
          <w:trHeight w:val="397"/>
          <w:jc w:val="center"/>
        </w:trPr>
        <w:tc>
          <w:tcPr>
            <w:tcW w:w="3362" w:type="dxa"/>
          </w:tcPr>
          <w:p w14:paraId="2C6D84EC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Martes</w:t>
            </w:r>
          </w:p>
        </w:tc>
        <w:tc>
          <w:tcPr>
            <w:tcW w:w="492" w:type="dxa"/>
          </w:tcPr>
          <w:p w14:paraId="00910FB4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5814282F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18566AF8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46526D82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F73C73" w:rsidRPr="00096EF8" w14:paraId="3E93B614" w14:textId="77777777" w:rsidTr="007225E2">
        <w:trPr>
          <w:trHeight w:val="397"/>
          <w:jc w:val="center"/>
        </w:trPr>
        <w:tc>
          <w:tcPr>
            <w:tcW w:w="3362" w:type="dxa"/>
          </w:tcPr>
          <w:p w14:paraId="2427502C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Miércoles</w:t>
            </w:r>
          </w:p>
        </w:tc>
        <w:tc>
          <w:tcPr>
            <w:tcW w:w="492" w:type="dxa"/>
          </w:tcPr>
          <w:p w14:paraId="133B6F2B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6A248D86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175643C5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63729A3B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F73C73" w:rsidRPr="00096EF8" w14:paraId="059D40DB" w14:textId="77777777" w:rsidTr="007225E2">
        <w:trPr>
          <w:trHeight w:val="397"/>
          <w:jc w:val="center"/>
        </w:trPr>
        <w:tc>
          <w:tcPr>
            <w:tcW w:w="3362" w:type="dxa"/>
          </w:tcPr>
          <w:p w14:paraId="43BD05A4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Jueves</w:t>
            </w:r>
          </w:p>
        </w:tc>
        <w:tc>
          <w:tcPr>
            <w:tcW w:w="492" w:type="dxa"/>
          </w:tcPr>
          <w:p w14:paraId="458E3F64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7D22BEDC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3900EE77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73C91E53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F73C73" w:rsidRPr="00096EF8" w14:paraId="61A464B1" w14:textId="77777777" w:rsidTr="007225E2">
        <w:trPr>
          <w:trHeight w:val="397"/>
          <w:jc w:val="center"/>
        </w:trPr>
        <w:tc>
          <w:tcPr>
            <w:tcW w:w="3362" w:type="dxa"/>
          </w:tcPr>
          <w:p w14:paraId="7CCDB7D8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Viernes</w:t>
            </w:r>
          </w:p>
        </w:tc>
        <w:tc>
          <w:tcPr>
            <w:tcW w:w="492" w:type="dxa"/>
          </w:tcPr>
          <w:p w14:paraId="7B12D2B3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1C2A1930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1614F92B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3DA798F9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F73C73" w:rsidRPr="00096EF8" w14:paraId="3A6520B4" w14:textId="77777777" w:rsidTr="007225E2">
        <w:trPr>
          <w:trHeight w:val="397"/>
          <w:jc w:val="center"/>
        </w:trPr>
        <w:tc>
          <w:tcPr>
            <w:tcW w:w="3362" w:type="dxa"/>
          </w:tcPr>
          <w:p w14:paraId="7AB7CB24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Sábado</w:t>
            </w:r>
          </w:p>
        </w:tc>
        <w:tc>
          <w:tcPr>
            <w:tcW w:w="492" w:type="dxa"/>
          </w:tcPr>
          <w:p w14:paraId="77F9130B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295C8DA6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5EB2EE7F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11746C22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  <w:tr w:rsidR="00F73C73" w:rsidRPr="00096EF8" w14:paraId="161A3F3B" w14:textId="77777777" w:rsidTr="007225E2">
        <w:trPr>
          <w:trHeight w:val="397"/>
          <w:jc w:val="center"/>
        </w:trPr>
        <w:tc>
          <w:tcPr>
            <w:tcW w:w="3362" w:type="dxa"/>
          </w:tcPr>
          <w:p w14:paraId="54A476C0" w14:textId="77777777" w:rsidR="00F73C73" w:rsidRPr="00096EF8" w:rsidRDefault="00F73C73" w:rsidP="00444D83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  <w:lang w:val="es-ES"/>
              </w:rPr>
              <w:t>Domingo</w:t>
            </w:r>
          </w:p>
        </w:tc>
        <w:tc>
          <w:tcPr>
            <w:tcW w:w="492" w:type="dxa"/>
          </w:tcPr>
          <w:p w14:paraId="446C8A07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12F80610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500D4D48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  <w:tc>
          <w:tcPr>
            <w:tcW w:w="1162" w:type="dxa"/>
          </w:tcPr>
          <w:p w14:paraId="295AA936" w14:textId="77777777" w:rsidR="00F73C73" w:rsidRPr="00096EF8" w:rsidRDefault="00F73C73" w:rsidP="00F73C73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s-ES"/>
              </w:rPr>
            </w:pPr>
          </w:p>
        </w:tc>
      </w:tr>
    </w:tbl>
    <w:p w14:paraId="04A2C225" w14:textId="77777777" w:rsidR="00FF13C9" w:rsidRDefault="00FF13C9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br w:type="page"/>
      </w:r>
    </w:p>
    <w:p w14:paraId="02881451" w14:textId="1046BBE4" w:rsidR="00AA0D4A" w:rsidRPr="00096EF8" w:rsidRDefault="00AA0D4A" w:rsidP="004D4089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 w:rsidRPr="00096EF8">
        <w:rPr>
          <w:rFonts w:asciiTheme="majorHAnsi" w:hAnsiTheme="majorHAnsi" w:cstheme="majorHAnsi"/>
          <w:b/>
          <w:bCs/>
          <w:sz w:val="28"/>
          <w:szCs w:val="28"/>
          <w:lang w:val="es-ES"/>
        </w:rPr>
        <w:lastRenderedPageBreak/>
        <w:t>Responde</w:t>
      </w:r>
    </w:p>
    <w:p w14:paraId="39800BEB" w14:textId="77777777" w:rsidR="00AA0D4A" w:rsidRPr="00096EF8" w:rsidRDefault="00AA0D4A" w:rsidP="00F73C73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  <w:lang w:val="es-ES"/>
        </w:rPr>
      </w:pPr>
    </w:p>
    <w:p w14:paraId="46D9193B" w14:textId="591902F4" w:rsidR="004D4089" w:rsidRPr="00096EF8" w:rsidRDefault="00F73C73" w:rsidP="004D4089">
      <w:pPr>
        <w:pStyle w:val="ListParagraph"/>
        <w:numPr>
          <w:ilvl w:val="0"/>
          <w:numId w:val="9"/>
        </w:numPr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096EF8">
        <w:rPr>
          <w:rFonts w:asciiTheme="majorHAnsi" w:hAnsiTheme="majorHAnsi" w:cstheme="majorHAnsi"/>
          <w:sz w:val="28"/>
          <w:szCs w:val="28"/>
        </w:rPr>
        <w:t>¿Cuántos días el viento sopló hacia el norte?</w:t>
      </w:r>
      <w:r w:rsidRPr="00BB4BCA">
        <w:rPr>
          <w:rFonts w:asciiTheme="majorHAnsi" w:hAnsiTheme="majorHAnsi" w:cstheme="majorHAnsi"/>
          <w:color w:val="00C181"/>
          <w:sz w:val="28"/>
          <w:szCs w:val="28"/>
        </w:rPr>
        <w:t xml:space="preserve"> _________________</w:t>
      </w:r>
      <w:r w:rsidR="00110D6A" w:rsidRPr="00096EF8">
        <w:rPr>
          <w:rFonts w:asciiTheme="majorHAnsi" w:hAnsiTheme="majorHAnsi" w:cstheme="majorHAnsi"/>
          <w:sz w:val="28"/>
          <w:szCs w:val="28"/>
        </w:rPr>
        <w:br/>
      </w:r>
    </w:p>
    <w:p w14:paraId="36756CB7" w14:textId="6423F987" w:rsidR="004D4089" w:rsidRPr="00096EF8" w:rsidRDefault="00F73C73" w:rsidP="004D4089">
      <w:pPr>
        <w:pStyle w:val="ListParagraph"/>
        <w:numPr>
          <w:ilvl w:val="0"/>
          <w:numId w:val="9"/>
        </w:numPr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096EF8">
        <w:rPr>
          <w:rFonts w:asciiTheme="majorHAnsi" w:hAnsiTheme="majorHAnsi" w:cstheme="majorHAnsi"/>
          <w:sz w:val="28"/>
          <w:szCs w:val="28"/>
        </w:rPr>
        <w:t>¿Cuánto</w:t>
      </w:r>
      <w:r w:rsidR="00CD6C73" w:rsidRPr="00096EF8">
        <w:rPr>
          <w:rFonts w:asciiTheme="majorHAnsi" w:hAnsiTheme="majorHAnsi" w:cstheme="majorHAnsi"/>
          <w:sz w:val="28"/>
          <w:szCs w:val="28"/>
        </w:rPr>
        <w:t>s</w:t>
      </w:r>
      <w:r w:rsidRPr="00096EF8">
        <w:rPr>
          <w:rFonts w:asciiTheme="majorHAnsi" w:hAnsiTheme="majorHAnsi" w:cstheme="majorHAnsi"/>
          <w:sz w:val="28"/>
          <w:szCs w:val="28"/>
        </w:rPr>
        <w:t xml:space="preserve"> días el viento sopló hacia el sur?</w:t>
      </w:r>
      <w:r w:rsidRPr="00BB4BCA">
        <w:rPr>
          <w:rFonts w:asciiTheme="majorHAnsi" w:hAnsiTheme="majorHAnsi" w:cstheme="majorHAnsi"/>
          <w:color w:val="00C181"/>
          <w:sz w:val="28"/>
          <w:szCs w:val="28"/>
        </w:rPr>
        <w:t xml:space="preserve"> ____________________</w:t>
      </w:r>
      <w:r w:rsidR="00110D6A" w:rsidRPr="00096EF8">
        <w:rPr>
          <w:rFonts w:asciiTheme="majorHAnsi" w:hAnsiTheme="majorHAnsi" w:cstheme="majorHAnsi"/>
          <w:sz w:val="28"/>
          <w:szCs w:val="28"/>
        </w:rPr>
        <w:br/>
      </w:r>
    </w:p>
    <w:p w14:paraId="4AECB139" w14:textId="5328AC7F" w:rsidR="004D4089" w:rsidRPr="00096EF8" w:rsidRDefault="00F73C73" w:rsidP="004D4089">
      <w:pPr>
        <w:pStyle w:val="ListParagraph"/>
        <w:numPr>
          <w:ilvl w:val="0"/>
          <w:numId w:val="9"/>
        </w:numPr>
        <w:spacing w:after="0" w:line="240" w:lineRule="auto"/>
        <w:ind w:left="870"/>
        <w:jc w:val="both"/>
        <w:rPr>
          <w:rFonts w:asciiTheme="majorHAnsi" w:hAnsiTheme="majorHAnsi" w:cstheme="majorHAnsi"/>
          <w:sz w:val="28"/>
          <w:szCs w:val="28"/>
        </w:rPr>
      </w:pPr>
      <w:r w:rsidRPr="00096EF8">
        <w:rPr>
          <w:rFonts w:asciiTheme="majorHAnsi" w:hAnsiTheme="majorHAnsi" w:cstheme="majorHAnsi"/>
          <w:sz w:val="28"/>
          <w:szCs w:val="28"/>
        </w:rPr>
        <w:t>¿Cuánto</w:t>
      </w:r>
      <w:r w:rsidR="00CD6C73" w:rsidRPr="00096EF8">
        <w:rPr>
          <w:rFonts w:asciiTheme="majorHAnsi" w:hAnsiTheme="majorHAnsi" w:cstheme="majorHAnsi"/>
          <w:sz w:val="28"/>
          <w:szCs w:val="28"/>
        </w:rPr>
        <w:t>s</w:t>
      </w:r>
      <w:r w:rsidRPr="00096EF8">
        <w:rPr>
          <w:rFonts w:asciiTheme="majorHAnsi" w:hAnsiTheme="majorHAnsi" w:cstheme="majorHAnsi"/>
          <w:sz w:val="28"/>
          <w:szCs w:val="28"/>
        </w:rPr>
        <w:t xml:space="preserve"> días el viento sopló hacia el este?</w:t>
      </w:r>
      <w:r w:rsidRPr="00BB4BCA">
        <w:rPr>
          <w:rFonts w:asciiTheme="majorHAnsi" w:hAnsiTheme="majorHAnsi" w:cstheme="majorHAnsi"/>
          <w:color w:val="00C181"/>
          <w:sz w:val="28"/>
          <w:szCs w:val="28"/>
        </w:rPr>
        <w:t xml:space="preserve"> ___________________</w:t>
      </w:r>
      <w:r w:rsidR="00110D6A" w:rsidRPr="00096EF8">
        <w:rPr>
          <w:rFonts w:asciiTheme="majorHAnsi" w:hAnsiTheme="majorHAnsi" w:cstheme="majorHAnsi"/>
          <w:sz w:val="28"/>
          <w:szCs w:val="28"/>
        </w:rPr>
        <w:br/>
      </w:r>
    </w:p>
    <w:p w14:paraId="62F6C618" w14:textId="72FEAE46" w:rsidR="009C33B8" w:rsidRPr="00096EF8" w:rsidRDefault="00F73C73" w:rsidP="00FF13C9">
      <w:pPr>
        <w:pStyle w:val="ListParagraph"/>
        <w:numPr>
          <w:ilvl w:val="0"/>
          <w:numId w:val="9"/>
        </w:numPr>
        <w:spacing w:after="0" w:line="240" w:lineRule="auto"/>
        <w:ind w:left="87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096EF8">
        <w:rPr>
          <w:rFonts w:asciiTheme="majorHAnsi" w:hAnsiTheme="majorHAnsi" w:cstheme="majorHAnsi"/>
          <w:sz w:val="28"/>
          <w:szCs w:val="28"/>
        </w:rPr>
        <w:t>¿Cuánto</w:t>
      </w:r>
      <w:r w:rsidR="00CD6C73" w:rsidRPr="00096EF8">
        <w:rPr>
          <w:rFonts w:asciiTheme="majorHAnsi" w:hAnsiTheme="majorHAnsi" w:cstheme="majorHAnsi"/>
          <w:sz w:val="28"/>
          <w:szCs w:val="28"/>
        </w:rPr>
        <w:t>s</w:t>
      </w:r>
      <w:r w:rsidRPr="00096EF8">
        <w:rPr>
          <w:rFonts w:asciiTheme="majorHAnsi" w:hAnsiTheme="majorHAnsi" w:cstheme="majorHAnsi"/>
          <w:sz w:val="28"/>
          <w:szCs w:val="28"/>
        </w:rPr>
        <w:t xml:space="preserve"> días el viento sopló hacia el oeste?</w:t>
      </w:r>
      <w:r w:rsidRPr="00BB4BCA">
        <w:rPr>
          <w:rFonts w:asciiTheme="majorHAnsi" w:hAnsiTheme="majorHAnsi" w:cstheme="majorHAnsi"/>
          <w:color w:val="00C181"/>
          <w:sz w:val="28"/>
          <w:szCs w:val="28"/>
        </w:rPr>
        <w:t xml:space="preserve"> __________________</w:t>
      </w:r>
      <w:r w:rsidR="00426FC1" w:rsidRPr="00096EF8">
        <w:rPr>
          <w:rFonts w:asciiTheme="majorHAnsi" w:hAnsiTheme="majorHAnsi" w:cstheme="majorHAnsi"/>
          <w:sz w:val="28"/>
          <w:szCs w:val="28"/>
        </w:rPr>
        <w:br/>
      </w:r>
    </w:p>
    <w:p w14:paraId="78D175DD" w14:textId="77777777" w:rsidR="00BB4BCA" w:rsidRDefault="00BB4BCA">
      <w:pPr>
        <w:rPr>
          <w:rFonts w:ascii="Calibri Light" w:eastAsia="Verdana" w:hAnsi="Calibri Light" w:cs="Calibri Light"/>
          <w:b/>
          <w:bCs/>
          <w:color w:val="404040" w:themeColor="text1" w:themeTint="BF"/>
          <w:sz w:val="28"/>
          <w:szCs w:val="28"/>
          <w:lang w:eastAsia="es-CL"/>
        </w:rPr>
      </w:pPr>
      <w:r>
        <w:br w:type="page"/>
      </w:r>
    </w:p>
    <w:p w14:paraId="0546446C" w14:textId="148621F5" w:rsidR="001C781B" w:rsidRPr="00096EF8" w:rsidRDefault="00AD7DCC" w:rsidP="00BB4BCA">
      <w:pPr>
        <w:pStyle w:val="Circulo"/>
      </w:pPr>
      <w:r w:rsidRPr="00096EF8">
        <w:lastRenderedPageBreak/>
        <w:t xml:space="preserve">Anexo </w:t>
      </w:r>
      <w:r w:rsidR="00AA0D4A" w:rsidRPr="00096EF8">
        <w:t>4</w:t>
      </w:r>
    </w:p>
    <w:p w14:paraId="012C77CA" w14:textId="77777777" w:rsidR="001C781B" w:rsidRPr="00096EF8" w:rsidRDefault="001C781B" w:rsidP="00FA79C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0F90953" w14:textId="16A39287" w:rsidR="00F5726E" w:rsidRPr="00BB4BCA" w:rsidRDefault="0016361E" w:rsidP="00BB4BCA">
      <w:pPr>
        <w:pStyle w:val="FICHA"/>
      </w:pPr>
      <w:r w:rsidRPr="00096EF8">
        <w:t xml:space="preserve">Pauta de </w:t>
      </w:r>
      <w:r w:rsidR="001C781B" w:rsidRPr="00096EF8">
        <w:t>autoevaluación y c</w:t>
      </w:r>
      <w:r w:rsidRPr="00096EF8">
        <w:t>oevaluación</w:t>
      </w:r>
    </w:p>
    <w:p w14:paraId="15824DD7" w14:textId="0626961C" w:rsidR="0016361E" w:rsidRPr="00096EF8" w:rsidRDefault="00057EC6" w:rsidP="00BB4BCA">
      <w:pPr>
        <w:pStyle w:val="TituloPrincipal"/>
      </w:pPr>
      <w:r w:rsidRPr="00096EF8">
        <w:t>¿Hacia dónde va el viento?</w:t>
      </w:r>
    </w:p>
    <w:p w14:paraId="42F0F810" w14:textId="77777777" w:rsidR="0016361E" w:rsidRPr="00096EF8" w:rsidRDefault="0016361E" w:rsidP="0016361E">
      <w:pPr>
        <w:spacing w:after="0" w:line="240" w:lineRule="auto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6C3B148A" w14:textId="083D39D6" w:rsidR="00FA4867" w:rsidRPr="00096EF8" w:rsidRDefault="0016361E" w:rsidP="00BB4BCA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096EF8">
        <w:rPr>
          <w:rFonts w:asciiTheme="majorHAnsi" w:hAnsiTheme="majorHAnsi" w:cstheme="majorHAnsi"/>
          <w:b/>
          <w:sz w:val="28"/>
          <w:szCs w:val="28"/>
        </w:rPr>
        <w:t>Nombre:</w:t>
      </w:r>
      <w:r w:rsidRPr="00BB4BCA">
        <w:rPr>
          <w:rFonts w:asciiTheme="majorHAnsi" w:hAnsiTheme="majorHAnsi" w:cstheme="majorHAnsi"/>
          <w:b/>
          <w:color w:val="00C181"/>
          <w:sz w:val="28"/>
          <w:szCs w:val="28"/>
        </w:rPr>
        <w:t xml:space="preserve"> </w:t>
      </w:r>
      <w:r w:rsidR="00FA4867" w:rsidRPr="00BB4BCA">
        <w:rPr>
          <w:rFonts w:asciiTheme="majorHAnsi" w:hAnsiTheme="majorHAnsi" w:cstheme="majorHAnsi"/>
          <w:b/>
          <w:color w:val="00C181"/>
          <w:sz w:val="28"/>
          <w:szCs w:val="28"/>
        </w:rPr>
        <w:t>________________________________________________</w:t>
      </w:r>
      <w:r w:rsidRPr="00BB4BCA">
        <w:rPr>
          <w:rFonts w:asciiTheme="majorHAnsi" w:hAnsiTheme="majorHAnsi" w:cstheme="majorHAnsi"/>
          <w:b/>
          <w:color w:val="00C181"/>
          <w:sz w:val="28"/>
          <w:szCs w:val="28"/>
        </w:rPr>
        <w:t xml:space="preserve"> </w:t>
      </w:r>
    </w:p>
    <w:p w14:paraId="3169582D" w14:textId="5470D8E2" w:rsidR="0016361E" w:rsidRPr="00096EF8" w:rsidRDefault="0016361E" w:rsidP="00BB4BCA">
      <w:pPr>
        <w:spacing w:after="0" w:line="360" w:lineRule="auto"/>
        <w:ind w:left="510"/>
        <w:outlineLvl w:val="0"/>
        <w:rPr>
          <w:rFonts w:asciiTheme="majorHAnsi" w:hAnsiTheme="majorHAnsi" w:cstheme="majorHAnsi"/>
          <w:b/>
          <w:sz w:val="28"/>
          <w:szCs w:val="28"/>
        </w:rPr>
      </w:pPr>
      <w:r w:rsidRPr="00096EF8">
        <w:rPr>
          <w:rFonts w:asciiTheme="majorHAnsi" w:hAnsiTheme="majorHAnsi" w:cstheme="majorHAnsi"/>
          <w:b/>
          <w:sz w:val="28"/>
          <w:szCs w:val="28"/>
        </w:rPr>
        <w:t xml:space="preserve">Fecha: </w:t>
      </w:r>
      <w:r w:rsidR="00FA4867" w:rsidRPr="00BB4BCA">
        <w:rPr>
          <w:rFonts w:asciiTheme="majorHAnsi" w:hAnsiTheme="majorHAnsi" w:cstheme="majorHAnsi"/>
          <w:b/>
          <w:color w:val="00C181"/>
          <w:sz w:val="28"/>
          <w:szCs w:val="28"/>
        </w:rPr>
        <w:t>___________</w:t>
      </w:r>
    </w:p>
    <w:p w14:paraId="50B515E6" w14:textId="6352A3D2" w:rsidR="0016361E" w:rsidRPr="00096EF8" w:rsidRDefault="0016361E" w:rsidP="0016361E">
      <w:pPr>
        <w:spacing w:after="0" w:line="240" w:lineRule="auto"/>
        <w:outlineLvl w:val="0"/>
        <w:rPr>
          <w:rFonts w:asciiTheme="majorHAnsi" w:hAnsiTheme="majorHAnsi" w:cstheme="majorHAnsi"/>
          <w:b/>
          <w:sz w:val="28"/>
          <w:szCs w:val="28"/>
        </w:rPr>
      </w:pPr>
    </w:p>
    <w:p w14:paraId="74638800" w14:textId="77777777" w:rsidR="00C43A28" w:rsidRPr="00096EF8" w:rsidRDefault="00C43A28" w:rsidP="0016361E">
      <w:pPr>
        <w:spacing w:after="0" w:line="240" w:lineRule="auto"/>
        <w:outlineLvl w:val="0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Fila1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98"/>
        <w:gridCol w:w="2971"/>
      </w:tblGrid>
      <w:tr w:rsidR="00057EC6" w:rsidRPr="00096EF8" w14:paraId="5DCA0084" w14:textId="77777777" w:rsidTr="00722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tcW w:w="3798" w:type="dxa"/>
          </w:tcPr>
          <w:p w14:paraId="1BE27012" w14:textId="13E66B03" w:rsidR="00057EC6" w:rsidRPr="00096EF8" w:rsidRDefault="00806F00" w:rsidP="00806F00">
            <w:pPr>
              <w:pStyle w:val="ListParagraph"/>
              <w:ind w:left="57" w:right="57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bookmarkStart w:id="3" w:name="_Hlk522270886"/>
            <w:r w:rsidRPr="00096E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Indicadores</w:t>
            </w:r>
          </w:p>
        </w:tc>
        <w:tc>
          <w:tcPr>
            <w:tcW w:w="2971" w:type="dxa"/>
          </w:tcPr>
          <w:p w14:paraId="58F22D8B" w14:textId="77777777" w:rsidR="00057EC6" w:rsidRPr="00096EF8" w:rsidRDefault="00057EC6" w:rsidP="00806F00">
            <w:pPr>
              <w:pStyle w:val="ListParagraph"/>
              <w:ind w:left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Yo</w:t>
            </w:r>
          </w:p>
        </w:tc>
      </w:tr>
      <w:tr w:rsidR="00057EC6" w:rsidRPr="00096EF8" w14:paraId="689C0DD3" w14:textId="77777777" w:rsidTr="007225E2">
        <w:trPr>
          <w:trHeight w:val="1134"/>
          <w:jc w:val="center"/>
        </w:trPr>
        <w:tc>
          <w:tcPr>
            <w:tcW w:w="3798" w:type="dxa"/>
          </w:tcPr>
          <w:p w14:paraId="2982ABAF" w14:textId="77777777" w:rsidR="00057EC6" w:rsidRPr="00096EF8" w:rsidRDefault="00057EC6" w:rsidP="00806F00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¿Pude armar la veleta sin cometer errores?</w:t>
            </w:r>
          </w:p>
        </w:tc>
        <w:tc>
          <w:tcPr>
            <w:tcW w:w="2971" w:type="dxa"/>
          </w:tcPr>
          <w:p w14:paraId="1501295A" w14:textId="6EAC9049" w:rsidR="00057EC6" w:rsidRPr="00096EF8" w:rsidRDefault="007225E2" w:rsidP="00806F0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8208" behindDoc="0" locked="0" layoutInCell="1" allowOverlap="1" wp14:anchorId="64177D12" wp14:editId="1B5B4B3F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148590</wp:posOffset>
                  </wp:positionV>
                  <wp:extent cx="503555" cy="503555"/>
                  <wp:effectExtent l="0" t="0" r="0" b="0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7184" behindDoc="0" locked="0" layoutInCell="1" allowOverlap="1" wp14:anchorId="6D6B8C22" wp14:editId="5C5A9D8E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148590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6160" behindDoc="0" locked="0" layoutInCell="1" allowOverlap="1" wp14:anchorId="508C2C2E" wp14:editId="1CD617C5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147220</wp:posOffset>
                  </wp:positionV>
                  <wp:extent cx="504825" cy="504825"/>
                  <wp:effectExtent l="0" t="0" r="9525" b="9525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7EC6" w:rsidRPr="00096EF8" w14:paraId="11D15197" w14:textId="77777777" w:rsidTr="007225E2">
        <w:trPr>
          <w:trHeight w:val="1134"/>
          <w:jc w:val="center"/>
        </w:trPr>
        <w:tc>
          <w:tcPr>
            <w:tcW w:w="3798" w:type="dxa"/>
          </w:tcPr>
          <w:p w14:paraId="45CB5755" w14:textId="11596D3E" w:rsidR="00057EC6" w:rsidRPr="00096EF8" w:rsidRDefault="00057EC6" w:rsidP="00806F00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 xml:space="preserve">¿Registré </w:t>
            </w:r>
            <w:r w:rsidR="001C781B" w:rsidRPr="00096EF8">
              <w:rPr>
                <w:rFonts w:asciiTheme="majorHAnsi" w:hAnsiTheme="majorHAnsi" w:cstheme="majorHAnsi"/>
                <w:sz w:val="28"/>
                <w:szCs w:val="28"/>
              </w:rPr>
              <w:t xml:space="preserve">correctamente </w:t>
            </w: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la dirección del viento?</w:t>
            </w:r>
          </w:p>
        </w:tc>
        <w:tc>
          <w:tcPr>
            <w:tcW w:w="2971" w:type="dxa"/>
          </w:tcPr>
          <w:p w14:paraId="24E21F23" w14:textId="43218D92" w:rsidR="00057EC6" w:rsidRPr="00096EF8" w:rsidRDefault="007225E2" w:rsidP="00C5642E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1280" behindDoc="0" locked="0" layoutInCell="1" allowOverlap="1" wp14:anchorId="49415659" wp14:editId="3DEFBE46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123190</wp:posOffset>
                  </wp:positionV>
                  <wp:extent cx="503555" cy="503555"/>
                  <wp:effectExtent l="0" t="0" r="0" b="0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0256" behindDoc="0" locked="0" layoutInCell="1" allowOverlap="1" wp14:anchorId="2C29DB2C" wp14:editId="76FC08EF">
                  <wp:simplePos x="0" y="0"/>
                  <wp:positionH relativeFrom="column">
                    <wp:posOffset>624840</wp:posOffset>
                  </wp:positionH>
                  <wp:positionV relativeFrom="paragraph">
                    <wp:posOffset>123190</wp:posOffset>
                  </wp:positionV>
                  <wp:extent cx="503555" cy="503555"/>
                  <wp:effectExtent l="0" t="0" r="0" b="0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79232" behindDoc="0" locked="0" layoutInCell="1" allowOverlap="1" wp14:anchorId="3C2A42B9" wp14:editId="0DDD1F07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121854</wp:posOffset>
                  </wp:positionV>
                  <wp:extent cx="504825" cy="504825"/>
                  <wp:effectExtent l="0" t="0" r="9525" b="9525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7EC6" w:rsidRPr="00096EF8" w14:paraId="262F4A68" w14:textId="77777777" w:rsidTr="007225E2">
        <w:trPr>
          <w:trHeight w:val="1134"/>
          <w:jc w:val="center"/>
        </w:trPr>
        <w:tc>
          <w:tcPr>
            <w:tcW w:w="3798" w:type="dxa"/>
          </w:tcPr>
          <w:p w14:paraId="2633D976" w14:textId="77777777" w:rsidR="00057EC6" w:rsidRPr="00096EF8" w:rsidRDefault="00057EC6" w:rsidP="00806F00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¿Respondí de manera adecuada las preguntas?</w:t>
            </w:r>
          </w:p>
        </w:tc>
        <w:tc>
          <w:tcPr>
            <w:tcW w:w="2971" w:type="dxa"/>
          </w:tcPr>
          <w:p w14:paraId="2E2A41E9" w14:textId="7AF0064E" w:rsidR="00057EC6" w:rsidRPr="00096EF8" w:rsidRDefault="007225E2" w:rsidP="00C5642E">
            <w:pPr>
              <w:pStyle w:val="ListParagraph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4352" behindDoc="0" locked="0" layoutInCell="1" allowOverlap="1" wp14:anchorId="57AC0B4D" wp14:editId="051573F7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155575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3328" behindDoc="0" locked="0" layoutInCell="1" allowOverlap="1" wp14:anchorId="3B3F1DA7" wp14:editId="63A67CFA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155575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6EF8">
              <w:rPr>
                <w:rFonts w:asciiTheme="majorHAnsi" w:hAnsiTheme="majorHAnsi" w:cstheme="majorHAnsi"/>
                <w:noProof/>
                <w:sz w:val="28"/>
                <w:szCs w:val="28"/>
                <w:lang w:eastAsia="es-CL"/>
              </w:rPr>
              <w:drawing>
                <wp:anchor distT="0" distB="0" distL="114300" distR="114300" simplePos="0" relativeHeight="251682304" behindDoc="0" locked="0" layoutInCell="1" allowOverlap="1" wp14:anchorId="3227B734" wp14:editId="08709F93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153770</wp:posOffset>
                  </wp:positionV>
                  <wp:extent cx="504825" cy="504825"/>
                  <wp:effectExtent l="0" t="0" r="9525" b="9525"/>
                  <wp:wrapNone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7EC6" w:rsidRPr="00096EF8" w14:paraId="4AA684A5" w14:textId="77777777" w:rsidTr="007225E2">
        <w:trPr>
          <w:trHeight w:val="1134"/>
          <w:jc w:val="center"/>
        </w:trPr>
        <w:tc>
          <w:tcPr>
            <w:tcW w:w="3798" w:type="dxa"/>
          </w:tcPr>
          <w:p w14:paraId="7F464B8C" w14:textId="2EC0986D" w:rsidR="00057EC6" w:rsidRPr="00096EF8" w:rsidRDefault="00057EC6" w:rsidP="001C781B">
            <w:pPr>
              <w:pStyle w:val="ListParagraph"/>
              <w:ind w:left="57" w:right="57"/>
              <w:rPr>
                <w:rFonts w:asciiTheme="majorHAnsi" w:hAnsiTheme="majorHAnsi" w:cstheme="majorHAnsi"/>
                <w:sz w:val="28"/>
                <w:szCs w:val="28"/>
              </w:rPr>
            </w:pPr>
            <w:r w:rsidRPr="00096EF8">
              <w:rPr>
                <w:rFonts w:asciiTheme="majorHAnsi" w:hAnsiTheme="majorHAnsi" w:cstheme="majorHAnsi"/>
                <w:sz w:val="28"/>
                <w:szCs w:val="28"/>
              </w:rPr>
              <w:t>¿Cómo puedo trabajar los contenidos que me costaron más en la actividad?</w:t>
            </w:r>
          </w:p>
        </w:tc>
        <w:tc>
          <w:tcPr>
            <w:tcW w:w="2971" w:type="dxa"/>
          </w:tcPr>
          <w:p w14:paraId="46CD3CE9" w14:textId="77777777" w:rsidR="00057EC6" w:rsidRPr="00096EF8" w:rsidRDefault="00057EC6" w:rsidP="00806F00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bookmarkEnd w:id="3"/>
    </w:tbl>
    <w:p w14:paraId="46FF0AD7" w14:textId="77777777" w:rsidR="006B1707" w:rsidRPr="00096EF8" w:rsidRDefault="006B1707" w:rsidP="00FF13C9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sectPr w:rsidR="006B1707" w:rsidRPr="00096EF8" w:rsidSect="00096E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285F1" w14:textId="77777777" w:rsidR="00AD02EB" w:rsidRDefault="00AD02EB" w:rsidP="008D6256">
      <w:pPr>
        <w:spacing w:after="0" w:line="240" w:lineRule="auto"/>
      </w:pPr>
      <w:r>
        <w:separator/>
      </w:r>
    </w:p>
  </w:endnote>
  <w:endnote w:type="continuationSeparator" w:id="0">
    <w:p w14:paraId="6804FC18" w14:textId="77777777" w:rsidR="00AD02EB" w:rsidRDefault="00AD02EB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C7279" w14:textId="77777777" w:rsidR="00004B91" w:rsidRDefault="00004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6A3FC" w14:textId="77777777" w:rsidR="00004B91" w:rsidRDefault="00004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47714" w14:textId="77777777" w:rsidR="00004B91" w:rsidRDefault="0000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C722B" w14:textId="77777777" w:rsidR="00AD02EB" w:rsidRDefault="00AD02EB" w:rsidP="008D6256">
      <w:pPr>
        <w:spacing w:after="0" w:line="240" w:lineRule="auto"/>
      </w:pPr>
      <w:r>
        <w:separator/>
      </w:r>
    </w:p>
  </w:footnote>
  <w:footnote w:type="continuationSeparator" w:id="0">
    <w:p w14:paraId="3BF18B4B" w14:textId="77777777" w:rsidR="00AD02EB" w:rsidRDefault="00AD02EB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69B69" w14:textId="77777777" w:rsidR="00004B91" w:rsidRDefault="00004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668BC" w14:textId="77777777" w:rsidR="00096EF8" w:rsidRPr="004C7B8A" w:rsidRDefault="00096EF8" w:rsidP="00096EF8">
    <w:pPr>
      <w:pStyle w:val="Header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4" w:name="_Hlk18945596"/>
    <w:bookmarkStart w:id="5" w:name="_Hlk18945597"/>
    <w:bookmarkStart w:id="6" w:name="_Hlk18947594"/>
    <w:bookmarkStart w:id="7" w:name="_Hlk18947595"/>
    <w:bookmarkStart w:id="8" w:name="_Hlk18947733"/>
    <w:bookmarkStart w:id="9" w:name="_Hlk18947734"/>
    <w:bookmarkStart w:id="10" w:name="_Hlk18947857"/>
    <w:bookmarkStart w:id="11" w:name="_Hlk18947858"/>
    <w:bookmarkStart w:id="12" w:name="_Hlk18948001"/>
    <w:bookmarkStart w:id="13" w:name="_Hlk18948002"/>
    <w:bookmarkStart w:id="14" w:name="_Hlk18948457"/>
    <w:bookmarkStart w:id="15" w:name="_Hlk18948458"/>
    <w:bookmarkStart w:id="16" w:name="_Hlk18948607"/>
    <w:bookmarkStart w:id="17" w:name="_Hlk18948608"/>
    <w:bookmarkStart w:id="18" w:name="_Hlk18948770"/>
    <w:bookmarkStart w:id="19" w:name="_Hlk18948771"/>
    <w:bookmarkStart w:id="20" w:name="_Hlk18948896"/>
    <w:bookmarkStart w:id="21" w:name="_Hlk18948897"/>
    <w:bookmarkStart w:id="22" w:name="_Hlk18949050"/>
    <w:bookmarkStart w:id="23" w:name="_Hlk18949051"/>
    <w:bookmarkStart w:id="24" w:name="_Hlk18949177"/>
    <w:bookmarkStart w:id="25" w:name="_Hlk18949178"/>
    <w:bookmarkStart w:id="26" w:name="_Hlk18949362"/>
    <w:bookmarkStart w:id="27" w:name="_Hlk18949363"/>
    <w:bookmarkStart w:id="28" w:name="_Hlk18950261"/>
    <w:bookmarkStart w:id="29" w:name="_Hlk18950262"/>
    <w:bookmarkStart w:id="30" w:name="_Hlk18950575"/>
    <w:bookmarkStart w:id="31" w:name="_Hlk18950576"/>
    <w:bookmarkStart w:id="32" w:name="_Hlk18950782"/>
    <w:bookmarkStart w:id="33" w:name="_Hlk18950783"/>
    <w:bookmarkStart w:id="34" w:name="_Hlk18950972"/>
    <w:bookmarkStart w:id="35" w:name="_Hlk18950973"/>
    <w:bookmarkStart w:id="36" w:name="_Hlk18951198"/>
    <w:bookmarkStart w:id="37" w:name="_Hlk18951199"/>
    <w:bookmarkStart w:id="38" w:name="_Hlk18951436"/>
    <w:bookmarkStart w:id="39" w:name="_Hlk18951437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580928" behindDoc="0" locked="0" layoutInCell="1" allowOverlap="1" wp14:anchorId="6E3FA70D" wp14:editId="1AF88307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2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74C1A8" id="Rectangle 4" o:spid="_x0000_s1026" style="position:absolute;margin-left:145.8pt;margin-top:348.55pt;width:794.7pt;height:26.7pt;rotation:90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aJ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L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PeAFom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  <w:r>
      <w:rPr>
        <w:sz w:val="32"/>
        <w:szCs w:val="32"/>
      </w:rPr>
      <w:tab/>
    </w:r>
  </w:p>
  <w:p w14:paraId="2ADCA8AC" w14:textId="77777777" w:rsidR="00096EF8" w:rsidRPr="0059428B" w:rsidRDefault="00096EF8" w:rsidP="00096EF8">
    <w:pPr>
      <w:pStyle w:val="Header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585024" behindDoc="0" locked="0" layoutInCell="1" allowOverlap="1" wp14:anchorId="4AC76D32" wp14:editId="5FB50635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5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E46F4" w14:textId="77777777" w:rsidR="00096EF8" w:rsidRPr="00990257" w:rsidRDefault="00096EF8" w:rsidP="00096EF8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FF13C9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13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76D3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" filled="f" stroked="f">
              <v:textbox style="layout-flow:vertical">
                <w:txbxContent>
                  <w:p w14:paraId="5AFE46F4" w14:textId="77777777" w:rsidR="00096EF8" w:rsidRPr="00990257" w:rsidRDefault="00096EF8" w:rsidP="00096EF8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FF13C9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13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584000" behindDoc="0" locked="0" layoutInCell="1" allowOverlap="1" wp14:anchorId="3EBC0070" wp14:editId="4D6992B7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22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FBB8" w14:textId="24C9CEDC" w:rsidR="00096EF8" w:rsidRPr="00A4565F" w:rsidRDefault="00096EF8" w:rsidP="00096EF8">
                          <w:pPr>
                            <w:pStyle w:val="PermanenteNegro"/>
                          </w:pPr>
                          <w:r w:rsidRPr="00A46534">
                            <w:t xml:space="preserve">CIENCIAS NATURALES  </w:t>
                          </w:r>
                          <w:r>
                            <w:t>2</w:t>
                          </w:r>
                          <w:r w:rsidRPr="00A46534">
                            <w:t>º BÁSICO</w:t>
                          </w:r>
                          <w:r w:rsidRPr="00A4565F">
                            <w:tab/>
                          </w:r>
                          <w:r w:rsidRPr="00A4565F">
                            <w:tab/>
                          </w:r>
                          <w:r w:rsidR="00CA0C72">
                            <w:tab/>
                          </w:r>
                          <w:r w:rsidR="00CA0C72">
                            <w:tab/>
                          </w:r>
                          <w:r w:rsidR="00CA0C72">
                            <w:tab/>
                          </w:r>
                          <w:r w:rsidRPr="00A4565F">
                            <w:rPr>
                              <w:color w:val="FFFFFF" w:themeColor="background1"/>
                            </w:rPr>
                            <w:t xml:space="preserve"> OA</w:t>
                          </w:r>
                          <w:r>
                            <w:rPr>
                              <w:color w:val="FFFFFF" w:themeColor="background1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C0070" id="Text Box 18" o:spid="_x0000_s1027" type="#_x0000_t202" style="position:absolute;margin-left:493.95pt;margin-top:173.5pt;width:33pt;height:490.4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" filled="f" stroked="f">
              <v:textbox style="layout-flow:vertical">
                <w:txbxContent>
                  <w:p w14:paraId="36D6FBB8" w14:textId="24C9CEDC" w:rsidR="00096EF8" w:rsidRPr="00A4565F" w:rsidRDefault="00096EF8" w:rsidP="00096EF8">
                    <w:pPr>
                      <w:pStyle w:val="PermanenteNegro"/>
                    </w:pPr>
                    <w:r w:rsidRPr="00A46534">
                      <w:t xml:space="preserve">CIENCIAS NATURALES  </w:t>
                    </w:r>
                    <w:r>
                      <w:t>2</w:t>
                    </w:r>
                    <w:r w:rsidRPr="00A46534">
                      <w:t>º BÁSICO</w:t>
                    </w:r>
                    <w:r w:rsidRPr="00A4565F">
                      <w:tab/>
                    </w:r>
                    <w:r w:rsidRPr="00A4565F">
                      <w:tab/>
                    </w:r>
                    <w:r w:rsidR="00CA0C72">
                      <w:tab/>
                    </w:r>
                    <w:r w:rsidR="00CA0C72">
                      <w:tab/>
                    </w:r>
                    <w:r w:rsidR="00CA0C72">
                      <w:tab/>
                    </w:r>
                    <w:r w:rsidRPr="00A4565F">
                      <w:rPr>
                        <w:color w:val="FFFFFF" w:themeColor="background1"/>
                      </w:rPr>
                      <w:t xml:space="preserve"> OA</w:t>
                    </w:r>
                    <w:r>
                      <w:rPr>
                        <w:color w:val="FFFFFF" w:themeColor="background1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  <w:r>
      <w:tab/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  <w:p w14:paraId="117C5A9E" w14:textId="77777777" w:rsidR="0035507F" w:rsidRPr="00096EF8" w:rsidRDefault="0035507F" w:rsidP="0009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B043D" w14:textId="6DA3B18B" w:rsidR="00096EF8" w:rsidRPr="0023299C" w:rsidRDefault="00004B91" w:rsidP="00096EF8">
    <w:pPr>
      <w:pStyle w:val="EncabezadoAsignatura"/>
      <w:rPr>
        <w:color w:val="B7E394"/>
        <w:sz w:val="52"/>
      </w:rPr>
    </w:pPr>
    <w:bookmarkStart w:id="40" w:name="_Hlk18945110"/>
    <w:bookmarkStart w:id="41" w:name="_Hlk18945111"/>
    <w:bookmarkStart w:id="42" w:name="_Hlk18945630"/>
    <w:bookmarkStart w:id="43" w:name="_Hlk18945631"/>
    <w:bookmarkStart w:id="44" w:name="_Hlk18947634"/>
    <w:bookmarkStart w:id="45" w:name="_Hlk18947635"/>
    <w:bookmarkStart w:id="46" w:name="_Hlk18947765"/>
    <w:bookmarkStart w:id="47" w:name="_Hlk18947766"/>
    <w:bookmarkStart w:id="48" w:name="_Hlk18947878"/>
    <w:bookmarkStart w:id="49" w:name="_Hlk18947879"/>
    <w:bookmarkStart w:id="50" w:name="_Hlk18948075"/>
    <w:bookmarkStart w:id="51" w:name="_Hlk18948076"/>
    <w:bookmarkStart w:id="52" w:name="_Hlk18948342"/>
    <w:bookmarkStart w:id="53" w:name="_Hlk18948343"/>
    <w:bookmarkStart w:id="54" w:name="_Hlk18948493"/>
    <w:bookmarkStart w:id="55" w:name="_Hlk18948494"/>
    <w:bookmarkStart w:id="56" w:name="_Hlk18948618"/>
    <w:bookmarkStart w:id="57" w:name="_Hlk18948619"/>
    <w:bookmarkStart w:id="58" w:name="_Hlk18948799"/>
    <w:bookmarkStart w:id="59" w:name="_Hlk18948800"/>
    <w:bookmarkStart w:id="60" w:name="_Hlk18948926"/>
    <w:bookmarkStart w:id="61" w:name="_Hlk18948927"/>
    <w:bookmarkStart w:id="62" w:name="_Hlk18949084"/>
    <w:bookmarkStart w:id="63" w:name="_Hlk18949085"/>
    <w:bookmarkStart w:id="64" w:name="_Hlk18949214"/>
    <w:bookmarkStart w:id="65" w:name="_Hlk18949215"/>
    <w:bookmarkStart w:id="66" w:name="_Hlk18949434"/>
    <w:bookmarkStart w:id="67" w:name="_Hlk18949435"/>
    <w:bookmarkStart w:id="68" w:name="_Hlk18950327"/>
    <w:bookmarkStart w:id="69" w:name="_Hlk18950328"/>
    <w:bookmarkStart w:id="70" w:name="_Hlk18950599"/>
    <w:bookmarkStart w:id="71" w:name="_Hlk18950600"/>
    <w:bookmarkStart w:id="72" w:name="_Hlk18950623"/>
    <w:bookmarkStart w:id="73" w:name="_Hlk18950624"/>
    <w:bookmarkStart w:id="74" w:name="_Hlk18950813"/>
    <w:bookmarkStart w:id="75" w:name="_Hlk18950814"/>
    <w:bookmarkStart w:id="76" w:name="_Hlk18950987"/>
    <w:bookmarkStart w:id="77" w:name="_Hlk18950988"/>
    <w:bookmarkStart w:id="78" w:name="_Hlk18951228"/>
    <w:bookmarkStart w:id="79" w:name="_Hlk18951229"/>
    <w:bookmarkStart w:id="80" w:name="_Hlk18951477"/>
    <w:bookmarkStart w:id="81" w:name="_Hlk18951478"/>
    <w:r w:rsidRPr="0023299C">
      <w:rPr>
        <w:color w:val="B7E394"/>
        <w:sz w:val="52"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D47E81" wp14:editId="563A3A2C">
              <wp:simplePos x="0" y="0"/>
              <wp:positionH relativeFrom="column">
                <wp:posOffset>4374367</wp:posOffset>
              </wp:positionH>
              <wp:positionV relativeFrom="paragraph">
                <wp:posOffset>10633</wp:posOffset>
              </wp:positionV>
              <wp:extent cx="1823085" cy="815207"/>
              <wp:effectExtent l="0" t="0" r="0" b="4445"/>
              <wp:wrapNone/>
              <wp:docPr id="29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8152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09DB2" w14:textId="77777777" w:rsidR="00096EF8" w:rsidRPr="00010131" w:rsidRDefault="00096EF8" w:rsidP="00096EF8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43BE6D30" w14:textId="39FD5DA9" w:rsidR="00096EF8" w:rsidRPr="00010131" w:rsidRDefault="00096EF8" w:rsidP="00096EF8">
                          <w:pPr>
                            <w:pStyle w:val="OAsEncabezado"/>
                          </w:pPr>
                          <w:bookmarkStart w:id="82" w:name="_Hlk18845386"/>
                          <w:bookmarkStart w:id="83" w:name="_Hlk18845387"/>
                          <w:r w:rsidRPr="00010131">
                            <w:t>OA</w:t>
                          </w:r>
                          <w:bookmarkEnd w:id="82"/>
                          <w:bookmarkEnd w:id="83"/>
                          <w: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47E8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45pt;margin-top:.85pt;width:143.55pt;height:6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" filled="f" stroked="f">
              <v:textbox>
                <w:txbxContent>
                  <w:p w14:paraId="24509DB2" w14:textId="77777777" w:rsidR="00096EF8" w:rsidRPr="00010131" w:rsidRDefault="00096EF8" w:rsidP="00096EF8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43BE6D30" w14:textId="39FD5DA9" w:rsidR="00096EF8" w:rsidRPr="00010131" w:rsidRDefault="00096EF8" w:rsidP="00096EF8">
                    <w:pPr>
                      <w:pStyle w:val="OAsEncabezado"/>
                    </w:pPr>
                    <w:bookmarkStart w:id="84" w:name="_Hlk18845386"/>
                    <w:bookmarkStart w:id="85" w:name="_Hlk18845387"/>
                    <w:r w:rsidRPr="00010131">
                      <w:t>OA</w:t>
                    </w:r>
                    <w:bookmarkEnd w:id="84"/>
                    <w:bookmarkEnd w:id="85"/>
                    <w:r>
                      <w:t>13</w:t>
                    </w:r>
                  </w:p>
                </w:txbxContent>
              </v:textbox>
            </v:shape>
          </w:pict>
        </mc:Fallback>
      </mc:AlternateContent>
    </w:r>
    <w:r w:rsidR="00096EF8" w:rsidRPr="0023299C">
      <w:rPr>
        <w:color w:val="B7E394"/>
        <w:sz w:val="52"/>
        <w:u w:val="single"/>
        <w:lang w:eastAsia="es-CL"/>
      </w:rPr>
      <mc:AlternateContent>
        <mc:Choice Requires="wps">
          <w:drawing>
            <wp:anchor distT="0" distB="0" distL="114300" distR="114300" simplePos="0" relativeHeight="251603456" behindDoc="0" locked="0" layoutInCell="1" allowOverlap="1" wp14:anchorId="37D6891E" wp14:editId="3BDF03CD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41FC53" id="Rectangle 1" o:spid="_x0000_s1026" style="position:absolute;margin-left:145.8pt;margin-top:348.55pt;width:794.7pt;height:26.7pt;rotation:90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" fillcolor="#00c181" stroked="f" strokeweight=".5pt">
              <w10:wrap type="through"/>
            </v:rect>
          </w:pict>
        </mc:Fallback>
      </mc:AlternateContent>
    </w:r>
    <w:bookmarkStart w:id="86" w:name="_Hlk18944967"/>
    <w:r w:rsidR="00096EF8" w:rsidRPr="0023299C">
      <w:t>Ciencias Naturales</w:t>
    </w:r>
    <w:r w:rsidR="00096EF8" w:rsidRPr="0023299C">
      <w:rPr>
        <w:noProof w:val="0"/>
        <w:color w:val="B7E394"/>
        <w:sz w:val="52"/>
      </w:rPr>
      <w:t xml:space="preserve"> </w:t>
    </w:r>
    <w:bookmarkEnd w:id="86"/>
  </w:p>
  <w:p w14:paraId="75CE5453" w14:textId="1792F781" w:rsidR="00096EF8" w:rsidRDefault="00096EF8" w:rsidP="00096EF8">
    <w:pPr>
      <w:pStyle w:val="Unidad"/>
      <w:jc w:val="left"/>
    </w:pPr>
    <w:r>
      <w:t>2</w:t>
    </w:r>
    <w:r w:rsidRPr="00010131">
      <w:t>º Básico</w:t>
    </w:r>
  </w:p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  <w:bookmarkEnd w:id="75"/>
  <w:bookmarkEnd w:id="76"/>
  <w:bookmarkEnd w:id="77"/>
  <w:bookmarkEnd w:id="78"/>
  <w:bookmarkEnd w:id="79"/>
  <w:bookmarkEnd w:id="80"/>
  <w:bookmarkEnd w:id="81"/>
  <w:p w14:paraId="382A5940" w14:textId="77777777" w:rsidR="00096EF8" w:rsidRDefault="00096EF8" w:rsidP="00096EF8">
    <w:pPr>
      <w:pStyle w:val="Header"/>
    </w:pPr>
  </w:p>
  <w:p w14:paraId="3B678864" w14:textId="77777777" w:rsidR="00096EF8" w:rsidRPr="00096EF8" w:rsidRDefault="00096EF8" w:rsidP="0009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949B7"/>
    <w:multiLevelType w:val="hybridMultilevel"/>
    <w:tmpl w:val="67F6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214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4037"/>
    <w:multiLevelType w:val="hybridMultilevel"/>
    <w:tmpl w:val="B9D24C0E"/>
    <w:lvl w:ilvl="0" w:tplc="896A4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4826679"/>
    <w:multiLevelType w:val="hybridMultilevel"/>
    <w:tmpl w:val="F0C8CD06"/>
    <w:lvl w:ilvl="0" w:tplc="137AAACA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EA2734"/>
    <w:multiLevelType w:val="hybridMultilevel"/>
    <w:tmpl w:val="43743FFE"/>
    <w:lvl w:ilvl="0" w:tplc="4C6E7F46">
      <w:start w:val="1"/>
      <w:numFmt w:val="bullet"/>
      <w:lvlText w:val="-"/>
      <w:lvlJc w:val="left"/>
      <w:pPr>
        <w:ind w:left="159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1B3B5057"/>
    <w:multiLevelType w:val="hybridMultilevel"/>
    <w:tmpl w:val="3C1C68F2"/>
    <w:lvl w:ilvl="0" w:tplc="ED0EAFE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17B92"/>
    <w:multiLevelType w:val="hybridMultilevel"/>
    <w:tmpl w:val="398C1C52"/>
    <w:lvl w:ilvl="0" w:tplc="EB163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B2710"/>
    <w:multiLevelType w:val="hybridMultilevel"/>
    <w:tmpl w:val="87E8671A"/>
    <w:lvl w:ilvl="0" w:tplc="E562883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4479F"/>
    <w:multiLevelType w:val="hybridMultilevel"/>
    <w:tmpl w:val="BEE628E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304A9"/>
    <w:multiLevelType w:val="hybridMultilevel"/>
    <w:tmpl w:val="2EB8B64A"/>
    <w:lvl w:ilvl="0" w:tplc="ED0EAFE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1515C"/>
    <w:multiLevelType w:val="hybridMultilevel"/>
    <w:tmpl w:val="D656489A"/>
    <w:lvl w:ilvl="0" w:tplc="4C6E7F46">
      <w:start w:val="1"/>
      <w:numFmt w:val="bullet"/>
      <w:lvlText w:val="-"/>
      <w:lvlJc w:val="left"/>
      <w:pPr>
        <w:ind w:left="197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13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592CB2"/>
    <w:multiLevelType w:val="hybridMultilevel"/>
    <w:tmpl w:val="DDD823CE"/>
    <w:lvl w:ilvl="0" w:tplc="7A463E92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1545B"/>
    <w:multiLevelType w:val="hybridMultilevel"/>
    <w:tmpl w:val="29F066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67C9"/>
    <w:multiLevelType w:val="hybridMultilevel"/>
    <w:tmpl w:val="C44AE8F4"/>
    <w:lvl w:ilvl="0" w:tplc="6004D50E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25BF3"/>
    <w:multiLevelType w:val="hybridMultilevel"/>
    <w:tmpl w:val="87100A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D654F"/>
    <w:multiLevelType w:val="hybridMultilevel"/>
    <w:tmpl w:val="425E90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E1D6B"/>
    <w:multiLevelType w:val="hybridMultilevel"/>
    <w:tmpl w:val="AEC2D32C"/>
    <w:lvl w:ilvl="0" w:tplc="75629AA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32" w:hanging="360"/>
      </w:pPr>
    </w:lvl>
    <w:lvl w:ilvl="2" w:tplc="340A001B" w:tentative="1">
      <w:start w:val="1"/>
      <w:numFmt w:val="lowerRoman"/>
      <w:lvlText w:val="%3."/>
      <w:lvlJc w:val="right"/>
      <w:pPr>
        <w:ind w:left="2452" w:hanging="180"/>
      </w:pPr>
    </w:lvl>
    <w:lvl w:ilvl="3" w:tplc="340A000F" w:tentative="1">
      <w:start w:val="1"/>
      <w:numFmt w:val="decimal"/>
      <w:lvlText w:val="%4."/>
      <w:lvlJc w:val="left"/>
      <w:pPr>
        <w:ind w:left="3172" w:hanging="360"/>
      </w:pPr>
    </w:lvl>
    <w:lvl w:ilvl="4" w:tplc="340A0019" w:tentative="1">
      <w:start w:val="1"/>
      <w:numFmt w:val="lowerLetter"/>
      <w:lvlText w:val="%5."/>
      <w:lvlJc w:val="left"/>
      <w:pPr>
        <w:ind w:left="3892" w:hanging="360"/>
      </w:pPr>
    </w:lvl>
    <w:lvl w:ilvl="5" w:tplc="340A001B" w:tentative="1">
      <w:start w:val="1"/>
      <w:numFmt w:val="lowerRoman"/>
      <w:lvlText w:val="%6."/>
      <w:lvlJc w:val="right"/>
      <w:pPr>
        <w:ind w:left="4612" w:hanging="180"/>
      </w:pPr>
    </w:lvl>
    <w:lvl w:ilvl="6" w:tplc="340A000F" w:tentative="1">
      <w:start w:val="1"/>
      <w:numFmt w:val="decimal"/>
      <w:lvlText w:val="%7."/>
      <w:lvlJc w:val="left"/>
      <w:pPr>
        <w:ind w:left="5332" w:hanging="360"/>
      </w:pPr>
    </w:lvl>
    <w:lvl w:ilvl="7" w:tplc="340A0019" w:tentative="1">
      <w:start w:val="1"/>
      <w:numFmt w:val="lowerLetter"/>
      <w:lvlText w:val="%8."/>
      <w:lvlJc w:val="left"/>
      <w:pPr>
        <w:ind w:left="6052" w:hanging="360"/>
      </w:pPr>
    </w:lvl>
    <w:lvl w:ilvl="8" w:tplc="340A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1" w15:restartNumberingAfterBreak="0">
    <w:nsid w:val="74CE4E6E"/>
    <w:multiLevelType w:val="hybridMultilevel"/>
    <w:tmpl w:val="F43AE658"/>
    <w:lvl w:ilvl="0" w:tplc="7B0E5F8C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79C7789"/>
    <w:multiLevelType w:val="hybridMultilevel"/>
    <w:tmpl w:val="CA30082C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77BC381B"/>
    <w:multiLevelType w:val="hybridMultilevel"/>
    <w:tmpl w:val="F69692E4"/>
    <w:lvl w:ilvl="0" w:tplc="3D68137C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24"/>
  </w:num>
  <w:num w:numId="9">
    <w:abstractNumId w:val="21"/>
  </w:num>
  <w:num w:numId="10">
    <w:abstractNumId w:val="18"/>
  </w:num>
  <w:num w:numId="11">
    <w:abstractNumId w:val="4"/>
  </w:num>
  <w:num w:numId="12">
    <w:abstractNumId w:val="22"/>
  </w:num>
  <w:num w:numId="13">
    <w:abstractNumId w:val="3"/>
  </w:num>
  <w:num w:numId="14">
    <w:abstractNumId w:val="13"/>
  </w:num>
  <w:num w:numId="15">
    <w:abstractNumId w:val="19"/>
  </w:num>
  <w:num w:numId="16">
    <w:abstractNumId w:val="15"/>
  </w:num>
  <w:num w:numId="17">
    <w:abstractNumId w:val="17"/>
  </w:num>
  <w:num w:numId="18">
    <w:abstractNumId w:val="10"/>
  </w:num>
  <w:num w:numId="19">
    <w:abstractNumId w:val="8"/>
  </w:num>
  <w:num w:numId="20">
    <w:abstractNumId w:val="6"/>
  </w:num>
  <w:num w:numId="21">
    <w:abstractNumId w:val="9"/>
  </w:num>
  <w:num w:numId="22">
    <w:abstractNumId w:val="16"/>
  </w:num>
  <w:num w:numId="23">
    <w:abstractNumId w:val="12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B91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746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497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370A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C6"/>
    <w:rsid w:val="00057EF8"/>
    <w:rsid w:val="000600C2"/>
    <w:rsid w:val="00060215"/>
    <w:rsid w:val="00060793"/>
    <w:rsid w:val="000608A4"/>
    <w:rsid w:val="000613DD"/>
    <w:rsid w:val="00061D22"/>
    <w:rsid w:val="000620E1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573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7FA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1B0"/>
    <w:rsid w:val="00075514"/>
    <w:rsid w:val="00076148"/>
    <w:rsid w:val="00076908"/>
    <w:rsid w:val="000773E5"/>
    <w:rsid w:val="000778A0"/>
    <w:rsid w:val="0007797F"/>
    <w:rsid w:val="00077CED"/>
    <w:rsid w:val="00077D85"/>
    <w:rsid w:val="00080192"/>
    <w:rsid w:val="00080673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6EF8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1D5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09F0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252C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0D6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AEB"/>
    <w:rsid w:val="00115B6D"/>
    <w:rsid w:val="00116765"/>
    <w:rsid w:val="00116F9B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12A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37DF7"/>
    <w:rsid w:val="0014045C"/>
    <w:rsid w:val="00140760"/>
    <w:rsid w:val="0014079A"/>
    <w:rsid w:val="00140C06"/>
    <w:rsid w:val="00140C21"/>
    <w:rsid w:val="0014123C"/>
    <w:rsid w:val="0014149D"/>
    <w:rsid w:val="001414A7"/>
    <w:rsid w:val="00141F06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6EE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61E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864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214"/>
    <w:rsid w:val="001863A5"/>
    <w:rsid w:val="001866E8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042B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2611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797"/>
    <w:rsid w:val="001C781B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D7E5D"/>
    <w:rsid w:val="001E04D5"/>
    <w:rsid w:val="001E090C"/>
    <w:rsid w:val="001E16FD"/>
    <w:rsid w:val="001E17C0"/>
    <w:rsid w:val="001E17DF"/>
    <w:rsid w:val="001E19D0"/>
    <w:rsid w:val="001E275C"/>
    <w:rsid w:val="001E28A6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853"/>
    <w:rsid w:val="001E6AAC"/>
    <w:rsid w:val="001E75D8"/>
    <w:rsid w:val="001E78E7"/>
    <w:rsid w:val="001E7CCA"/>
    <w:rsid w:val="001E7FA8"/>
    <w:rsid w:val="001F0C96"/>
    <w:rsid w:val="001F0EB8"/>
    <w:rsid w:val="001F18A0"/>
    <w:rsid w:val="001F1C73"/>
    <w:rsid w:val="001F24CE"/>
    <w:rsid w:val="001F24DD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A7A"/>
    <w:rsid w:val="001F4C86"/>
    <w:rsid w:val="001F4C9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C89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374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242F"/>
    <w:rsid w:val="002324E0"/>
    <w:rsid w:val="0023291B"/>
    <w:rsid w:val="00232C46"/>
    <w:rsid w:val="00232CBD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08"/>
    <w:rsid w:val="00241822"/>
    <w:rsid w:val="00241BA4"/>
    <w:rsid w:val="00242C85"/>
    <w:rsid w:val="00242E01"/>
    <w:rsid w:val="00243422"/>
    <w:rsid w:val="002437BE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6F7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222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417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822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3BB7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BD4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3EB1"/>
    <w:rsid w:val="002E401C"/>
    <w:rsid w:val="002E4721"/>
    <w:rsid w:val="002E49C9"/>
    <w:rsid w:val="002E532D"/>
    <w:rsid w:val="002E534F"/>
    <w:rsid w:val="002E5963"/>
    <w:rsid w:val="002E6544"/>
    <w:rsid w:val="002E6815"/>
    <w:rsid w:val="002E772C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27C9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3C8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37EC7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416"/>
    <w:rsid w:val="0035391A"/>
    <w:rsid w:val="00353D67"/>
    <w:rsid w:val="00354A2C"/>
    <w:rsid w:val="00354A98"/>
    <w:rsid w:val="00354CA4"/>
    <w:rsid w:val="00354FF4"/>
    <w:rsid w:val="0035507F"/>
    <w:rsid w:val="003550D1"/>
    <w:rsid w:val="00355397"/>
    <w:rsid w:val="00355429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99B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1E9"/>
    <w:rsid w:val="003912C7"/>
    <w:rsid w:val="0039136C"/>
    <w:rsid w:val="0039142D"/>
    <w:rsid w:val="0039179D"/>
    <w:rsid w:val="00391AF8"/>
    <w:rsid w:val="00391BD5"/>
    <w:rsid w:val="00391D23"/>
    <w:rsid w:val="00391DCB"/>
    <w:rsid w:val="00391F57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0C34"/>
    <w:rsid w:val="003C1242"/>
    <w:rsid w:val="003C13BE"/>
    <w:rsid w:val="003C153B"/>
    <w:rsid w:val="003C1AF2"/>
    <w:rsid w:val="003C2268"/>
    <w:rsid w:val="003C22D6"/>
    <w:rsid w:val="003C27D8"/>
    <w:rsid w:val="003C349E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305"/>
    <w:rsid w:val="003E57E0"/>
    <w:rsid w:val="003E5E82"/>
    <w:rsid w:val="003E620C"/>
    <w:rsid w:val="003E6562"/>
    <w:rsid w:val="003E6A60"/>
    <w:rsid w:val="003E6AFC"/>
    <w:rsid w:val="003E70A1"/>
    <w:rsid w:val="003E77DA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6FC1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4D83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2E69"/>
    <w:rsid w:val="00453DAC"/>
    <w:rsid w:val="00454B21"/>
    <w:rsid w:val="0045500C"/>
    <w:rsid w:val="00455E75"/>
    <w:rsid w:val="00456566"/>
    <w:rsid w:val="00456E33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1AE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13B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C7D"/>
    <w:rsid w:val="004A5F90"/>
    <w:rsid w:val="004A61A7"/>
    <w:rsid w:val="004A7061"/>
    <w:rsid w:val="004A7082"/>
    <w:rsid w:val="004A70BC"/>
    <w:rsid w:val="004A73AE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089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0C4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00F"/>
    <w:rsid w:val="004E39B8"/>
    <w:rsid w:val="004E4074"/>
    <w:rsid w:val="004E4288"/>
    <w:rsid w:val="004E452A"/>
    <w:rsid w:val="004E46DD"/>
    <w:rsid w:val="004E4FBF"/>
    <w:rsid w:val="004E5286"/>
    <w:rsid w:val="004E5359"/>
    <w:rsid w:val="004E5500"/>
    <w:rsid w:val="004E5663"/>
    <w:rsid w:val="004E5A12"/>
    <w:rsid w:val="004E5E9E"/>
    <w:rsid w:val="004E5FA0"/>
    <w:rsid w:val="004E62BD"/>
    <w:rsid w:val="004E7711"/>
    <w:rsid w:val="004F0156"/>
    <w:rsid w:val="004F047A"/>
    <w:rsid w:val="004F0A02"/>
    <w:rsid w:val="004F0AAD"/>
    <w:rsid w:val="004F0CA6"/>
    <w:rsid w:val="004F181E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11FC"/>
    <w:rsid w:val="005026C6"/>
    <w:rsid w:val="00502DF4"/>
    <w:rsid w:val="00502F13"/>
    <w:rsid w:val="0050345E"/>
    <w:rsid w:val="00503929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A1E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3C49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B0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D16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6CB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0A8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B7D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9D6"/>
    <w:rsid w:val="005C3FF0"/>
    <w:rsid w:val="005C43C4"/>
    <w:rsid w:val="005C47AC"/>
    <w:rsid w:val="005C4DB3"/>
    <w:rsid w:val="005C5404"/>
    <w:rsid w:val="005C56FC"/>
    <w:rsid w:val="005C6618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4B9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3ADF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0A74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546"/>
    <w:rsid w:val="00622BFD"/>
    <w:rsid w:val="00623592"/>
    <w:rsid w:val="0062381A"/>
    <w:rsid w:val="00623901"/>
    <w:rsid w:val="006243CE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2162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46A"/>
    <w:rsid w:val="006527F0"/>
    <w:rsid w:val="006537B4"/>
    <w:rsid w:val="00653969"/>
    <w:rsid w:val="00653D62"/>
    <w:rsid w:val="00654561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DDB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801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707"/>
    <w:rsid w:val="006B1A9D"/>
    <w:rsid w:val="006B1B62"/>
    <w:rsid w:val="006B212C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5A16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C9A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1F00"/>
    <w:rsid w:val="006F212F"/>
    <w:rsid w:val="006F2329"/>
    <w:rsid w:val="006F251E"/>
    <w:rsid w:val="006F268A"/>
    <w:rsid w:val="006F2C7A"/>
    <w:rsid w:val="006F302A"/>
    <w:rsid w:val="006F3662"/>
    <w:rsid w:val="006F37F9"/>
    <w:rsid w:val="006F3C2E"/>
    <w:rsid w:val="006F3E1D"/>
    <w:rsid w:val="006F4513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21A4"/>
    <w:rsid w:val="007025B5"/>
    <w:rsid w:val="00702788"/>
    <w:rsid w:val="00702E6D"/>
    <w:rsid w:val="00703152"/>
    <w:rsid w:val="0070331A"/>
    <w:rsid w:val="00704467"/>
    <w:rsid w:val="007048BB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90A"/>
    <w:rsid w:val="00711C59"/>
    <w:rsid w:val="00712304"/>
    <w:rsid w:val="0071273F"/>
    <w:rsid w:val="00712D14"/>
    <w:rsid w:val="00712DD3"/>
    <w:rsid w:val="0071322A"/>
    <w:rsid w:val="0071424B"/>
    <w:rsid w:val="00714620"/>
    <w:rsid w:val="00714A4D"/>
    <w:rsid w:val="00715146"/>
    <w:rsid w:val="00715811"/>
    <w:rsid w:val="00715EDC"/>
    <w:rsid w:val="007160F0"/>
    <w:rsid w:val="0071651F"/>
    <w:rsid w:val="007167DE"/>
    <w:rsid w:val="00716D29"/>
    <w:rsid w:val="00716E7D"/>
    <w:rsid w:val="00717341"/>
    <w:rsid w:val="007173ED"/>
    <w:rsid w:val="0071751A"/>
    <w:rsid w:val="00717E5A"/>
    <w:rsid w:val="00717EF9"/>
    <w:rsid w:val="00717FDF"/>
    <w:rsid w:val="007203A1"/>
    <w:rsid w:val="00720905"/>
    <w:rsid w:val="00720994"/>
    <w:rsid w:val="00720E20"/>
    <w:rsid w:val="007214F2"/>
    <w:rsid w:val="00721A31"/>
    <w:rsid w:val="00721F2F"/>
    <w:rsid w:val="00722226"/>
    <w:rsid w:val="007223EA"/>
    <w:rsid w:val="007225E2"/>
    <w:rsid w:val="00722BAF"/>
    <w:rsid w:val="00722EAA"/>
    <w:rsid w:val="00723333"/>
    <w:rsid w:val="0072333D"/>
    <w:rsid w:val="007239BE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3E"/>
    <w:rsid w:val="007273A7"/>
    <w:rsid w:val="007279F9"/>
    <w:rsid w:val="00727E69"/>
    <w:rsid w:val="007300CA"/>
    <w:rsid w:val="007309C5"/>
    <w:rsid w:val="007311BF"/>
    <w:rsid w:val="007325C2"/>
    <w:rsid w:val="00732B68"/>
    <w:rsid w:val="007330DE"/>
    <w:rsid w:val="0073328F"/>
    <w:rsid w:val="0073453C"/>
    <w:rsid w:val="00734C77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65D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391"/>
    <w:rsid w:val="007527C6"/>
    <w:rsid w:val="00752DC0"/>
    <w:rsid w:val="00753276"/>
    <w:rsid w:val="00753A5C"/>
    <w:rsid w:val="00753AFA"/>
    <w:rsid w:val="00753C33"/>
    <w:rsid w:val="00753CE7"/>
    <w:rsid w:val="007544CF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120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4E6F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5DB5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2C3A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3BA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776"/>
    <w:rsid w:val="007E189C"/>
    <w:rsid w:val="007E1B2E"/>
    <w:rsid w:val="007E1F05"/>
    <w:rsid w:val="007E204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03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6F00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73E"/>
    <w:rsid w:val="00822C83"/>
    <w:rsid w:val="008234AD"/>
    <w:rsid w:val="00823672"/>
    <w:rsid w:val="008248A9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72A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6FF9"/>
    <w:rsid w:val="00857493"/>
    <w:rsid w:val="00857566"/>
    <w:rsid w:val="00857D79"/>
    <w:rsid w:val="008600C6"/>
    <w:rsid w:val="00861D54"/>
    <w:rsid w:val="00861F81"/>
    <w:rsid w:val="00862185"/>
    <w:rsid w:val="008623CA"/>
    <w:rsid w:val="008625C1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67A59"/>
    <w:rsid w:val="008700E6"/>
    <w:rsid w:val="0087055E"/>
    <w:rsid w:val="00870D4F"/>
    <w:rsid w:val="008710B6"/>
    <w:rsid w:val="00871569"/>
    <w:rsid w:val="008715A5"/>
    <w:rsid w:val="00871F0C"/>
    <w:rsid w:val="008729C0"/>
    <w:rsid w:val="00872B75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1EC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E0"/>
    <w:rsid w:val="008B442A"/>
    <w:rsid w:val="008B4A02"/>
    <w:rsid w:val="008B50F5"/>
    <w:rsid w:val="008B66A1"/>
    <w:rsid w:val="008B6A2F"/>
    <w:rsid w:val="008B6B85"/>
    <w:rsid w:val="008B70A6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143"/>
    <w:rsid w:val="008C56A2"/>
    <w:rsid w:val="008C580D"/>
    <w:rsid w:val="008C72AC"/>
    <w:rsid w:val="008C7783"/>
    <w:rsid w:val="008D0288"/>
    <w:rsid w:val="008D078F"/>
    <w:rsid w:val="008D0F79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6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327"/>
    <w:rsid w:val="008D7595"/>
    <w:rsid w:val="008D7846"/>
    <w:rsid w:val="008D7FD5"/>
    <w:rsid w:val="008E037B"/>
    <w:rsid w:val="008E0783"/>
    <w:rsid w:val="008E0F74"/>
    <w:rsid w:val="008E106B"/>
    <w:rsid w:val="008E1234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3D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296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B22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34B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35"/>
    <w:rsid w:val="009165D5"/>
    <w:rsid w:val="009170AB"/>
    <w:rsid w:val="009178AA"/>
    <w:rsid w:val="009179AD"/>
    <w:rsid w:val="00917AE7"/>
    <w:rsid w:val="0092032B"/>
    <w:rsid w:val="00920390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5DF3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C9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2CAC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12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29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BC2"/>
    <w:rsid w:val="00984BD5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42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33B8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6FFB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19D"/>
    <w:rsid w:val="00A133FB"/>
    <w:rsid w:val="00A1341C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4DBC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376E"/>
    <w:rsid w:val="00A442EF"/>
    <w:rsid w:val="00A456E8"/>
    <w:rsid w:val="00A45E1F"/>
    <w:rsid w:val="00A464D7"/>
    <w:rsid w:val="00A465BB"/>
    <w:rsid w:val="00A46CC4"/>
    <w:rsid w:val="00A46EB5"/>
    <w:rsid w:val="00A4757F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38E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A12"/>
    <w:rsid w:val="00A67C60"/>
    <w:rsid w:val="00A70737"/>
    <w:rsid w:val="00A709CE"/>
    <w:rsid w:val="00A70ADD"/>
    <w:rsid w:val="00A70B00"/>
    <w:rsid w:val="00A71017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368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D4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43C"/>
    <w:rsid w:val="00AB39CD"/>
    <w:rsid w:val="00AB3C25"/>
    <w:rsid w:val="00AB475F"/>
    <w:rsid w:val="00AB4779"/>
    <w:rsid w:val="00AB494C"/>
    <w:rsid w:val="00AB4EA8"/>
    <w:rsid w:val="00AB5264"/>
    <w:rsid w:val="00AB52F1"/>
    <w:rsid w:val="00AB58F8"/>
    <w:rsid w:val="00AB5975"/>
    <w:rsid w:val="00AB5C1D"/>
    <w:rsid w:val="00AB6165"/>
    <w:rsid w:val="00AB669D"/>
    <w:rsid w:val="00AB6D33"/>
    <w:rsid w:val="00AB7DEA"/>
    <w:rsid w:val="00AC024C"/>
    <w:rsid w:val="00AC0702"/>
    <w:rsid w:val="00AC089E"/>
    <w:rsid w:val="00AC09B6"/>
    <w:rsid w:val="00AC0AB0"/>
    <w:rsid w:val="00AC15B6"/>
    <w:rsid w:val="00AC1E34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819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2EB"/>
    <w:rsid w:val="00AD060F"/>
    <w:rsid w:val="00AD0C54"/>
    <w:rsid w:val="00AD11BB"/>
    <w:rsid w:val="00AD169D"/>
    <w:rsid w:val="00AD1751"/>
    <w:rsid w:val="00AD20EB"/>
    <w:rsid w:val="00AD2572"/>
    <w:rsid w:val="00AD2BD2"/>
    <w:rsid w:val="00AD2D9A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DCC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5A0D"/>
    <w:rsid w:val="00AE6576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5D0A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011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8B8"/>
    <w:rsid w:val="00B40B72"/>
    <w:rsid w:val="00B40E15"/>
    <w:rsid w:val="00B40F1B"/>
    <w:rsid w:val="00B41135"/>
    <w:rsid w:val="00B4124E"/>
    <w:rsid w:val="00B41FB9"/>
    <w:rsid w:val="00B42ABD"/>
    <w:rsid w:val="00B43A6C"/>
    <w:rsid w:val="00B43FA4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4B9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A45"/>
    <w:rsid w:val="00B70B98"/>
    <w:rsid w:val="00B714A9"/>
    <w:rsid w:val="00B717AD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3C9"/>
    <w:rsid w:val="00B81FC6"/>
    <w:rsid w:val="00B824A6"/>
    <w:rsid w:val="00B827B8"/>
    <w:rsid w:val="00B82F14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516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25F"/>
    <w:rsid w:val="00BA5ABE"/>
    <w:rsid w:val="00BA6172"/>
    <w:rsid w:val="00BA6E77"/>
    <w:rsid w:val="00BA7109"/>
    <w:rsid w:val="00BB0A5D"/>
    <w:rsid w:val="00BB0D05"/>
    <w:rsid w:val="00BB0DB4"/>
    <w:rsid w:val="00BB12E8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4BCA"/>
    <w:rsid w:val="00BB5115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823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39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4973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09FD"/>
    <w:rsid w:val="00BF1683"/>
    <w:rsid w:val="00BF16E6"/>
    <w:rsid w:val="00BF17AF"/>
    <w:rsid w:val="00BF244B"/>
    <w:rsid w:val="00BF2AD5"/>
    <w:rsid w:val="00BF2BA9"/>
    <w:rsid w:val="00BF2E77"/>
    <w:rsid w:val="00BF2F77"/>
    <w:rsid w:val="00BF2FF5"/>
    <w:rsid w:val="00BF34D1"/>
    <w:rsid w:val="00BF395A"/>
    <w:rsid w:val="00BF3967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6984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5972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4843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629"/>
    <w:rsid w:val="00C3297B"/>
    <w:rsid w:val="00C32EA3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63B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A28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61E"/>
    <w:rsid w:val="00C54B9C"/>
    <w:rsid w:val="00C5581C"/>
    <w:rsid w:val="00C55D0B"/>
    <w:rsid w:val="00C55E46"/>
    <w:rsid w:val="00C55E8C"/>
    <w:rsid w:val="00C5642E"/>
    <w:rsid w:val="00C564DC"/>
    <w:rsid w:val="00C600E5"/>
    <w:rsid w:val="00C605C2"/>
    <w:rsid w:val="00C60987"/>
    <w:rsid w:val="00C60F20"/>
    <w:rsid w:val="00C6124B"/>
    <w:rsid w:val="00C61765"/>
    <w:rsid w:val="00C617C9"/>
    <w:rsid w:val="00C619A4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4F"/>
    <w:rsid w:val="00C654CA"/>
    <w:rsid w:val="00C65534"/>
    <w:rsid w:val="00C65596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F3A"/>
    <w:rsid w:val="00C8313C"/>
    <w:rsid w:val="00C83BB7"/>
    <w:rsid w:val="00C83D39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C01"/>
    <w:rsid w:val="00C87F0E"/>
    <w:rsid w:val="00C91006"/>
    <w:rsid w:val="00C914F6"/>
    <w:rsid w:val="00C9180C"/>
    <w:rsid w:val="00C918D1"/>
    <w:rsid w:val="00C91B2A"/>
    <w:rsid w:val="00C9212B"/>
    <w:rsid w:val="00C92709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C72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99C"/>
    <w:rsid w:val="00CB244C"/>
    <w:rsid w:val="00CB2549"/>
    <w:rsid w:val="00CB28A0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C749E"/>
    <w:rsid w:val="00CD0D67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6C73"/>
    <w:rsid w:val="00CD7BA3"/>
    <w:rsid w:val="00CE03AA"/>
    <w:rsid w:val="00CE07D4"/>
    <w:rsid w:val="00CE0984"/>
    <w:rsid w:val="00CE1764"/>
    <w:rsid w:val="00CE191C"/>
    <w:rsid w:val="00CE1B93"/>
    <w:rsid w:val="00CE1BEF"/>
    <w:rsid w:val="00CE209D"/>
    <w:rsid w:val="00CE29CD"/>
    <w:rsid w:val="00CE3022"/>
    <w:rsid w:val="00CE3BDD"/>
    <w:rsid w:val="00CE4D29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4C4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68F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5F0A"/>
    <w:rsid w:val="00D661E4"/>
    <w:rsid w:val="00D66211"/>
    <w:rsid w:val="00D66FC1"/>
    <w:rsid w:val="00D67394"/>
    <w:rsid w:val="00D6746A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0B7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38C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7C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522"/>
    <w:rsid w:val="00DC2CFF"/>
    <w:rsid w:val="00DC442B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54DA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3CA9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3BB6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607"/>
    <w:rsid w:val="00E53AC8"/>
    <w:rsid w:val="00E53BFB"/>
    <w:rsid w:val="00E53D2E"/>
    <w:rsid w:val="00E53DF8"/>
    <w:rsid w:val="00E5470A"/>
    <w:rsid w:val="00E54EB1"/>
    <w:rsid w:val="00E54F98"/>
    <w:rsid w:val="00E552D8"/>
    <w:rsid w:val="00E55D70"/>
    <w:rsid w:val="00E56367"/>
    <w:rsid w:val="00E564F1"/>
    <w:rsid w:val="00E56A57"/>
    <w:rsid w:val="00E57023"/>
    <w:rsid w:val="00E57A66"/>
    <w:rsid w:val="00E57BA6"/>
    <w:rsid w:val="00E57E51"/>
    <w:rsid w:val="00E601EE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2F4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6AB"/>
    <w:rsid w:val="00E829D5"/>
    <w:rsid w:val="00E82C39"/>
    <w:rsid w:val="00E82F2B"/>
    <w:rsid w:val="00E82F98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84E"/>
    <w:rsid w:val="00E878C2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595"/>
    <w:rsid w:val="00E92CCB"/>
    <w:rsid w:val="00E93244"/>
    <w:rsid w:val="00E93628"/>
    <w:rsid w:val="00E93911"/>
    <w:rsid w:val="00E94886"/>
    <w:rsid w:val="00E94AD0"/>
    <w:rsid w:val="00E94E02"/>
    <w:rsid w:val="00E952A4"/>
    <w:rsid w:val="00E95A85"/>
    <w:rsid w:val="00E961F9"/>
    <w:rsid w:val="00E96B6D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8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65F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E58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384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67D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64E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26E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653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C73"/>
    <w:rsid w:val="00F73E28"/>
    <w:rsid w:val="00F742F0"/>
    <w:rsid w:val="00F75170"/>
    <w:rsid w:val="00F75D70"/>
    <w:rsid w:val="00F75F32"/>
    <w:rsid w:val="00F75FDF"/>
    <w:rsid w:val="00F7610F"/>
    <w:rsid w:val="00F76B5D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307F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690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867"/>
    <w:rsid w:val="00FA4E23"/>
    <w:rsid w:val="00FA4EC9"/>
    <w:rsid w:val="00FA515F"/>
    <w:rsid w:val="00FA51FB"/>
    <w:rsid w:val="00FA5707"/>
    <w:rsid w:val="00FA61F0"/>
    <w:rsid w:val="00FA69F6"/>
    <w:rsid w:val="00FA6D85"/>
    <w:rsid w:val="00FA705D"/>
    <w:rsid w:val="00FA7963"/>
    <w:rsid w:val="00FA79CB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4038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3C9"/>
    <w:rsid w:val="00FF160C"/>
    <w:rsid w:val="00FF1B62"/>
    <w:rsid w:val="00FF2226"/>
    <w:rsid w:val="00FF26B3"/>
    <w:rsid w:val="00FF3232"/>
    <w:rsid w:val="00FF34C1"/>
    <w:rsid w:val="00FF3D9E"/>
    <w:rsid w:val="00FF3F97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54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4CDDF"/>
  <w15:docId w15:val="{F8B2ABAD-7FAA-4AA7-A72E-3FBF7BBE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Header">
    <w:name w:val="header"/>
    <w:basedOn w:val="Normal"/>
    <w:link w:val="Head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56"/>
    <w:rPr>
      <w:lang w:val="es-CL"/>
    </w:rPr>
  </w:style>
  <w:style w:type="paragraph" w:styleId="Footer">
    <w:name w:val="footer"/>
    <w:basedOn w:val="Normal"/>
    <w:link w:val="FooterCh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256"/>
    <w:rPr>
      <w:lang w:val="es-CL"/>
    </w:rPr>
  </w:style>
  <w:style w:type="paragraph" w:styleId="ListParagraph">
    <w:name w:val="List Paragraph"/>
    <w:basedOn w:val="Normal"/>
    <w:uiPriority w:val="34"/>
    <w:qFormat/>
    <w:rsid w:val="00AC1E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1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7AD"/>
    <w:rPr>
      <w:sz w:val="20"/>
      <w:szCs w:val="20"/>
      <w:lang w:val="es-C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7AD"/>
    <w:rPr>
      <w:b/>
      <w:bCs/>
      <w:sz w:val="20"/>
      <w:szCs w:val="20"/>
      <w:lang w:val="es-CL"/>
    </w:rPr>
  </w:style>
  <w:style w:type="paragraph" w:styleId="Revision">
    <w:name w:val="Revision"/>
    <w:hidden/>
    <w:uiPriority w:val="99"/>
    <w:semiHidden/>
    <w:rsid w:val="0085272A"/>
    <w:pPr>
      <w:spacing w:after="0" w:line="240" w:lineRule="auto"/>
    </w:pPr>
    <w:rPr>
      <w:lang w:val="es-CL"/>
    </w:rPr>
  </w:style>
  <w:style w:type="character" w:styleId="Hyperlink">
    <w:name w:val="Hyperlink"/>
    <w:basedOn w:val="DefaultParagraphFont"/>
    <w:uiPriority w:val="99"/>
    <w:unhideWhenUsed/>
    <w:rsid w:val="001E6853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E6853"/>
    <w:rPr>
      <w:color w:val="605E5C"/>
      <w:shd w:val="clear" w:color="auto" w:fill="E1DFDD"/>
    </w:rPr>
  </w:style>
  <w:style w:type="paragraph" w:customStyle="1" w:styleId="PermanenteNegro">
    <w:name w:val="Permanente Negro"/>
    <w:basedOn w:val="Normal"/>
    <w:link w:val="PermanenteNegroCar"/>
    <w:qFormat/>
    <w:rsid w:val="00096EF8"/>
    <w:pPr>
      <w:keepLines/>
      <w:suppressAutoHyphens/>
      <w:spacing w:after="0" w:line="240" w:lineRule="auto"/>
      <w:jc w:val="right"/>
    </w:pPr>
    <w:rPr>
      <w:rFonts w:cstheme="minorHAnsi"/>
      <w:b/>
      <w:color w:val="262626" w:themeColor="text1" w:themeTint="D9"/>
      <w:spacing w:val="20"/>
      <w:szCs w:val="20"/>
    </w:rPr>
  </w:style>
  <w:style w:type="paragraph" w:customStyle="1" w:styleId="PermanenteBlanco">
    <w:name w:val="Permanente Blanco"/>
    <w:basedOn w:val="PermanenteNegro"/>
    <w:link w:val="PermanenteBlancoCar"/>
    <w:autoRedefine/>
    <w:qFormat/>
    <w:rsid w:val="00096EF8"/>
    <w:rPr>
      <w:color w:val="FFFFFF" w:themeColor="background1"/>
    </w:rPr>
  </w:style>
  <w:style w:type="character" w:customStyle="1" w:styleId="PermanenteNegroCar">
    <w:name w:val="Permanente Negro Car"/>
    <w:basedOn w:val="DefaultParagraphFont"/>
    <w:link w:val="PermanenteNegro"/>
    <w:rsid w:val="00096EF8"/>
    <w:rPr>
      <w:rFonts w:cstheme="minorHAnsi"/>
      <w:b/>
      <w:color w:val="262626" w:themeColor="text1" w:themeTint="D9"/>
      <w:spacing w:val="20"/>
      <w:szCs w:val="20"/>
      <w:lang w:val="es-CL"/>
    </w:rPr>
  </w:style>
  <w:style w:type="character" w:customStyle="1" w:styleId="PermanenteBlancoCar">
    <w:name w:val="Permanente Blanco Car"/>
    <w:basedOn w:val="PermanenteNegroCar"/>
    <w:link w:val="PermanenteBlanco"/>
    <w:rsid w:val="00096EF8"/>
    <w:rPr>
      <w:rFonts w:cstheme="minorHAnsi"/>
      <w:b/>
      <w:color w:val="FFFFFF" w:themeColor="background1"/>
      <w:spacing w:val="20"/>
      <w:szCs w:val="20"/>
      <w:lang w:val="es-CL"/>
    </w:rPr>
  </w:style>
  <w:style w:type="paragraph" w:customStyle="1" w:styleId="Unidad">
    <w:name w:val="Unidad"/>
    <w:basedOn w:val="Normal"/>
    <w:link w:val="UnidadCar"/>
    <w:autoRedefine/>
    <w:qFormat/>
    <w:rsid w:val="00096EF8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096EF8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DefaultParagraphFont"/>
    <w:link w:val="Unidad"/>
    <w:rsid w:val="00096EF8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DefaultParagraphFont"/>
    <w:link w:val="OAsEncabezado"/>
    <w:rsid w:val="00096EF8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paragraph" w:customStyle="1" w:styleId="EncabezadoAsignatura">
    <w:name w:val="Encabezado Asignatura"/>
    <w:basedOn w:val="Header"/>
    <w:link w:val="EncabezadoAsignaturaCar"/>
    <w:autoRedefine/>
    <w:qFormat/>
    <w:rsid w:val="00096EF8"/>
    <w:rPr>
      <w:rFonts w:cstheme="minorHAnsi"/>
      <w:b/>
      <w:noProof/>
      <w:color w:val="00C181"/>
      <w:sz w:val="56"/>
      <w:szCs w:val="56"/>
      <w:lang w:eastAsia="es-ES"/>
    </w:rPr>
  </w:style>
  <w:style w:type="character" w:customStyle="1" w:styleId="EncabezadoAsignaturaCar">
    <w:name w:val="Encabezado Asignatura Car"/>
    <w:basedOn w:val="HeaderChar"/>
    <w:link w:val="EncabezadoAsignatura"/>
    <w:rsid w:val="00096EF8"/>
    <w:rPr>
      <w:rFonts w:cstheme="minorHAnsi"/>
      <w:b/>
      <w:noProof/>
      <w:color w:val="00C181"/>
      <w:sz w:val="56"/>
      <w:szCs w:val="56"/>
      <w:lang w:val="es-CL" w:eastAsia="es-ES"/>
    </w:rPr>
  </w:style>
  <w:style w:type="paragraph" w:customStyle="1" w:styleId="FICHA">
    <w:name w:val="F I C H A"/>
    <w:basedOn w:val="Normal"/>
    <w:link w:val="FICHACar"/>
    <w:qFormat/>
    <w:rsid w:val="00096EF8"/>
    <w:pPr>
      <w:jc w:val="center"/>
    </w:pPr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TituloPrincipal">
    <w:name w:val="Titulo Principal"/>
    <w:basedOn w:val="Normal"/>
    <w:link w:val="TituloPrincipalCar"/>
    <w:autoRedefine/>
    <w:qFormat/>
    <w:rsid w:val="00096EF8"/>
    <w:pPr>
      <w:spacing w:after="240"/>
      <w:jc w:val="center"/>
    </w:pPr>
    <w:rPr>
      <w:rFonts w:cstheme="minorHAnsi"/>
      <w:b/>
      <w:noProof/>
      <w:color w:val="404040" w:themeColor="text1" w:themeTint="BF"/>
      <w:sz w:val="40"/>
      <w:szCs w:val="56"/>
      <w:lang w:val="es-ES" w:eastAsia="es-ES"/>
    </w:rPr>
  </w:style>
  <w:style w:type="character" w:customStyle="1" w:styleId="FICHACar">
    <w:name w:val="F I C H A Car"/>
    <w:basedOn w:val="DefaultParagraphFont"/>
    <w:link w:val="FICHA"/>
    <w:rsid w:val="00096EF8"/>
    <w:rPr>
      <w:rFonts w:asciiTheme="majorHAnsi" w:hAnsiTheme="majorHAnsi" w:cstheme="majorHAnsi"/>
      <w:color w:val="00C181"/>
      <w:spacing w:val="30"/>
      <w:sz w:val="32"/>
      <w:szCs w:val="18"/>
      <w:lang w:val="es-CL"/>
    </w:rPr>
  </w:style>
  <w:style w:type="character" w:customStyle="1" w:styleId="TituloPrincipalCar">
    <w:name w:val="Titulo Principal Car"/>
    <w:basedOn w:val="DefaultParagraphFont"/>
    <w:link w:val="TituloPrincipal"/>
    <w:rsid w:val="00096EF8"/>
    <w:rPr>
      <w:rFonts w:cstheme="minorHAnsi"/>
      <w:b/>
      <w:noProof/>
      <w:color w:val="404040" w:themeColor="text1" w:themeTint="BF"/>
      <w:sz w:val="40"/>
      <w:szCs w:val="56"/>
      <w:lang w:eastAsia="es-ES"/>
    </w:rPr>
  </w:style>
  <w:style w:type="table" w:customStyle="1" w:styleId="Estilo1">
    <w:name w:val="Estilo1"/>
    <w:basedOn w:val="TableNormal"/>
    <w:uiPriority w:val="99"/>
    <w:rsid w:val="00B408B8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ListParagraph"/>
    <w:link w:val="NumerosCar"/>
    <w:autoRedefine/>
    <w:qFormat/>
    <w:rsid w:val="0071190A"/>
    <w:pPr>
      <w:keepNext/>
      <w:numPr>
        <w:numId w:val="21"/>
      </w:numPr>
      <w:suppressAutoHyphens/>
      <w:spacing w:after="0" w:line="240" w:lineRule="auto"/>
      <w:ind w:left="714" w:hanging="357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DefaultParagraphFont"/>
    <w:link w:val="Numeros"/>
    <w:rsid w:val="0071190A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paragraph" w:customStyle="1" w:styleId="Circulo">
    <w:name w:val="Circulo"/>
    <w:basedOn w:val="ListParagraph"/>
    <w:link w:val="CirculoCar"/>
    <w:autoRedefine/>
    <w:qFormat/>
    <w:rsid w:val="0071190A"/>
    <w:pPr>
      <w:keepNext/>
      <w:numPr>
        <w:numId w:val="22"/>
      </w:numPr>
      <w:pBdr>
        <w:top w:val="nil"/>
        <w:left w:val="nil"/>
        <w:bottom w:val="nil"/>
        <w:right w:val="nil"/>
        <w:between w:val="nil"/>
      </w:pBd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eastAsia="es-CL"/>
    </w:rPr>
  </w:style>
  <w:style w:type="character" w:customStyle="1" w:styleId="CirculoCar">
    <w:name w:val="Circulo Car"/>
    <w:basedOn w:val="DefaultParagraphFont"/>
    <w:link w:val="Circulo"/>
    <w:rsid w:val="0071190A"/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CL" w:eastAsia="es-CL"/>
    </w:rPr>
  </w:style>
  <w:style w:type="paragraph" w:customStyle="1" w:styleId="Contenido">
    <w:name w:val="Contenido"/>
    <w:basedOn w:val="ListParagraph"/>
    <w:link w:val="ContenidoCar"/>
    <w:qFormat/>
    <w:rsid w:val="00BB4BCA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8"/>
      <w:szCs w:val="28"/>
      <w:lang w:eastAsia="es-CL"/>
    </w:rPr>
  </w:style>
  <w:style w:type="character" w:customStyle="1" w:styleId="ContenidoCar">
    <w:name w:val="Contenido Car"/>
    <w:basedOn w:val="DefaultParagraphFont"/>
    <w:link w:val="Contenido"/>
    <w:rsid w:val="00BB4BCA"/>
    <w:rPr>
      <w:rFonts w:ascii="Calibri Light" w:eastAsia="Verdana" w:hAnsi="Calibri Light" w:cs="Calibri Light"/>
      <w:color w:val="404040" w:themeColor="text1" w:themeTint="BF"/>
      <w:sz w:val="28"/>
      <w:szCs w:val="28"/>
      <w:lang w:val="es-CL" w:eastAsia="es-CL"/>
    </w:rPr>
  </w:style>
  <w:style w:type="table" w:customStyle="1" w:styleId="TablaColumna">
    <w:name w:val="Tabla Columna"/>
    <w:basedOn w:val="TableNormal"/>
    <w:uiPriority w:val="99"/>
    <w:rsid w:val="00BB4BCA"/>
    <w:pPr>
      <w:suppressAutoHyphens/>
      <w:spacing w:after="0" w:line="240" w:lineRule="auto"/>
    </w:p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Col">
      <w:pPr>
        <w:suppressAutoHyphens/>
        <w:wordWrap/>
      </w:pPr>
      <w:rPr>
        <w:rFonts w:ascii="Calibri" w:hAnsi="Calibri"/>
        <w:caps/>
        <w:smallCaps w:val="0"/>
        <w:color w:val="FFFFFF" w:themeColor="background1"/>
        <w:spacing w:val="24"/>
      </w:rPr>
      <w:tblPr/>
      <w:tcPr>
        <w:shd w:val="clear" w:color="auto" w:fill="00AC73"/>
      </w:tcPr>
    </w:tblStylePr>
  </w:style>
  <w:style w:type="table" w:customStyle="1" w:styleId="Fila1">
    <w:name w:val="Fila 1"/>
    <w:basedOn w:val="TableNormal"/>
    <w:uiPriority w:val="99"/>
    <w:rsid w:val="00BB4BCA"/>
    <w:pPr>
      <w:spacing w:after="0" w:line="240" w:lineRule="auto"/>
    </w:pPr>
    <w:rPr>
      <w:sz w:val="24"/>
    </w:rPr>
    <w:tblPr>
      <w:tblBorders>
        <w:top w:val="single" w:sz="4" w:space="0" w:color="00C181"/>
        <w:left w:val="single" w:sz="4" w:space="0" w:color="00C181"/>
        <w:bottom w:val="single" w:sz="4" w:space="0" w:color="00C181"/>
        <w:right w:val="single" w:sz="4" w:space="0" w:color="00C181"/>
        <w:insideH w:val="single" w:sz="4" w:space="0" w:color="00C181"/>
        <w:insideV w:val="single" w:sz="4" w:space="0" w:color="00C181"/>
      </w:tblBorders>
    </w:tblPr>
    <w:tblStylePr w:type="firstRow">
      <w:pPr>
        <w:jc w:val="center"/>
      </w:pPr>
      <w:rPr>
        <w:rFonts w:asciiTheme="minorHAnsi" w:hAnsiTheme="minorHAnsi"/>
        <w:caps/>
        <w:smallCaps w:val="0"/>
        <w:color w:val="FFFFFF" w:themeColor="background1"/>
        <w:spacing w:val="30"/>
        <w:sz w:val="24"/>
      </w:rPr>
      <w:tblPr/>
      <w:tcPr>
        <w:shd w:val="clear" w:color="auto" w:fill="00AC73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es.wikihow.com/hacer-una-veleta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www.portaleducativo.net/segundo-basico/792/como-se-mide-el-tiempo-atmosferic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s.wikihow.com/hacer-una-velet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1497</Words>
  <Characters>8494</Characters>
  <Application>Microsoft Office Word</Application>
  <DocSecurity>0</DocSecurity>
  <Lines>386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Angelica Mena Silva</dc:creator>
  <cp:lastModifiedBy>sgonzalezmac@gmail.com</cp:lastModifiedBy>
  <cp:revision>12</cp:revision>
  <cp:lastPrinted>2018-06-19T15:35:00Z</cp:lastPrinted>
  <dcterms:created xsi:type="dcterms:W3CDTF">2019-07-25T02:50:00Z</dcterms:created>
  <dcterms:modified xsi:type="dcterms:W3CDTF">2020-07-01T17:33:00Z</dcterms:modified>
</cp:coreProperties>
</file>