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61486" w14:textId="77777777" w:rsidR="0022473E" w:rsidRPr="0023299C" w:rsidRDefault="0022473E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018E281C" w14:textId="77777777" w:rsidR="0022473E" w:rsidRPr="0022473E" w:rsidRDefault="0022473E" w:rsidP="0022473E">
      <w:pPr>
        <w:pStyle w:val="TituloPrincipal"/>
        <w:rPr>
          <w:rFonts w:asciiTheme="majorHAnsi" w:hAnsiTheme="majorHAnsi" w:cstheme="majorHAnsi"/>
          <w:sz w:val="32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5A55BF7" wp14:editId="73C5E97F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6554C" id="Conector recto 20" o:spid="_x0000_s1026" style="position:absolute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lg5g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22473E" w:rsidRPr="0037105F" w14:paraId="30259AF1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7DD71CAA" w14:textId="77777777" w:rsidR="00F057DD" w:rsidRPr="0037105F" w:rsidRDefault="00F057DD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Asignatura:</w:t>
            </w:r>
          </w:p>
        </w:tc>
        <w:tc>
          <w:tcPr>
            <w:tcW w:w="6253" w:type="dxa"/>
          </w:tcPr>
          <w:p w14:paraId="4073A8F5" w14:textId="77777777" w:rsidR="00F057DD" w:rsidRPr="0037105F" w:rsidRDefault="002546B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Ciencias Naturales</w:t>
            </w:r>
          </w:p>
        </w:tc>
      </w:tr>
      <w:tr w:rsidR="0022473E" w:rsidRPr="0037105F" w14:paraId="6A2B79A9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01C8D60" w14:textId="77777777" w:rsidR="00F057DD" w:rsidRPr="0037105F" w:rsidRDefault="00F057DD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Año de elaboración:</w:t>
            </w:r>
          </w:p>
        </w:tc>
        <w:tc>
          <w:tcPr>
            <w:tcW w:w="6253" w:type="dxa"/>
          </w:tcPr>
          <w:p w14:paraId="3268665B" w14:textId="77777777" w:rsidR="00F057DD" w:rsidRPr="0037105F" w:rsidRDefault="00F057DD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2018</w:t>
            </w:r>
          </w:p>
        </w:tc>
      </w:tr>
      <w:tr w:rsidR="0022473E" w:rsidRPr="0037105F" w14:paraId="3A8C9375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0E748F9" w14:textId="77777777" w:rsidR="00F057DD" w:rsidRPr="0037105F" w:rsidRDefault="00F057DD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Curso:</w:t>
            </w:r>
          </w:p>
        </w:tc>
        <w:tc>
          <w:tcPr>
            <w:tcW w:w="6253" w:type="dxa"/>
          </w:tcPr>
          <w:p w14:paraId="63E7469B" w14:textId="77777777" w:rsidR="00F057DD" w:rsidRPr="0037105F" w:rsidRDefault="002546B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1º Básico</w:t>
            </w:r>
          </w:p>
        </w:tc>
      </w:tr>
      <w:tr w:rsidR="0022473E" w:rsidRPr="0037105F" w14:paraId="47C7D52E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E01BF9A" w14:textId="77777777" w:rsidR="00F057DD" w:rsidRPr="0037105F" w:rsidRDefault="00F057DD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37105F">
              <w:rPr>
                <w:rFonts w:asciiTheme="majorHAnsi" w:hAnsiTheme="majorHAnsi" w:cstheme="majorHAnsi"/>
                <w:szCs w:val="24"/>
              </w:rPr>
              <w:t>Nombres elaborador</w:t>
            </w:r>
            <w:proofErr w:type="gramEnd"/>
            <w:r w:rsidRPr="0037105F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6253" w:type="dxa"/>
          </w:tcPr>
          <w:p w14:paraId="64205773" w14:textId="77777777" w:rsidR="00F057DD" w:rsidRPr="0037105F" w:rsidRDefault="002546B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María Paulina</w:t>
            </w:r>
          </w:p>
        </w:tc>
      </w:tr>
      <w:tr w:rsidR="0022473E" w:rsidRPr="0037105F" w14:paraId="02C201A4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84A2FF5" w14:textId="77777777" w:rsidR="00F057DD" w:rsidRPr="0037105F" w:rsidRDefault="00F057DD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37105F">
              <w:rPr>
                <w:rFonts w:asciiTheme="majorHAnsi" w:hAnsiTheme="majorHAnsi" w:cstheme="majorHAnsi"/>
                <w:szCs w:val="24"/>
              </w:rPr>
              <w:t>Apellidos elaborador</w:t>
            </w:r>
            <w:proofErr w:type="gramEnd"/>
            <w:r w:rsidRPr="0037105F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6253" w:type="dxa"/>
          </w:tcPr>
          <w:p w14:paraId="311EB993" w14:textId="77777777" w:rsidR="00F057DD" w:rsidRPr="0037105F" w:rsidRDefault="002546B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Covarrubias González</w:t>
            </w:r>
          </w:p>
        </w:tc>
      </w:tr>
      <w:tr w:rsidR="0022473E" w:rsidRPr="0037105F" w14:paraId="735C6DF7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0755CCED" w14:textId="77777777" w:rsidR="002546B0" w:rsidRPr="0037105F" w:rsidRDefault="002546B0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Eje (curricular):</w:t>
            </w:r>
          </w:p>
        </w:tc>
        <w:tc>
          <w:tcPr>
            <w:tcW w:w="6253" w:type="dxa"/>
          </w:tcPr>
          <w:p w14:paraId="01A35E11" w14:textId="77777777" w:rsidR="002546B0" w:rsidRPr="0037105F" w:rsidRDefault="002546B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 xml:space="preserve">Ciencias de la </w:t>
            </w:r>
            <w:r w:rsidR="00BA2180"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Tierra y el Universo</w:t>
            </w:r>
          </w:p>
        </w:tc>
      </w:tr>
      <w:tr w:rsidR="0022473E" w:rsidRPr="0037105F" w14:paraId="52DF0253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BF39AFD" w14:textId="1FE4002F" w:rsidR="002546B0" w:rsidRPr="0037105F" w:rsidRDefault="002546B0" w:rsidP="00D86C54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Objetivo(s) de aprendizaje(s) (curricular):</w:t>
            </w:r>
          </w:p>
        </w:tc>
        <w:tc>
          <w:tcPr>
            <w:tcW w:w="6253" w:type="dxa"/>
          </w:tcPr>
          <w:p w14:paraId="0B8D9D7A" w14:textId="34E4E668" w:rsidR="00124C95" w:rsidRPr="0037105F" w:rsidRDefault="00105766" w:rsidP="00474479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b/>
                <w:color w:val="404040" w:themeColor="text1" w:themeTint="BF"/>
                <w:szCs w:val="24"/>
              </w:rPr>
              <w:t>OA11</w:t>
            </w:r>
            <w:r w:rsidR="00124C95" w:rsidRPr="0037105F">
              <w:rPr>
                <w:rFonts w:asciiTheme="majorHAnsi" w:hAnsiTheme="majorHAnsi" w:cstheme="majorHAnsi"/>
                <w:b/>
                <w:color w:val="404040" w:themeColor="text1" w:themeTint="BF"/>
                <w:szCs w:val="24"/>
              </w:rPr>
              <w:t>:</w:t>
            </w:r>
            <w:r w:rsidRPr="0037105F">
              <w:rPr>
                <w:rFonts w:asciiTheme="majorHAnsi" w:hAnsiTheme="majorHAnsi" w:cstheme="majorHAnsi"/>
                <w:b/>
                <w:color w:val="404040" w:themeColor="text1" w:themeTint="BF"/>
                <w:szCs w:val="24"/>
              </w:rPr>
              <w:t xml:space="preserve"> </w:t>
            </w: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Describir y registrar el ciclo diario y las diferencias</w:t>
            </w:r>
            <w:r w:rsidR="002849A6"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 xml:space="preserve"> </w:t>
            </w: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entre el día y la noche, a partir de la observación del Sol, la Luna, las estrellas y la luminosidad del cielo, entre otras, y sus efectos en los seres vivos y el ambiente.</w:t>
            </w:r>
          </w:p>
        </w:tc>
      </w:tr>
      <w:tr w:rsidR="0022473E" w:rsidRPr="0037105F" w14:paraId="47955CE5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068FC0C" w14:textId="77777777" w:rsidR="002546B0" w:rsidRPr="0037105F" w:rsidRDefault="002546B0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Habilidad (curricular):</w:t>
            </w:r>
          </w:p>
        </w:tc>
        <w:tc>
          <w:tcPr>
            <w:tcW w:w="6253" w:type="dxa"/>
          </w:tcPr>
          <w:p w14:paraId="669A46A7" w14:textId="77777777" w:rsidR="002546B0" w:rsidRPr="0037105F" w:rsidRDefault="00105766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Analizar evidencia y comunicar</w:t>
            </w:r>
          </w:p>
        </w:tc>
      </w:tr>
      <w:tr w:rsidR="0022473E" w:rsidRPr="0037105F" w14:paraId="27CF7B12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48198A11" w14:textId="77777777" w:rsidR="002546B0" w:rsidRPr="0037105F" w:rsidRDefault="002546B0" w:rsidP="00124C95">
            <w:pPr>
              <w:ind w:left="113" w:right="113"/>
              <w:rPr>
                <w:rFonts w:asciiTheme="majorHAnsi" w:hAnsiTheme="majorHAnsi" w:cstheme="majorHAnsi"/>
                <w:szCs w:val="24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Contenido (curricular):</w:t>
            </w:r>
          </w:p>
        </w:tc>
        <w:tc>
          <w:tcPr>
            <w:tcW w:w="6253" w:type="dxa"/>
          </w:tcPr>
          <w:p w14:paraId="16D295F4" w14:textId="77777777" w:rsidR="002546B0" w:rsidRPr="0037105F" w:rsidRDefault="00105766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 xml:space="preserve">Día y noche </w:t>
            </w:r>
          </w:p>
        </w:tc>
      </w:tr>
      <w:tr w:rsidR="0022473E" w:rsidRPr="0037105F" w14:paraId="2A4B7099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DB13BAD" w14:textId="77777777" w:rsidR="002546B0" w:rsidRPr="0037105F" w:rsidRDefault="002546B0" w:rsidP="00124C95">
            <w:pPr>
              <w:ind w:left="113" w:right="113"/>
              <w:rPr>
                <w:rFonts w:asciiTheme="majorHAnsi" w:hAnsiTheme="majorHAnsi" w:cstheme="majorHAnsi"/>
                <w:szCs w:val="24"/>
                <w:highlight w:val="yellow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>Habilidad Bloom/Anderson:</w:t>
            </w:r>
          </w:p>
        </w:tc>
        <w:tc>
          <w:tcPr>
            <w:tcW w:w="6253" w:type="dxa"/>
          </w:tcPr>
          <w:p w14:paraId="734B4964" w14:textId="77777777" w:rsidR="002546B0" w:rsidRPr="0037105F" w:rsidRDefault="00BA218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Analizar</w:t>
            </w:r>
          </w:p>
        </w:tc>
      </w:tr>
      <w:tr w:rsidR="00474479" w:rsidRPr="0037105F" w14:paraId="4ED89F52" w14:textId="77777777" w:rsidTr="004744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B2B6D62" w14:textId="77777777" w:rsidR="002546B0" w:rsidRPr="0037105F" w:rsidRDefault="002546B0" w:rsidP="00124C95">
            <w:pPr>
              <w:ind w:left="113" w:right="113"/>
              <w:rPr>
                <w:rFonts w:asciiTheme="majorHAnsi" w:hAnsiTheme="majorHAnsi" w:cstheme="majorHAnsi"/>
                <w:szCs w:val="24"/>
                <w:highlight w:val="yellow"/>
              </w:rPr>
            </w:pPr>
            <w:r w:rsidRPr="0037105F">
              <w:rPr>
                <w:rFonts w:asciiTheme="majorHAnsi" w:hAnsiTheme="majorHAnsi" w:cstheme="majorHAnsi"/>
                <w:szCs w:val="24"/>
              </w:rPr>
              <w:t xml:space="preserve">Indicador/descriptor: </w:t>
            </w:r>
          </w:p>
        </w:tc>
        <w:tc>
          <w:tcPr>
            <w:tcW w:w="6253" w:type="dxa"/>
          </w:tcPr>
          <w:p w14:paraId="3C100D3D" w14:textId="77777777" w:rsidR="002546B0" w:rsidRPr="0037105F" w:rsidRDefault="00BA2180" w:rsidP="00124C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37105F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Analizar</w:t>
            </w:r>
          </w:p>
        </w:tc>
      </w:tr>
    </w:tbl>
    <w:p w14:paraId="78EC688C" w14:textId="77777777" w:rsidR="0037105F" w:rsidRDefault="0037105F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br w:type="page"/>
      </w:r>
    </w:p>
    <w:p w14:paraId="46BA089E" w14:textId="77777777" w:rsidR="0000230E" w:rsidRPr="004A07C8" w:rsidRDefault="0000230E" w:rsidP="0000230E">
      <w:pPr>
        <w:pStyle w:val="Numeros"/>
      </w:pPr>
      <w:r w:rsidRPr="004A07C8">
        <w:lastRenderedPageBreak/>
        <w:t>Nombre</w:t>
      </w:r>
    </w:p>
    <w:p w14:paraId="617619BC" w14:textId="77777777" w:rsidR="0091274F" w:rsidRPr="0022473E" w:rsidRDefault="0091274F" w:rsidP="00E37D23">
      <w:pPr>
        <w:pStyle w:val="ListParagraph"/>
        <w:spacing w:after="0" w:line="240" w:lineRule="auto"/>
        <w:ind w:left="0" w:firstLine="708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0BDE181D" w14:textId="7C3B3CBF" w:rsidR="00906E0E" w:rsidRPr="0022473E" w:rsidRDefault="00906E0E" w:rsidP="00A20984">
      <w:pPr>
        <w:pStyle w:val="Contenido"/>
      </w:pPr>
      <w:r w:rsidRPr="0022473E">
        <w:t>E</w:t>
      </w:r>
      <w:r w:rsidR="00C051B6" w:rsidRPr="0022473E">
        <w:t>l largo de las sombras</w:t>
      </w:r>
    </w:p>
    <w:p w14:paraId="285641D1" w14:textId="77777777" w:rsidR="00906E0E" w:rsidRPr="0022473E" w:rsidRDefault="00906E0E" w:rsidP="00C051B6">
      <w:pPr>
        <w:pStyle w:val="ListParagraph"/>
        <w:spacing w:after="0" w:line="240" w:lineRule="auto"/>
        <w:ind w:left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342AD3A" w14:textId="079675B5" w:rsidR="002849A6" w:rsidRPr="0022473E" w:rsidRDefault="00906E0E" w:rsidP="0000230E">
      <w:pPr>
        <w:pStyle w:val="Numeros"/>
      </w:pPr>
      <w:r w:rsidRPr="0022473E">
        <w:t>S</w:t>
      </w:r>
      <w:r w:rsidR="00C051B6" w:rsidRPr="0022473E">
        <w:t>íntesis de la actividad</w:t>
      </w:r>
      <w:r w:rsidRPr="0022473E">
        <w:t xml:space="preserve"> </w:t>
      </w:r>
    </w:p>
    <w:p w14:paraId="5E797977" w14:textId="77777777" w:rsidR="00906E0E" w:rsidRPr="0022473E" w:rsidRDefault="00906E0E" w:rsidP="00C051B6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6FFC5F43" w14:textId="5B6B6CB4" w:rsidR="002849A6" w:rsidRPr="0022473E" w:rsidRDefault="00754AF2" w:rsidP="00A20984">
      <w:pPr>
        <w:pStyle w:val="Contenido"/>
      </w:pPr>
      <w:r w:rsidRPr="0022473E">
        <w:t>A partir de distintas actividades los estudiantes aprende</w:t>
      </w:r>
      <w:r w:rsidR="00C051B6" w:rsidRPr="0022473E">
        <w:t>n</w:t>
      </w:r>
      <w:r w:rsidRPr="0022473E">
        <w:t xml:space="preserve"> a relacionar los momentos del día con la longitud de las sombras</w:t>
      </w:r>
      <w:r w:rsidR="0070724E" w:rsidRPr="0022473E">
        <w:t>.</w:t>
      </w:r>
    </w:p>
    <w:p w14:paraId="7B8B5E97" w14:textId="77777777" w:rsidR="002849A6" w:rsidRPr="0022473E" w:rsidRDefault="002849A6" w:rsidP="00C051B6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2CB8CA95" w14:textId="43361932" w:rsidR="002849A6" w:rsidRPr="0022473E" w:rsidRDefault="00906E0E" w:rsidP="0000230E">
      <w:pPr>
        <w:pStyle w:val="Numeros"/>
      </w:pPr>
      <w:r w:rsidRPr="0022473E">
        <w:t>P</w:t>
      </w:r>
      <w:r w:rsidR="00C051B6" w:rsidRPr="0022473E">
        <w:t>lanificación de la actividad</w:t>
      </w:r>
    </w:p>
    <w:p w14:paraId="3750B925" w14:textId="77777777" w:rsidR="00611CAC" w:rsidRPr="0022473E" w:rsidRDefault="00611CAC" w:rsidP="00C051B6">
      <w:pPr>
        <w:pStyle w:val="ListParagraph"/>
        <w:spacing w:after="0" w:line="240" w:lineRule="auto"/>
        <w:ind w:left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073159B" w14:textId="77777777" w:rsidR="0000230E" w:rsidRPr="00370298" w:rsidRDefault="0000230E" w:rsidP="0000230E">
      <w:pPr>
        <w:pStyle w:val="Circulo"/>
        <w:rPr>
          <w:rFonts w:eastAsia="Calibri"/>
        </w:rPr>
      </w:pPr>
      <w:r w:rsidRPr="007F7D10">
        <w:t xml:space="preserve">Objetivo: </w:t>
      </w:r>
    </w:p>
    <w:p w14:paraId="6A23CB2A" w14:textId="73C921AF" w:rsidR="00611CAC" w:rsidRPr="0022473E" w:rsidRDefault="002849A6" w:rsidP="00A20984">
      <w:pPr>
        <w:pStyle w:val="Contenido"/>
      </w:pPr>
      <w:r w:rsidRPr="0022473E">
        <w:t>Relacionar el largo de la sombra con los momentos del día en que ocurren.</w:t>
      </w:r>
    </w:p>
    <w:p w14:paraId="1DC5E732" w14:textId="77777777" w:rsidR="0000230E" w:rsidRDefault="002849A6" w:rsidP="0000230E">
      <w:pPr>
        <w:pStyle w:val="Circulo"/>
      </w:pPr>
      <w:r w:rsidRPr="0022473E">
        <w:t>Tiempo:</w:t>
      </w:r>
    </w:p>
    <w:p w14:paraId="67703580" w14:textId="5C7C650C" w:rsidR="00C051B6" w:rsidRPr="00A20984" w:rsidRDefault="00611CAC" w:rsidP="00A20984">
      <w:pPr>
        <w:pStyle w:val="Contenido"/>
      </w:pPr>
      <w:r w:rsidRPr="0022473E">
        <w:t xml:space="preserve"> </w:t>
      </w:r>
      <w:r w:rsidR="000D4AFA" w:rsidRPr="0022473E">
        <w:t>90</w:t>
      </w:r>
      <w:r w:rsidR="002849A6" w:rsidRPr="0022473E">
        <w:t xml:space="preserve"> minutos</w:t>
      </w:r>
    </w:p>
    <w:p w14:paraId="69D8191A" w14:textId="4C432601" w:rsidR="002849A6" w:rsidRPr="0022473E" w:rsidRDefault="002849A6" w:rsidP="0000230E">
      <w:pPr>
        <w:pStyle w:val="Circulo"/>
      </w:pPr>
      <w:r w:rsidRPr="0022473E">
        <w:t xml:space="preserve">Materiales: </w:t>
      </w:r>
    </w:p>
    <w:p w14:paraId="4EF372EB" w14:textId="531F14A8" w:rsidR="00611CAC" w:rsidRPr="00A20984" w:rsidRDefault="00C051B6" w:rsidP="00A20984">
      <w:pPr>
        <w:pStyle w:val="ListParagraph"/>
        <w:numPr>
          <w:ilvl w:val="0"/>
          <w:numId w:val="17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g</w:t>
      </w:r>
      <w:r w:rsidR="002849A6"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uía de trabajo para cada estudiante</w:t>
      </w:r>
    </w:p>
    <w:p w14:paraId="04C7A6E4" w14:textId="3E075EF1" w:rsidR="00611CAC" w:rsidRPr="00A20984" w:rsidRDefault="00C051B6" w:rsidP="00A20984">
      <w:pPr>
        <w:pStyle w:val="ListParagraph"/>
        <w:numPr>
          <w:ilvl w:val="0"/>
          <w:numId w:val="17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</w:t>
      </w:r>
      <w:r w:rsidR="002849A6"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ápices grafito y goma</w:t>
      </w:r>
    </w:p>
    <w:p w14:paraId="74B7241A" w14:textId="07E9498E" w:rsidR="00611CAC" w:rsidRPr="00A20984" w:rsidRDefault="00C051B6" w:rsidP="00A20984">
      <w:pPr>
        <w:pStyle w:val="ListParagraph"/>
        <w:numPr>
          <w:ilvl w:val="0"/>
          <w:numId w:val="17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p</w:t>
      </w:r>
      <w:r w:rsidR="00F10F67"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royector y computador</w:t>
      </w:r>
    </w:p>
    <w:p w14:paraId="78E807D8" w14:textId="68AA83A4" w:rsidR="00F10F67" w:rsidRPr="00A20984" w:rsidRDefault="00C051B6" w:rsidP="00A20984">
      <w:pPr>
        <w:pStyle w:val="ListParagraph"/>
        <w:numPr>
          <w:ilvl w:val="0"/>
          <w:numId w:val="17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</w:t>
      </w:r>
      <w:r w:rsidR="00F10F67" w:rsidRPr="00A2098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interna</w:t>
      </w:r>
    </w:p>
    <w:p w14:paraId="0BD3D8F8" w14:textId="4FFBE791" w:rsidR="00C73A88" w:rsidRPr="0000230E" w:rsidRDefault="002849A6" w:rsidP="0000230E">
      <w:pPr>
        <w:pStyle w:val="Circulo"/>
      </w:pPr>
      <w:r w:rsidRPr="0022473E">
        <w:t>Inicio</w:t>
      </w:r>
      <w:r w:rsidR="000D4AFA" w:rsidRPr="0022473E">
        <w:t xml:space="preserve"> (10</w:t>
      </w:r>
      <w:r w:rsidRPr="0022473E">
        <w:t xml:space="preserve"> min) </w:t>
      </w:r>
    </w:p>
    <w:p w14:paraId="296F1478" w14:textId="2B3D77B8" w:rsidR="002849A6" w:rsidRPr="00A20984" w:rsidRDefault="002849A6" w:rsidP="00A20984">
      <w:pPr>
        <w:pStyle w:val="Contenido"/>
      </w:pPr>
      <w:r w:rsidRPr="0022473E">
        <w:t>El</w:t>
      </w:r>
      <w:r w:rsidR="00C051B6" w:rsidRPr="0022473E">
        <w:t xml:space="preserve"> profesor comienza</w:t>
      </w:r>
      <w:r w:rsidR="000522DB" w:rsidRPr="0022473E">
        <w:t xml:space="preserve"> la actividad </w:t>
      </w:r>
      <w:r w:rsidR="00C051B6" w:rsidRPr="0022473E">
        <w:t xml:space="preserve">con </w:t>
      </w:r>
      <w:r w:rsidR="000522DB" w:rsidRPr="0022473E">
        <w:t>pregunta</w:t>
      </w:r>
      <w:r w:rsidR="00C051B6" w:rsidRPr="0022473E">
        <w:t>s como las siguientes:</w:t>
      </w:r>
      <w:r w:rsidR="000522DB" w:rsidRPr="0022473E">
        <w:t xml:space="preserve"> ¿</w:t>
      </w:r>
      <w:r w:rsidR="00C051B6" w:rsidRPr="0022473E">
        <w:t>C</w:t>
      </w:r>
      <w:r w:rsidR="000522DB" w:rsidRPr="0022473E">
        <w:t>uáles son los momentos del día? ¿</w:t>
      </w:r>
      <w:r w:rsidR="00C051B6" w:rsidRPr="0022473E">
        <w:t>Q</w:t>
      </w:r>
      <w:r w:rsidR="000522DB" w:rsidRPr="0022473E">
        <w:t>ué actividades hacemos durante la mañana</w:t>
      </w:r>
      <w:r w:rsidR="00C051B6" w:rsidRPr="0022473E">
        <w:t xml:space="preserve">, a </w:t>
      </w:r>
      <w:r w:rsidR="000522DB" w:rsidRPr="0022473E">
        <w:t>mediodía</w:t>
      </w:r>
      <w:r w:rsidR="00C051B6" w:rsidRPr="0022473E">
        <w:t xml:space="preserve"> y en la </w:t>
      </w:r>
      <w:r w:rsidR="000522DB" w:rsidRPr="0022473E">
        <w:t xml:space="preserve">noche? </w:t>
      </w:r>
      <w:r w:rsidR="000E57EA" w:rsidRPr="0022473E">
        <w:t>¿</w:t>
      </w:r>
      <w:r w:rsidR="00C051B6" w:rsidRPr="0022473E">
        <w:t>P</w:t>
      </w:r>
      <w:r w:rsidR="000E57EA" w:rsidRPr="0022473E">
        <w:t xml:space="preserve">or dónde sale el </w:t>
      </w:r>
      <w:r w:rsidR="00C051B6" w:rsidRPr="0022473E">
        <w:t>S</w:t>
      </w:r>
      <w:r w:rsidR="000E57EA" w:rsidRPr="0022473E">
        <w:t xml:space="preserve">ol? </w:t>
      </w:r>
      <w:r w:rsidR="00E37D23" w:rsidRPr="0022473E">
        <w:t>¿</w:t>
      </w:r>
      <w:r w:rsidR="00C051B6" w:rsidRPr="0022473E">
        <w:t>P</w:t>
      </w:r>
      <w:r w:rsidR="000E57EA" w:rsidRPr="0022473E">
        <w:t>or dónde se esconde?</w:t>
      </w:r>
      <w:r w:rsidR="00C051B6" w:rsidRPr="0022473E">
        <w:t xml:space="preserve"> A</w:t>
      </w:r>
      <w:r w:rsidR="000E57EA" w:rsidRPr="0022473E">
        <w:t xml:space="preserve"> mediodía</w:t>
      </w:r>
      <w:r w:rsidR="00C051B6" w:rsidRPr="0022473E">
        <w:t>,</w:t>
      </w:r>
      <w:r w:rsidR="000E57EA" w:rsidRPr="0022473E">
        <w:t xml:space="preserve"> ¿dónde vemos el </w:t>
      </w:r>
      <w:r w:rsidR="00C051B6" w:rsidRPr="0022473E">
        <w:t>S</w:t>
      </w:r>
      <w:r w:rsidR="000E57EA" w:rsidRPr="0022473E">
        <w:t xml:space="preserve">ol? </w:t>
      </w:r>
      <w:r w:rsidR="007F56D8" w:rsidRPr="0022473E">
        <w:t>¿</w:t>
      </w:r>
      <w:r w:rsidR="00C051B6" w:rsidRPr="0022473E">
        <w:t>L</w:t>
      </w:r>
      <w:r w:rsidR="007F56D8" w:rsidRPr="0022473E">
        <w:t xml:space="preserve">a proyección de las sombras depende de la posición del </w:t>
      </w:r>
      <w:r w:rsidR="00C051B6" w:rsidRPr="0022473E">
        <w:t>S</w:t>
      </w:r>
      <w:r w:rsidR="007F56D8" w:rsidRPr="0022473E">
        <w:t>ol?</w:t>
      </w:r>
      <w:r w:rsidRPr="0022473E">
        <w:t xml:space="preserve"> </w:t>
      </w:r>
    </w:p>
    <w:p w14:paraId="59138656" w14:textId="094F5735" w:rsidR="0091274F" w:rsidRPr="0000230E" w:rsidRDefault="002849A6" w:rsidP="0000230E">
      <w:pPr>
        <w:pStyle w:val="Circulo"/>
      </w:pPr>
      <w:r w:rsidRPr="0022473E">
        <w:t>Desarrollo</w:t>
      </w:r>
      <w:r w:rsidR="000D4AFA" w:rsidRPr="0022473E">
        <w:t xml:space="preserve"> (7</w:t>
      </w:r>
      <w:r w:rsidRPr="0022473E">
        <w:t>0 min)</w:t>
      </w:r>
    </w:p>
    <w:p w14:paraId="487EA21C" w14:textId="00056934" w:rsidR="00604C8D" w:rsidRPr="0022473E" w:rsidRDefault="00C051B6" w:rsidP="00A20984">
      <w:pPr>
        <w:pStyle w:val="Contenido"/>
      </w:pPr>
      <w:r w:rsidRPr="0022473E">
        <w:t xml:space="preserve">El docente invita a los estudiantes </w:t>
      </w:r>
      <w:r w:rsidR="007F56D8" w:rsidRPr="0022473E">
        <w:t xml:space="preserve">a observar </w:t>
      </w:r>
      <w:r w:rsidRPr="0022473E">
        <w:t>el</w:t>
      </w:r>
      <w:r w:rsidR="007F56D8" w:rsidRPr="0022473E">
        <w:t xml:space="preserve"> video “Fenómenos del día y de la noche” (A</w:t>
      </w:r>
      <w:r w:rsidRPr="0022473E">
        <w:t>nexo</w:t>
      </w:r>
      <w:r w:rsidR="007F56D8" w:rsidRPr="0022473E">
        <w:t xml:space="preserve"> 1), desde el </w:t>
      </w:r>
      <w:r w:rsidRPr="0022473E">
        <w:t>minuto</w:t>
      </w:r>
      <w:r w:rsidR="007F56D8" w:rsidRPr="0022473E">
        <w:t xml:space="preserve"> 2:35 hasta </w:t>
      </w:r>
      <w:r w:rsidRPr="0022473E">
        <w:t>el</w:t>
      </w:r>
      <w:r w:rsidR="007F56D8" w:rsidRPr="0022473E">
        <w:t xml:space="preserve"> 3:05, </w:t>
      </w:r>
      <w:r w:rsidRPr="0022473E">
        <w:t>en el que se</w:t>
      </w:r>
      <w:r w:rsidR="007F56D8" w:rsidRPr="0022473E">
        <w:t xml:space="preserve"> </w:t>
      </w:r>
      <w:r w:rsidRPr="0022473E">
        <w:t>muestra</w:t>
      </w:r>
      <w:r w:rsidR="007F56D8" w:rsidRPr="0022473E">
        <w:t xml:space="preserve"> una breve explicación sobre la longitud de la sombra y la relación que</w:t>
      </w:r>
      <w:r w:rsidRPr="0022473E">
        <w:t xml:space="preserve"> esta</w:t>
      </w:r>
      <w:r w:rsidR="007F56D8" w:rsidRPr="0022473E">
        <w:t xml:space="preserve"> tiene con la posición del Sol.</w:t>
      </w:r>
      <w:r w:rsidR="005B3227" w:rsidRPr="0022473E">
        <w:t xml:space="preserve"> Junto </w:t>
      </w:r>
      <w:r w:rsidRPr="0022473E">
        <w:t>con</w:t>
      </w:r>
      <w:r w:rsidR="005B3227" w:rsidRPr="0022473E">
        <w:t xml:space="preserve"> e</w:t>
      </w:r>
      <w:r w:rsidRPr="0022473E">
        <w:t>sta activida</w:t>
      </w:r>
      <w:r w:rsidR="0091274F" w:rsidRPr="0022473E">
        <w:t>d</w:t>
      </w:r>
      <w:r w:rsidR="005B3227" w:rsidRPr="0022473E">
        <w:t xml:space="preserve"> </w:t>
      </w:r>
      <w:r w:rsidRPr="0022473E">
        <w:t xml:space="preserve">les </w:t>
      </w:r>
      <w:r w:rsidR="005B3227" w:rsidRPr="0022473E">
        <w:t>enseñ</w:t>
      </w:r>
      <w:r w:rsidR="007F56D8" w:rsidRPr="0022473E">
        <w:t xml:space="preserve">a dos puntos cardinales: por donde se produce la </w:t>
      </w:r>
      <w:r w:rsidR="007F56D8" w:rsidRPr="0022473E">
        <w:lastRenderedPageBreak/>
        <w:t>salida del Sol</w:t>
      </w:r>
      <w:r w:rsidR="005B3227" w:rsidRPr="0022473E">
        <w:t xml:space="preserve"> (relacionar con la cordillera de los Andes)</w:t>
      </w:r>
      <w:r w:rsidR="007F56D8" w:rsidRPr="0022473E">
        <w:t xml:space="preserve"> y por donde se esconde el Sol al atardecer</w:t>
      </w:r>
      <w:r w:rsidR="005B3227" w:rsidRPr="0022473E">
        <w:t xml:space="preserve"> (relacionar con el océano Pacífico)</w:t>
      </w:r>
      <w:r w:rsidR="007F56D8" w:rsidRPr="0022473E">
        <w:t>.</w:t>
      </w:r>
    </w:p>
    <w:p w14:paraId="7DAB0C58" w14:textId="77777777" w:rsidR="00604C8D" w:rsidRPr="0022473E" w:rsidRDefault="00604C8D" w:rsidP="00A20984">
      <w:pPr>
        <w:pStyle w:val="Contenido"/>
      </w:pPr>
    </w:p>
    <w:p w14:paraId="47036EC5" w14:textId="7C7B6D6F" w:rsidR="007F56D8" w:rsidRDefault="007F56D8" w:rsidP="00A20984">
      <w:pPr>
        <w:pStyle w:val="Contenido"/>
      </w:pPr>
      <w:r w:rsidRPr="0022473E">
        <w:t xml:space="preserve">Una vez que hayan recordado </w:t>
      </w:r>
      <w:r w:rsidR="008B7BDB" w:rsidRPr="0022473E">
        <w:t>ciertos conceptos</w:t>
      </w:r>
      <w:r w:rsidRPr="0022473E">
        <w:t xml:space="preserve">, </w:t>
      </w:r>
      <w:r w:rsidR="0091274F" w:rsidRPr="0022473E">
        <w:t xml:space="preserve">los invita a </w:t>
      </w:r>
      <w:r w:rsidRPr="0022473E">
        <w:t xml:space="preserve">realizar algunos ejercicios prácticos </w:t>
      </w:r>
      <w:r w:rsidR="00C051B6" w:rsidRPr="0022473E">
        <w:t>sobre</w:t>
      </w:r>
      <w:r w:rsidRPr="0022473E">
        <w:t xml:space="preserve"> la proyección de la sombra, para </w:t>
      </w:r>
      <w:r w:rsidR="00F10F67" w:rsidRPr="0022473E">
        <w:t xml:space="preserve">que los alumnos </w:t>
      </w:r>
      <w:r w:rsidR="00C051B6" w:rsidRPr="0022473E">
        <w:t>observen</w:t>
      </w:r>
      <w:r w:rsidR="00F10F67" w:rsidRPr="0022473E">
        <w:t xml:space="preserve"> có</w:t>
      </w:r>
      <w:r w:rsidRPr="0022473E">
        <w:t>mo ocurre. Para ello</w:t>
      </w:r>
      <w:r w:rsidR="00F10F67" w:rsidRPr="0022473E">
        <w:t>, con ayuda de una linterna,</w:t>
      </w:r>
      <w:r w:rsidR="00E321B9" w:rsidRPr="0022473E">
        <w:t xml:space="preserve"> el profesor</w:t>
      </w:r>
      <w:r w:rsidR="00F10F67" w:rsidRPr="0022473E">
        <w:t xml:space="preserve"> ilumin</w:t>
      </w:r>
      <w:r w:rsidR="00E321B9" w:rsidRPr="0022473E">
        <w:t>a</w:t>
      </w:r>
      <w:r w:rsidR="00F10F67" w:rsidRPr="0022473E">
        <w:t xml:space="preserve"> un objeto y pregunt</w:t>
      </w:r>
      <w:r w:rsidR="00E321B9" w:rsidRPr="0022473E">
        <w:t>a</w:t>
      </w:r>
      <w:r w:rsidR="00F10F67" w:rsidRPr="0022473E">
        <w:t xml:space="preserve"> qué sucede con la sombra</w:t>
      </w:r>
      <w:r w:rsidR="00E321B9" w:rsidRPr="0022473E">
        <w:t>,</w:t>
      </w:r>
      <w:r w:rsidR="00F10F67" w:rsidRPr="0022473E">
        <w:t xml:space="preserve"> para que identifiquen su proyección recordando lo que vieron en el video</w:t>
      </w:r>
      <w:r w:rsidR="00633908" w:rsidRPr="0022473E">
        <w:t>. Puede indicar, p</w:t>
      </w:r>
      <w:r w:rsidR="00F10F67" w:rsidRPr="0022473E">
        <w:t xml:space="preserve">or ejemplo: </w:t>
      </w:r>
      <w:r w:rsidR="00633908" w:rsidRPr="0022473E">
        <w:t>“S</w:t>
      </w:r>
      <w:r w:rsidR="00F10F67" w:rsidRPr="0022473E">
        <w:t>i un objeto es iluminado desde un lado (por ejemplo, el este), la sombra se extiende hacia el lado contrario (el oeste).</w:t>
      </w:r>
    </w:p>
    <w:p w14:paraId="262235D5" w14:textId="77777777" w:rsidR="00A20984" w:rsidRPr="0022473E" w:rsidRDefault="00A20984" w:rsidP="00A20984">
      <w:pPr>
        <w:pStyle w:val="Contenido"/>
      </w:pPr>
    </w:p>
    <w:p w14:paraId="3F0A3848" w14:textId="7CA079DA" w:rsidR="00604C8D" w:rsidRPr="0022473E" w:rsidRDefault="00633908" w:rsidP="00A20984">
      <w:pPr>
        <w:pStyle w:val="Contenido"/>
      </w:pPr>
      <w:r w:rsidRPr="0022473E">
        <w:t xml:space="preserve">A </w:t>
      </w:r>
      <w:proofErr w:type="gramStart"/>
      <w:r w:rsidRPr="0022473E">
        <w:t>continuación</w:t>
      </w:r>
      <w:proofErr w:type="gramEnd"/>
      <w:r w:rsidRPr="0022473E">
        <w:t xml:space="preserve"> les</w:t>
      </w:r>
      <w:r w:rsidR="00F10F67" w:rsidRPr="0022473E">
        <w:t xml:space="preserve"> entrega la guía de trabajo (A</w:t>
      </w:r>
      <w:r w:rsidRPr="0022473E">
        <w:t>nexo</w:t>
      </w:r>
      <w:r w:rsidR="00F10F67" w:rsidRPr="0022473E">
        <w:t xml:space="preserve"> 2) y </w:t>
      </w:r>
      <w:r w:rsidRPr="0022473E">
        <w:t>la leen en con</w:t>
      </w:r>
      <w:r w:rsidR="00F10F67" w:rsidRPr="0022473E">
        <w:t xml:space="preserve">junto </w:t>
      </w:r>
      <w:r w:rsidRPr="0022473E">
        <w:t xml:space="preserve">mientras les </w:t>
      </w:r>
      <w:r w:rsidR="00F10F67" w:rsidRPr="0022473E">
        <w:t xml:space="preserve">explica la actividad, de manera que los estudiantes puedan ir relacionando el largo de las sombras con el momento del día en que </w:t>
      </w:r>
      <w:r w:rsidRPr="0022473E">
        <w:t>se produjo</w:t>
      </w:r>
      <w:r w:rsidR="00F10F67" w:rsidRPr="0022473E">
        <w:t>.</w:t>
      </w:r>
    </w:p>
    <w:p w14:paraId="47565770" w14:textId="77777777" w:rsidR="00604C8D" w:rsidRPr="0022473E" w:rsidRDefault="00604C8D" w:rsidP="00A20984">
      <w:pPr>
        <w:pStyle w:val="Contenido"/>
      </w:pPr>
    </w:p>
    <w:p w14:paraId="1D999E71" w14:textId="0612DF56" w:rsidR="00F10F67" w:rsidRPr="0022473E" w:rsidRDefault="00F10F67" w:rsidP="00A20984">
      <w:pPr>
        <w:pStyle w:val="Contenido"/>
      </w:pPr>
      <w:r w:rsidRPr="0022473E">
        <w:t xml:space="preserve">Posteriormente, </w:t>
      </w:r>
      <w:r w:rsidR="00633908" w:rsidRPr="0022473E">
        <w:t>el profesor presenta</w:t>
      </w:r>
      <w:r w:rsidRPr="0022473E">
        <w:t xml:space="preserve"> la siguiente actividad y model</w:t>
      </w:r>
      <w:r w:rsidR="00633908" w:rsidRPr="0022473E">
        <w:t>a</w:t>
      </w:r>
      <w:r w:rsidRPr="0022473E">
        <w:t xml:space="preserve"> cómo graficar la información usando un ejemplo similar al de la guía. </w:t>
      </w:r>
      <w:r w:rsidR="00633908" w:rsidRPr="0022473E">
        <w:t>Para esto, les da</w:t>
      </w:r>
      <w:r w:rsidRPr="0022473E">
        <w:t xml:space="preserve"> un tiempo </w:t>
      </w:r>
      <w:r w:rsidR="00633908" w:rsidRPr="0022473E">
        <w:t xml:space="preserve">suficiente </w:t>
      </w:r>
      <w:r w:rsidRPr="0022473E">
        <w:t>y va</w:t>
      </w:r>
      <w:r w:rsidR="00633908" w:rsidRPr="0022473E">
        <w:t xml:space="preserve"> </w:t>
      </w:r>
      <w:r w:rsidRPr="0022473E">
        <w:t xml:space="preserve">monitoreando los avances </w:t>
      </w:r>
      <w:r w:rsidR="00633908" w:rsidRPr="0022473E">
        <w:t>y</w:t>
      </w:r>
      <w:r w:rsidRPr="0022473E">
        <w:t xml:space="preserve"> apoyando a los que present</w:t>
      </w:r>
      <w:r w:rsidR="00633908" w:rsidRPr="0022473E">
        <w:t>a</w:t>
      </w:r>
      <w:r w:rsidRPr="0022473E">
        <w:t xml:space="preserve">n dificultades </w:t>
      </w:r>
      <w:r w:rsidR="00633908" w:rsidRPr="0022473E">
        <w:t xml:space="preserve">durante el </w:t>
      </w:r>
      <w:r w:rsidRPr="0022473E">
        <w:t>desarroll</w:t>
      </w:r>
      <w:r w:rsidR="00633908" w:rsidRPr="0022473E">
        <w:t>o de la actividad</w:t>
      </w:r>
      <w:r w:rsidRPr="0022473E">
        <w:t>.</w:t>
      </w:r>
    </w:p>
    <w:p w14:paraId="2960121E" w14:textId="77777777" w:rsidR="00C834C5" w:rsidRPr="0022473E" w:rsidRDefault="00C834C5" w:rsidP="00C051B6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0611EF2" w14:textId="43D149EC" w:rsidR="00C73A88" w:rsidRPr="0022473E" w:rsidRDefault="002849A6" w:rsidP="0000230E">
      <w:pPr>
        <w:pStyle w:val="Circulo"/>
      </w:pPr>
      <w:r w:rsidRPr="0022473E">
        <w:t>Cierre (10 min)</w:t>
      </w:r>
    </w:p>
    <w:p w14:paraId="5B74DBE0" w14:textId="50D977B1" w:rsidR="002849A6" w:rsidRPr="0022473E" w:rsidRDefault="002849A6" w:rsidP="00A20984">
      <w:pPr>
        <w:pStyle w:val="Contenido"/>
      </w:pPr>
      <w:r w:rsidRPr="0022473E">
        <w:t xml:space="preserve">Finalmente, junto </w:t>
      </w:r>
      <w:r w:rsidR="00633908" w:rsidRPr="0022473E">
        <w:t>con</w:t>
      </w:r>
      <w:r w:rsidRPr="0022473E">
        <w:t xml:space="preserve"> los estudiantes</w:t>
      </w:r>
      <w:r w:rsidR="00633908" w:rsidRPr="0022473E">
        <w:t>, el docente</w:t>
      </w:r>
      <w:r w:rsidRPr="0022473E">
        <w:t xml:space="preserve"> recuerd</w:t>
      </w:r>
      <w:r w:rsidR="00633908" w:rsidRPr="0022473E">
        <w:t>a lo</w:t>
      </w:r>
      <w:r w:rsidRPr="0022473E">
        <w:t xml:space="preserve"> qu</w:t>
      </w:r>
      <w:r w:rsidR="00633908" w:rsidRPr="0022473E">
        <w:t>e</w:t>
      </w:r>
      <w:r w:rsidRPr="0022473E">
        <w:t xml:space="preserve"> vieron </w:t>
      </w:r>
      <w:r w:rsidR="00633908" w:rsidRPr="0022473E">
        <w:t>este día</w:t>
      </w:r>
      <w:r w:rsidRPr="0022473E">
        <w:t xml:space="preserve"> en clases </w:t>
      </w:r>
      <w:r w:rsidR="00633908" w:rsidRPr="0022473E">
        <w:t xml:space="preserve">y les pregunta </w:t>
      </w:r>
      <w:r w:rsidRPr="0022473E">
        <w:t>qué fue lo que más les llamó la atención, si aprendieron un concepto nuevo,</w:t>
      </w:r>
      <w:r w:rsidR="000D4AFA" w:rsidRPr="0022473E">
        <w:t xml:space="preserve"> </w:t>
      </w:r>
      <w:r w:rsidR="00E10DC6" w:rsidRPr="0022473E">
        <w:t xml:space="preserve">y </w:t>
      </w:r>
      <w:r w:rsidR="000D4AFA" w:rsidRPr="0022473E">
        <w:t>en qué situaciones utilizarían este conocimiento</w:t>
      </w:r>
      <w:r w:rsidRPr="0022473E">
        <w:t>. Luego,</w:t>
      </w:r>
      <w:r w:rsidR="00E10DC6" w:rsidRPr="0022473E">
        <w:t xml:space="preserve"> los invita a</w:t>
      </w:r>
      <w:r w:rsidRPr="0022473E">
        <w:t xml:space="preserve"> </w:t>
      </w:r>
      <w:r w:rsidR="000D4AFA" w:rsidRPr="0022473E">
        <w:t xml:space="preserve">desarrollar </w:t>
      </w:r>
      <w:proofErr w:type="gramStart"/>
      <w:r w:rsidR="000D4AFA" w:rsidRPr="0022473E">
        <w:t>un autoevaluación</w:t>
      </w:r>
      <w:proofErr w:type="gramEnd"/>
      <w:r w:rsidR="00457108" w:rsidRPr="0022473E">
        <w:t xml:space="preserve"> sobre su desempeño en la actividad y </w:t>
      </w:r>
      <w:r w:rsidR="00E10DC6" w:rsidRPr="0022473E">
        <w:t xml:space="preserve">a </w:t>
      </w:r>
      <w:r w:rsidRPr="0022473E">
        <w:t>evaluar de la misma forma a uno de sus compañeros</w:t>
      </w:r>
      <w:r w:rsidR="009B5288" w:rsidRPr="0022473E">
        <w:t xml:space="preserve"> </w:t>
      </w:r>
      <w:r w:rsidR="00E10DC6" w:rsidRPr="0022473E">
        <w:t xml:space="preserve">o compañeras </w:t>
      </w:r>
      <w:r w:rsidR="009B5288" w:rsidRPr="0022473E">
        <w:t>(A</w:t>
      </w:r>
      <w:r w:rsidR="00E10DC6" w:rsidRPr="0022473E">
        <w:t>nexo</w:t>
      </w:r>
      <w:r w:rsidR="009B5288" w:rsidRPr="0022473E">
        <w:t xml:space="preserve"> </w:t>
      </w:r>
      <w:r w:rsidR="00F10F67" w:rsidRPr="0022473E">
        <w:t>3</w:t>
      </w:r>
      <w:r w:rsidRPr="0022473E">
        <w:t>).</w:t>
      </w:r>
    </w:p>
    <w:p w14:paraId="2D23F831" w14:textId="77777777" w:rsidR="002849A6" w:rsidRPr="0022473E" w:rsidRDefault="002849A6" w:rsidP="00C051B6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A19FD0D" w14:textId="77777777" w:rsidR="0000230E" w:rsidRDefault="0000230E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776A7202" w14:textId="3BBF046F" w:rsidR="002849A6" w:rsidRPr="0022473E" w:rsidRDefault="00906E0E" w:rsidP="0000230E">
      <w:pPr>
        <w:pStyle w:val="Numeros"/>
      </w:pPr>
      <w:r w:rsidRPr="0022473E">
        <w:lastRenderedPageBreak/>
        <w:t>P</w:t>
      </w:r>
      <w:r w:rsidR="00E10DC6" w:rsidRPr="0022473E">
        <w:t>autas, rúbricas u otros instrumentos para la evaluación</w:t>
      </w:r>
    </w:p>
    <w:p w14:paraId="49A4A133" w14:textId="77777777" w:rsidR="002849A6" w:rsidRPr="0022473E" w:rsidRDefault="002849A6" w:rsidP="00C051B6">
      <w:pPr>
        <w:pStyle w:val="ListParagraph"/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ind w:left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7906CF51" w14:textId="17FDA5CB" w:rsidR="00EA3E86" w:rsidRPr="0000230E" w:rsidRDefault="00604C8D" w:rsidP="00A20984">
      <w:pPr>
        <w:pStyle w:val="FICHA"/>
        <w:ind w:left="426"/>
        <w:jc w:val="left"/>
      </w:pPr>
      <w:r w:rsidRPr="0022473E">
        <w:t>Pauta de corrección</w:t>
      </w:r>
    </w:p>
    <w:p w14:paraId="115B518D" w14:textId="68336D86" w:rsidR="00E10DC6" w:rsidRPr="0000230E" w:rsidRDefault="00604C8D" w:rsidP="00C051B6">
      <w:pPr>
        <w:pStyle w:val="Circulo"/>
      </w:pPr>
      <w:r w:rsidRPr="0022473E">
        <w:t>Actividad 1</w:t>
      </w:r>
    </w:p>
    <w:p w14:paraId="47C003B6" w14:textId="134ED468" w:rsidR="00EA3E86" w:rsidRPr="0022473E" w:rsidRDefault="00604C8D" w:rsidP="00A20984">
      <w:pPr>
        <w:pStyle w:val="Contenido"/>
      </w:pPr>
      <w:r w:rsidRPr="0022473E">
        <w:t xml:space="preserve">Ayuda a Alejandra </w:t>
      </w:r>
      <w:r w:rsidR="00EA3E86" w:rsidRPr="0022473E">
        <w:t>a dibujar la proyección de la sombra según la posición del Sol.</w:t>
      </w:r>
    </w:p>
    <w:p w14:paraId="4B21BAEB" w14:textId="2CE210A5" w:rsidR="00E64528" w:rsidRPr="0022473E" w:rsidRDefault="00A20984" w:rsidP="00EA3E86">
      <w:pPr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</w:rPr>
      </w:pPr>
      <w:r w:rsidRPr="0022473E">
        <w:rPr>
          <w:noProof/>
          <w:lang w:eastAsia="es-CL"/>
        </w:rPr>
        <w:drawing>
          <wp:anchor distT="0" distB="0" distL="114300" distR="114300" simplePos="0" relativeHeight="251703808" behindDoc="0" locked="0" layoutInCell="1" allowOverlap="1" wp14:anchorId="21806C2C" wp14:editId="5D309FC7">
            <wp:simplePos x="0" y="0"/>
            <wp:positionH relativeFrom="column">
              <wp:posOffset>540385</wp:posOffset>
            </wp:positionH>
            <wp:positionV relativeFrom="paragraph">
              <wp:posOffset>220980</wp:posOffset>
            </wp:positionV>
            <wp:extent cx="4558030" cy="23075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NON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2" b="29832"/>
                    <a:stretch/>
                  </pic:blipFill>
                  <pic:spPr bwMode="auto">
                    <a:xfrm>
                      <a:off x="0" y="0"/>
                      <a:ext cx="4558030" cy="230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BF54D" w14:textId="7BEF782B" w:rsidR="00EA3E86" w:rsidRPr="0022473E" w:rsidRDefault="00A20984" w:rsidP="00A20984">
      <w:pPr>
        <w:pStyle w:val="Contenido"/>
      </w:pPr>
      <w:r>
        <w:br w:type="textWrapping" w:clear="all"/>
      </w:r>
    </w:p>
    <w:p w14:paraId="43905A54" w14:textId="20841CBC" w:rsidR="00E10DC6" w:rsidRPr="0000230E" w:rsidRDefault="00604C8D" w:rsidP="0000230E">
      <w:pPr>
        <w:pStyle w:val="Circulo"/>
      </w:pPr>
      <w:r w:rsidRPr="0022473E">
        <w:t>Actividad 2</w:t>
      </w:r>
    </w:p>
    <w:p w14:paraId="3CC25596" w14:textId="3E7BDEE4" w:rsidR="00EA3E86" w:rsidRPr="0000230E" w:rsidRDefault="00EA3E86" w:rsidP="00A20984">
      <w:pPr>
        <w:pStyle w:val="Contenido"/>
      </w:pPr>
      <w:r w:rsidRPr="0022473E">
        <w:t>Observa las imágenes y contesta las preguntas.</w:t>
      </w:r>
    </w:p>
    <w:p w14:paraId="15E3175A" w14:textId="77777777" w:rsidR="007B7C4D" w:rsidRPr="0022473E" w:rsidRDefault="007B7C4D" w:rsidP="00EA3E86">
      <w:pPr>
        <w:spacing w:after="0" w:line="240" w:lineRule="auto"/>
        <w:jc w:val="center"/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</w:rPr>
      </w:pPr>
    </w:p>
    <w:p w14:paraId="4D219689" w14:textId="6B101D49" w:rsidR="00EA3E86" w:rsidRPr="0022473E" w:rsidRDefault="007B7C4D" w:rsidP="0000230E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inline distT="0" distB="0" distL="0" distR="0" wp14:anchorId="66E4FB65" wp14:editId="2D0463A4">
            <wp:extent cx="5141534" cy="2923309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m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6" b="17630"/>
                    <a:stretch/>
                  </pic:blipFill>
                  <pic:spPr bwMode="auto">
                    <a:xfrm>
                      <a:off x="0" y="0"/>
                      <a:ext cx="5155017" cy="293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0C350" w14:textId="45F28DC3" w:rsidR="00EA3E86" w:rsidRPr="0022473E" w:rsidRDefault="00EA3E86" w:rsidP="00604C8D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lastRenderedPageBreak/>
        <w:t xml:space="preserve">Preguntas </w:t>
      </w:r>
    </w:p>
    <w:p w14:paraId="02A19E2C" w14:textId="77777777" w:rsidR="00EA3E86" w:rsidRPr="0022473E" w:rsidRDefault="00EA3E86" w:rsidP="00604C8D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D49AEB3" w14:textId="1F280B8B" w:rsidR="00604C8D" w:rsidRPr="00A20984" w:rsidRDefault="00EA3E86" w:rsidP="00604C8D">
      <w:pPr>
        <w:pStyle w:val="ListParagraph"/>
        <w:numPr>
          <w:ilvl w:val="0"/>
          <w:numId w:val="9"/>
        </w:numPr>
        <w:spacing w:after="0" w:line="240" w:lineRule="auto"/>
        <w:ind w:left="794" w:hanging="284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¿Qué cambia de una imagen a otra? </w:t>
      </w:r>
    </w:p>
    <w:p w14:paraId="27FD6587" w14:textId="5706DC99" w:rsidR="00EA3E86" w:rsidRPr="00A20984" w:rsidRDefault="00EA3E86" w:rsidP="00A20984">
      <w:pPr>
        <w:pStyle w:val="Contenido"/>
        <w:rPr>
          <w:i/>
          <w:color w:val="00AC73"/>
        </w:rPr>
      </w:pPr>
      <w:r w:rsidRPr="00A20984">
        <w:rPr>
          <w:i/>
          <w:color w:val="00AC73"/>
        </w:rPr>
        <w:t>En la imagen cambia la posición del Sol y la proyección de la sombra.</w:t>
      </w:r>
    </w:p>
    <w:p w14:paraId="131A022B" w14:textId="77777777" w:rsidR="00EA3E86" w:rsidRPr="0022473E" w:rsidRDefault="00EA3E86" w:rsidP="002C1717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99691AE" w14:textId="2F0DB982" w:rsidR="00EA3E86" w:rsidRPr="00A20984" w:rsidRDefault="00EA3E86" w:rsidP="00A20984">
      <w:pPr>
        <w:pStyle w:val="ListParagraph"/>
        <w:numPr>
          <w:ilvl w:val="0"/>
          <w:numId w:val="9"/>
        </w:numPr>
        <w:spacing w:after="0" w:line="240" w:lineRule="auto"/>
        <w:ind w:left="794" w:hanging="284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¿Qué es lo que permanece estable de una imagen a otra? </w:t>
      </w:r>
    </w:p>
    <w:p w14:paraId="205FCAC1" w14:textId="2F040654" w:rsidR="00EA3E86" w:rsidRPr="00A20984" w:rsidRDefault="00EA3E86" w:rsidP="00A20984">
      <w:pPr>
        <w:pStyle w:val="Contenido"/>
        <w:rPr>
          <w:i/>
          <w:color w:val="00AC73"/>
        </w:rPr>
      </w:pPr>
      <w:r w:rsidRPr="00A20984">
        <w:rPr>
          <w:i/>
          <w:color w:val="00AC73"/>
        </w:rPr>
        <w:t xml:space="preserve">En la imagen permanece estable </w:t>
      </w:r>
      <w:r w:rsidR="00E10DC6" w:rsidRPr="00A20984">
        <w:rPr>
          <w:i/>
          <w:color w:val="00AC73"/>
        </w:rPr>
        <w:t>la figura d</w:t>
      </w:r>
      <w:r w:rsidRPr="00A20984">
        <w:rPr>
          <w:i/>
          <w:color w:val="00AC73"/>
        </w:rPr>
        <w:t>el niño.</w:t>
      </w:r>
    </w:p>
    <w:p w14:paraId="590A4D7D" w14:textId="77777777" w:rsidR="00EA3E86" w:rsidRPr="0022473E" w:rsidRDefault="00EA3E86" w:rsidP="00EA3E86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B4B8807" w14:textId="0535404B" w:rsidR="00EA3E86" w:rsidRPr="0022473E" w:rsidRDefault="00FD2F3D" w:rsidP="0000230E">
      <w:pPr>
        <w:pStyle w:val="Circulo"/>
      </w:pPr>
      <w:r w:rsidRPr="0022473E">
        <w:t>Actividad 3</w:t>
      </w:r>
    </w:p>
    <w:p w14:paraId="119F057B" w14:textId="77777777" w:rsidR="00FD2F3D" w:rsidRPr="0022473E" w:rsidRDefault="00FD2F3D" w:rsidP="00FD2F3D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D182847" w14:textId="64406411" w:rsidR="00EA3E86" w:rsidRPr="0022473E" w:rsidRDefault="00EA3E86" w:rsidP="00A20984">
      <w:pPr>
        <w:pStyle w:val="Contenido"/>
      </w:pPr>
      <w:r w:rsidRPr="0022473E">
        <w:t xml:space="preserve">Observa las </w:t>
      </w:r>
      <w:r w:rsidR="00FD2F3D" w:rsidRPr="0022473E">
        <w:t>imágenes y marca con un</w:t>
      </w:r>
      <w:r w:rsidR="00A9643C" w:rsidRPr="0022473E">
        <w:t xml:space="preserve"> </w:t>
      </w:r>
      <w:r w:rsidR="008B7BDB" w:rsidRPr="0022473E">
        <w:t>círculo</w:t>
      </w:r>
      <w:r w:rsidR="00FD2F3D" w:rsidRPr="0022473E">
        <w:t xml:space="preserve"> el momento en que se produce la proyección</w:t>
      </w:r>
      <w:r w:rsidRPr="0022473E">
        <w:t xml:space="preserve"> de sombra más larga del día.</w:t>
      </w:r>
    </w:p>
    <w:p w14:paraId="04B8FD99" w14:textId="77777777" w:rsidR="00F77219" w:rsidRPr="00A20984" w:rsidRDefault="00F77219" w:rsidP="00B97066">
      <w:pPr>
        <w:spacing w:after="0" w:line="240" w:lineRule="auto"/>
        <w:jc w:val="center"/>
        <w:rPr>
          <w:rFonts w:asciiTheme="majorHAnsi" w:hAnsiTheme="majorHAnsi" w:cstheme="majorHAnsi"/>
          <w:b/>
          <w:noProof/>
          <w:color w:val="404040" w:themeColor="text1" w:themeTint="BF"/>
          <w:sz w:val="28"/>
          <w:szCs w:val="28"/>
        </w:rPr>
      </w:pPr>
    </w:p>
    <w:p w14:paraId="1FF156EB" w14:textId="2CC42772" w:rsidR="00EA3E86" w:rsidRPr="0022473E" w:rsidRDefault="00A9643C" w:rsidP="0000230E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98BB05" wp14:editId="3438BDEA">
                <wp:simplePos x="0" y="0"/>
                <wp:positionH relativeFrom="column">
                  <wp:posOffset>2377440</wp:posOffset>
                </wp:positionH>
                <wp:positionV relativeFrom="paragraph">
                  <wp:posOffset>2012950</wp:posOffset>
                </wp:positionV>
                <wp:extent cx="838200" cy="838200"/>
                <wp:effectExtent l="0" t="0" r="19050" b="19050"/>
                <wp:wrapNone/>
                <wp:docPr id="32" name="Círculo: vací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AE8D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: vacío 32" o:spid="_x0000_s1026" type="#_x0000_t23" style="position:absolute;margin-left:187.2pt;margin-top:158.5pt;width:66pt;height:6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" fillcolor="red" strokecolor="red" strokeweight="1pt">
                <v:stroke joinstyle="miter"/>
              </v:shape>
            </w:pict>
          </mc:Fallback>
        </mc:AlternateContent>
      </w:r>
      <w:r w:rsidRPr="0022473E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DB598AA" wp14:editId="272D249B">
                <wp:simplePos x="0" y="0"/>
                <wp:positionH relativeFrom="column">
                  <wp:posOffset>710565</wp:posOffset>
                </wp:positionH>
                <wp:positionV relativeFrom="paragraph">
                  <wp:posOffset>346075</wp:posOffset>
                </wp:positionV>
                <wp:extent cx="838200" cy="838200"/>
                <wp:effectExtent l="0" t="0" r="19050" b="19050"/>
                <wp:wrapNone/>
                <wp:docPr id="33" name="Círculo: vací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60FEC" id="Círculo: vacío 33" o:spid="_x0000_s1026" type="#_x0000_t23" style="position:absolute;margin-left:55.95pt;margin-top:27.25pt;width:66pt;height:66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" fillcolor="red" strokecolor="red" strokeweight="1pt">
                <v:stroke joinstyle="miter"/>
              </v:shape>
            </w:pict>
          </mc:Fallback>
        </mc:AlternateContent>
      </w:r>
      <w:r w:rsidR="00F77219" w:rsidRPr="0022473E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inline distT="0" distB="0" distL="0" distR="0" wp14:anchorId="015707C1" wp14:editId="4FE80764">
            <wp:extent cx="5612130" cy="3219450"/>
            <wp:effectExtent l="0" t="0" r="762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jnkbjd,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67" b="17191"/>
                    <a:stretch/>
                  </pic:blipFill>
                  <pic:spPr bwMode="auto"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034D7" w14:textId="288F8F1D" w:rsidR="00EA3E86" w:rsidRPr="0022473E" w:rsidRDefault="00EA3E86" w:rsidP="00E85413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Preguntas </w:t>
      </w:r>
    </w:p>
    <w:p w14:paraId="0517C9D1" w14:textId="77777777" w:rsidR="00EA3E86" w:rsidRPr="0022473E" w:rsidRDefault="00EA3E86" w:rsidP="00E85413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7C4B049" w14:textId="7EA2A30F" w:rsidR="00EA3E86" w:rsidRPr="00A20984" w:rsidRDefault="00EA3E86" w:rsidP="00A20984">
      <w:pPr>
        <w:pStyle w:val="ListParagraph"/>
        <w:numPr>
          <w:ilvl w:val="0"/>
          <w:numId w:val="10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¿En qué momento del día se ve la proyección de sombra más larga? </w:t>
      </w:r>
    </w:p>
    <w:p w14:paraId="31BC2C8D" w14:textId="7F8A39A9" w:rsidR="00EA3E86" w:rsidRPr="00A20984" w:rsidRDefault="0091274F" w:rsidP="00A20984">
      <w:pPr>
        <w:pStyle w:val="Contenido"/>
        <w:rPr>
          <w:i/>
        </w:rPr>
      </w:pPr>
      <w:r w:rsidRPr="00A20984">
        <w:rPr>
          <w:i/>
          <w:color w:val="00AC73"/>
        </w:rPr>
        <w:t>Al</w:t>
      </w:r>
      <w:r w:rsidR="00B97066" w:rsidRPr="00A20984">
        <w:rPr>
          <w:i/>
          <w:color w:val="00AC73"/>
        </w:rPr>
        <w:t xml:space="preserve"> amanecer</w:t>
      </w:r>
      <w:r w:rsidR="00E10DC6" w:rsidRPr="00A20984">
        <w:rPr>
          <w:i/>
          <w:color w:val="00AC73"/>
        </w:rPr>
        <w:t>,</w:t>
      </w:r>
      <w:r w:rsidR="00B97066" w:rsidRPr="00A20984">
        <w:rPr>
          <w:i/>
          <w:color w:val="00AC73"/>
        </w:rPr>
        <w:t xml:space="preserve"> cuando el Sol recién está apareciendo</w:t>
      </w:r>
      <w:r w:rsidR="00E10DC6" w:rsidRPr="00A20984">
        <w:rPr>
          <w:i/>
          <w:color w:val="00AC73"/>
        </w:rPr>
        <w:t>;</w:t>
      </w:r>
      <w:r w:rsidR="00B97066" w:rsidRPr="00A20984">
        <w:rPr>
          <w:i/>
          <w:color w:val="00AC73"/>
        </w:rPr>
        <w:t xml:space="preserve"> y </w:t>
      </w:r>
      <w:r w:rsidRPr="00A20984">
        <w:rPr>
          <w:i/>
          <w:color w:val="00AC73"/>
        </w:rPr>
        <w:t>a</w:t>
      </w:r>
      <w:r w:rsidR="00B97066" w:rsidRPr="00A20984">
        <w:rPr>
          <w:i/>
          <w:color w:val="00AC73"/>
        </w:rPr>
        <w:t>l atardecer</w:t>
      </w:r>
      <w:r w:rsidR="00E10DC6" w:rsidRPr="00A20984">
        <w:rPr>
          <w:i/>
          <w:color w:val="00AC73"/>
        </w:rPr>
        <w:t>,</w:t>
      </w:r>
      <w:r w:rsidR="00B97066" w:rsidRPr="00A20984">
        <w:rPr>
          <w:i/>
          <w:color w:val="00AC73"/>
        </w:rPr>
        <w:t xml:space="preserve"> cuando el Sol se está ocultando.</w:t>
      </w:r>
    </w:p>
    <w:p w14:paraId="51A8041B" w14:textId="35B25394" w:rsidR="00A20984" w:rsidRPr="0022473E" w:rsidRDefault="00E85117" w:rsidP="00E37D2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</w:p>
    <w:p w14:paraId="484FDD75" w14:textId="3CC1DCF2" w:rsidR="00EA3E86" w:rsidRPr="00A20984" w:rsidRDefault="00EA3E86" w:rsidP="00A20984">
      <w:pPr>
        <w:pStyle w:val="ListParagraph"/>
        <w:numPr>
          <w:ilvl w:val="0"/>
          <w:numId w:val="10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¿En qué momento del día se ve la proyección de sombra más corta? </w:t>
      </w:r>
    </w:p>
    <w:p w14:paraId="3AEFA2E0" w14:textId="3A7CB4F3" w:rsidR="00EA3E86" w:rsidRPr="00A20984" w:rsidRDefault="00B97066" w:rsidP="00A20984">
      <w:pPr>
        <w:pStyle w:val="Contenido"/>
        <w:rPr>
          <w:i/>
          <w:color w:val="00AC73"/>
        </w:rPr>
      </w:pPr>
      <w:r w:rsidRPr="00A20984">
        <w:rPr>
          <w:i/>
          <w:color w:val="00AC73"/>
        </w:rPr>
        <w:t>A mediodía</w:t>
      </w:r>
      <w:r w:rsidR="00E10DC6" w:rsidRPr="00A20984">
        <w:rPr>
          <w:i/>
          <w:color w:val="00AC73"/>
        </w:rPr>
        <w:t>,</w:t>
      </w:r>
      <w:r w:rsidRPr="00A20984">
        <w:rPr>
          <w:i/>
          <w:color w:val="00AC73"/>
        </w:rPr>
        <w:t xml:space="preserve"> cuando el Sol está sobre nuestras cabezas.</w:t>
      </w:r>
    </w:p>
    <w:p w14:paraId="2E0A3FD5" w14:textId="77777777" w:rsidR="00B97066" w:rsidRPr="0022473E" w:rsidRDefault="00B97066" w:rsidP="002849A6">
      <w:pPr>
        <w:pStyle w:val="ListParagraph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A3F9064" w14:textId="74D3134F" w:rsidR="002849A6" w:rsidRPr="0022473E" w:rsidRDefault="00906E0E" w:rsidP="0000230E">
      <w:pPr>
        <w:pStyle w:val="Numeros"/>
      </w:pPr>
      <w:r w:rsidRPr="0022473E">
        <w:lastRenderedPageBreak/>
        <w:t>S</w:t>
      </w:r>
      <w:r w:rsidR="00E10DC6" w:rsidRPr="0022473E">
        <w:t>ugerencias para retroalimentar</w:t>
      </w:r>
    </w:p>
    <w:p w14:paraId="493EBB07" w14:textId="77777777" w:rsidR="00E85117" w:rsidRPr="0022473E" w:rsidRDefault="00E85117" w:rsidP="00E85117">
      <w:pPr>
        <w:pStyle w:val="ListParagraph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3932724" w14:textId="3EEC4479" w:rsidR="000D4AFA" w:rsidRPr="0022473E" w:rsidRDefault="000D4AFA" w:rsidP="00E37D23">
      <w:pPr>
        <w:pStyle w:val="ListParagraph"/>
        <w:ind w:left="45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Si 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los estudiantes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presentan problemas para relacionar el largo de las sombras con el momento del día en que 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estas 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se producen, se sugiere realizar, después de esta guía, la misma actividad de manera experimental, de manera que 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puedan observar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hacia dónde 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se extiende 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la sombra en la mañana (hacia el oeste) y en la tarde (hacia el este)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,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y en qué momentos del día es más larga. Es muy importante recordar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les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que en la mañana el 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ol sale por el este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y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la sombra 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se extiende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desde el objeto hacia el oeste. Y en la tarde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ocurre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al revés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: se extiende desde 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el objeto hacia el este.</w:t>
      </w:r>
    </w:p>
    <w:p w14:paraId="4F516F9C" w14:textId="77777777" w:rsidR="000D4AFA" w:rsidRPr="0022473E" w:rsidRDefault="000D4AFA" w:rsidP="002849A6">
      <w:pPr>
        <w:pStyle w:val="ListParagraph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233A438" w14:textId="77777777" w:rsidR="002849A6" w:rsidRPr="0022473E" w:rsidRDefault="002849A6" w:rsidP="002849A6">
      <w:pPr>
        <w:pStyle w:val="ListParagraph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A37F0E4" w14:textId="77777777" w:rsidR="0000230E" w:rsidRDefault="0000230E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22FA514" w14:textId="562A9235" w:rsidR="002849A6" w:rsidRPr="0022473E" w:rsidRDefault="00906E0E" w:rsidP="0000230E">
      <w:pPr>
        <w:pStyle w:val="Numeros"/>
      </w:pPr>
      <w:r w:rsidRPr="0022473E">
        <w:lastRenderedPageBreak/>
        <w:t>S</w:t>
      </w:r>
      <w:r w:rsidR="00E10DC6" w:rsidRPr="0022473E">
        <w:t>ugerencias para autoevaluación y coevaluación</w:t>
      </w:r>
      <w:r w:rsidR="0091274F" w:rsidRPr="0022473E">
        <w:t xml:space="preserve">: </w:t>
      </w:r>
      <w:r w:rsidR="00E10DC6" w:rsidRPr="0022473E">
        <w:t>incluir pautas de ejemplos para alumnos</w:t>
      </w:r>
    </w:p>
    <w:p w14:paraId="571A5C95" w14:textId="77777777" w:rsidR="00E85117" w:rsidRPr="0022473E" w:rsidRDefault="00E85117" w:rsidP="00E85117">
      <w:pPr>
        <w:pStyle w:val="ListParagraph"/>
        <w:spacing w:line="256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8DCB49A" w14:textId="2644C427" w:rsidR="000D4AFA" w:rsidRPr="0022473E" w:rsidRDefault="000D4AFA" w:rsidP="00E85117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Se sugiere realizar una autoevaluación entregando una pauta como la siguiente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,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para que los estudiantes evalúen su desempeño y el de un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compañero</w:t>
      </w:r>
      <w:r w:rsidR="00E10DC6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o compañer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a:</w:t>
      </w:r>
    </w:p>
    <w:p w14:paraId="56095B99" w14:textId="77777777" w:rsidR="000D4AFA" w:rsidRPr="0022473E" w:rsidRDefault="000D4AFA" w:rsidP="000D4AFA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3068"/>
        <w:gridCol w:w="3144"/>
      </w:tblGrid>
      <w:tr w:rsidR="0022473E" w:rsidRPr="0000230E" w14:paraId="07FE84D6" w14:textId="77777777" w:rsidTr="0000230E">
        <w:trPr>
          <w:trHeight w:val="397"/>
        </w:trPr>
        <w:tc>
          <w:tcPr>
            <w:tcW w:w="2462" w:type="dxa"/>
            <w:shd w:val="clear" w:color="auto" w:fill="D9D9D9" w:themeFill="background1" w:themeFillShade="D9"/>
            <w:vAlign w:val="center"/>
          </w:tcPr>
          <w:p w14:paraId="400BECC0" w14:textId="2EE7ACF6" w:rsidR="000D4AFA" w:rsidRPr="0000230E" w:rsidRDefault="00527D01" w:rsidP="00527D01">
            <w:pPr>
              <w:pStyle w:val="ListParagraph"/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  <w:t>Indicadores</w:t>
            </w:r>
          </w:p>
        </w:tc>
        <w:tc>
          <w:tcPr>
            <w:tcW w:w="3068" w:type="dxa"/>
            <w:shd w:val="clear" w:color="auto" w:fill="D9D9D9" w:themeFill="background1" w:themeFillShade="D9"/>
            <w:vAlign w:val="center"/>
          </w:tcPr>
          <w:p w14:paraId="2486585E" w14:textId="77777777" w:rsidR="000D4AFA" w:rsidRPr="0000230E" w:rsidRDefault="000D4AFA" w:rsidP="005B3227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  <w:t>Yo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77C62821" w14:textId="108502E2" w:rsidR="0080611A" w:rsidRPr="0000230E" w:rsidRDefault="000D4AFA" w:rsidP="008061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  <w:t>Mi compañero/</w:t>
            </w:r>
            <w:r w:rsidR="0080611A" w:rsidRPr="0000230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8"/>
              </w:rPr>
              <w:t>a</w:t>
            </w:r>
          </w:p>
        </w:tc>
      </w:tr>
      <w:tr w:rsidR="0022473E" w:rsidRPr="0000230E" w14:paraId="53570473" w14:textId="77777777" w:rsidTr="0000230E">
        <w:trPr>
          <w:trHeight w:val="1134"/>
        </w:trPr>
        <w:tc>
          <w:tcPr>
            <w:tcW w:w="2462" w:type="dxa"/>
            <w:vAlign w:val="center"/>
          </w:tcPr>
          <w:p w14:paraId="477946B1" w14:textId="387F0858" w:rsidR="000D4AFA" w:rsidRPr="0000230E" w:rsidRDefault="000D4AFA" w:rsidP="0000230E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¿Pude relacionar los momentos del día con el largo de las sombras?</w:t>
            </w:r>
          </w:p>
        </w:tc>
        <w:tc>
          <w:tcPr>
            <w:tcW w:w="3068" w:type="dxa"/>
          </w:tcPr>
          <w:p w14:paraId="1299CD3E" w14:textId="441726DB" w:rsidR="000D4AFA" w:rsidRPr="0000230E" w:rsidRDefault="0080611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33152" behindDoc="0" locked="0" layoutInCell="1" allowOverlap="1" wp14:anchorId="2B35DD33" wp14:editId="5AB8AA08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118745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28032" behindDoc="0" locked="0" layoutInCell="1" allowOverlap="1" wp14:anchorId="0D87C59C" wp14:editId="795FC84C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118745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22912" behindDoc="0" locked="0" layoutInCell="1" allowOverlap="1" wp14:anchorId="7DE2C4A5" wp14:editId="6A94122E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116840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4" w:type="dxa"/>
          </w:tcPr>
          <w:p w14:paraId="31638E4E" w14:textId="2EF9D102" w:rsidR="000D4AFA" w:rsidRPr="0000230E" w:rsidRDefault="0080611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7FB6DA97" wp14:editId="4D8A513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107315</wp:posOffset>
                  </wp:positionV>
                  <wp:extent cx="5048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43392" behindDoc="0" locked="0" layoutInCell="1" allowOverlap="1" wp14:anchorId="2A6A0F38" wp14:editId="4E5B8BE4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54656" behindDoc="0" locked="0" layoutInCell="1" allowOverlap="1" wp14:anchorId="6044B8B1" wp14:editId="291297E6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473E" w:rsidRPr="0000230E" w14:paraId="781067E8" w14:textId="77777777" w:rsidTr="0000230E">
        <w:trPr>
          <w:trHeight w:val="1134"/>
        </w:trPr>
        <w:tc>
          <w:tcPr>
            <w:tcW w:w="2462" w:type="dxa"/>
            <w:vAlign w:val="center"/>
          </w:tcPr>
          <w:p w14:paraId="4C529FDF" w14:textId="77777777" w:rsidR="000D4AFA" w:rsidRPr="0000230E" w:rsidRDefault="000D4AFA" w:rsidP="0000230E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¿Pude graficar el largo de las sombras según el momento del día?</w:t>
            </w:r>
          </w:p>
        </w:tc>
        <w:tc>
          <w:tcPr>
            <w:tcW w:w="3068" w:type="dxa"/>
          </w:tcPr>
          <w:p w14:paraId="18CBFDAA" w14:textId="315C1892" w:rsidR="000D4AFA" w:rsidRPr="0000230E" w:rsidRDefault="0080611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76160" behindDoc="0" locked="0" layoutInCell="1" allowOverlap="1" wp14:anchorId="39EBA169" wp14:editId="495A25E0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74295</wp:posOffset>
                  </wp:positionV>
                  <wp:extent cx="503555" cy="503555"/>
                  <wp:effectExtent l="0" t="0" r="0" b="0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65920" behindDoc="0" locked="0" layoutInCell="1" allowOverlap="1" wp14:anchorId="6F08E7A8" wp14:editId="226BDB9E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74295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59776" behindDoc="0" locked="0" layoutInCell="1" allowOverlap="1" wp14:anchorId="2A933C4C" wp14:editId="1ED4FCB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72390</wp:posOffset>
                  </wp:positionV>
                  <wp:extent cx="504825" cy="504825"/>
                  <wp:effectExtent l="0" t="0" r="9525" b="9525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4" w:type="dxa"/>
          </w:tcPr>
          <w:p w14:paraId="64CF1974" w14:textId="4826B27D" w:rsidR="000D4AFA" w:rsidRPr="0000230E" w:rsidRDefault="001C1953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93568" behindDoc="0" locked="0" layoutInCell="1" allowOverlap="1" wp14:anchorId="75D60020" wp14:editId="534A167F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81915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87424" behindDoc="0" locked="0" layoutInCell="1" allowOverlap="1" wp14:anchorId="78D08D03" wp14:editId="67CD8A93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81915</wp:posOffset>
                  </wp:positionV>
                  <wp:extent cx="503555" cy="503555"/>
                  <wp:effectExtent l="0" t="0" r="0" b="0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230E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8"/>
                <w:lang w:eastAsia="es-CL"/>
              </w:rPr>
              <w:drawing>
                <wp:anchor distT="0" distB="0" distL="114300" distR="114300" simplePos="0" relativeHeight="251681280" behindDoc="0" locked="0" layoutInCell="1" allowOverlap="1" wp14:anchorId="1DD65267" wp14:editId="49FE0AF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80010</wp:posOffset>
                  </wp:positionV>
                  <wp:extent cx="504825" cy="504825"/>
                  <wp:effectExtent l="0" t="0" r="9525" b="9525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473E" w:rsidRPr="0000230E" w14:paraId="475CD787" w14:textId="77777777" w:rsidTr="0000230E">
        <w:trPr>
          <w:trHeight w:val="1134"/>
        </w:trPr>
        <w:tc>
          <w:tcPr>
            <w:tcW w:w="2462" w:type="dxa"/>
            <w:vAlign w:val="center"/>
          </w:tcPr>
          <w:p w14:paraId="286F1749" w14:textId="77777777" w:rsidR="000D4AFA" w:rsidRPr="0000230E" w:rsidRDefault="000D4AFA" w:rsidP="0000230E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¿En qué actividad cometí errores? </w:t>
            </w:r>
          </w:p>
        </w:tc>
        <w:tc>
          <w:tcPr>
            <w:tcW w:w="3068" w:type="dxa"/>
          </w:tcPr>
          <w:p w14:paraId="48DD037E" w14:textId="77777777" w:rsidR="000D4AFA" w:rsidRPr="0000230E" w:rsidRDefault="000D4AF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</w:p>
        </w:tc>
        <w:tc>
          <w:tcPr>
            <w:tcW w:w="3144" w:type="dxa"/>
          </w:tcPr>
          <w:p w14:paraId="61DBC68C" w14:textId="77777777" w:rsidR="000D4AFA" w:rsidRPr="0000230E" w:rsidRDefault="000D4AF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</w:p>
        </w:tc>
      </w:tr>
      <w:tr w:rsidR="0022473E" w:rsidRPr="0000230E" w14:paraId="5FEF286A" w14:textId="77777777" w:rsidTr="0000230E">
        <w:trPr>
          <w:trHeight w:val="1134"/>
        </w:trPr>
        <w:tc>
          <w:tcPr>
            <w:tcW w:w="2462" w:type="dxa"/>
            <w:vAlign w:val="center"/>
          </w:tcPr>
          <w:p w14:paraId="4FC53ABF" w14:textId="77777777" w:rsidR="000D4AFA" w:rsidRPr="0000230E" w:rsidRDefault="000D4AFA" w:rsidP="0000230E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00230E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¿Cómo puedo reforzar este contenido?</w:t>
            </w:r>
          </w:p>
        </w:tc>
        <w:tc>
          <w:tcPr>
            <w:tcW w:w="3068" w:type="dxa"/>
          </w:tcPr>
          <w:p w14:paraId="5C6B9005" w14:textId="77777777" w:rsidR="000D4AFA" w:rsidRPr="0000230E" w:rsidRDefault="000D4AF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</w:p>
        </w:tc>
        <w:tc>
          <w:tcPr>
            <w:tcW w:w="3144" w:type="dxa"/>
          </w:tcPr>
          <w:p w14:paraId="2580F978" w14:textId="77777777" w:rsidR="000D4AFA" w:rsidRPr="0000230E" w:rsidRDefault="000D4AFA" w:rsidP="005B3227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</w:p>
        </w:tc>
      </w:tr>
    </w:tbl>
    <w:p w14:paraId="74EE50B5" w14:textId="77777777" w:rsidR="000D4AFA" w:rsidRPr="0022473E" w:rsidRDefault="000D4AFA" w:rsidP="000D4AFA">
      <w:pPr>
        <w:pStyle w:val="ListParagraph"/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16E0E978" w14:textId="77777777" w:rsidR="0000230E" w:rsidRDefault="0000230E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3FBC8C32" w14:textId="7253ED0F" w:rsidR="00E85117" w:rsidRPr="0000230E" w:rsidRDefault="00906E0E" w:rsidP="0000230E">
      <w:pPr>
        <w:pStyle w:val="Numeros"/>
      </w:pPr>
      <w:r w:rsidRPr="0022473E">
        <w:lastRenderedPageBreak/>
        <w:t>A</w:t>
      </w:r>
      <w:r w:rsidR="0091274F" w:rsidRPr="0022473E">
        <w:t>nexos</w:t>
      </w:r>
    </w:p>
    <w:p w14:paraId="7381A19E" w14:textId="51283484" w:rsidR="0091274F" w:rsidRPr="0022473E" w:rsidRDefault="004A5D45" w:rsidP="0000230E">
      <w:pPr>
        <w:pStyle w:val="Circulo"/>
      </w:pPr>
      <w:r w:rsidRPr="0022473E">
        <w:t>Anexo 1</w:t>
      </w:r>
    </w:p>
    <w:p w14:paraId="37EE0401" w14:textId="0E7379A8" w:rsidR="002849A6" w:rsidRPr="0022473E" w:rsidRDefault="007F56D8" w:rsidP="00E37D23">
      <w:pPr>
        <w:pStyle w:val="ListParagraph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Video “Fenómenos del día y de la noche”</w:t>
      </w:r>
      <w:r w:rsidR="0091274F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:</w:t>
      </w:r>
    </w:p>
    <w:p w14:paraId="02DAF82E" w14:textId="18BA4DF1" w:rsidR="00B4763A" w:rsidRPr="0000230E" w:rsidRDefault="004A5D45" w:rsidP="0000230E">
      <w:pPr>
        <w:tabs>
          <w:tab w:val="left" w:pos="993"/>
        </w:tabs>
        <w:spacing w:after="0" w:line="240" w:lineRule="auto"/>
        <w:ind w:left="510"/>
        <w:rPr>
          <w:rFonts w:asciiTheme="majorHAnsi" w:hAnsiTheme="majorHAnsi" w:cstheme="majorHAnsi"/>
          <w:color w:val="00AC73"/>
          <w:sz w:val="28"/>
          <w:szCs w:val="28"/>
        </w:rPr>
      </w:pPr>
      <w:r w:rsidRPr="0000230E">
        <w:rPr>
          <w:rFonts w:asciiTheme="majorHAnsi" w:hAnsiTheme="majorHAnsi" w:cstheme="majorHAnsi"/>
          <w:color w:val="00AC73"/>
          <w:sz w:val="28"/>
          <w:szCs w:val="28"/>
        </w:rPr>
        <w:t xml:space="preserve"> </w:t>
      </w:r>
      <w:r w:rsidRPr="0000230E">
        <w:rPr>
          <w:rFonts w:asciiTheme="majorHAnsi" w:hAnsiTheme="majorHAnsi" w:cstheme="majorHAnsi"/>
          <w:color w:val="00AC73"/>
          <w:sz w:val="24"/>
          <w:szCs w:val="28"/>
        </w:rPr>
        <w:t xml:space="preserve">    </w:t>
      </w:r>
      <w:hyperlink r:id="rId14" w:history="1">
        <w:r w:rsidR="0092589E" w:rsidRPr="0000230E">
          <w:rPr>
            <w:rStyle w:val="Hyperlink"/>
            <w:rFonts w:asciiTheme="majorHAnsi" w:hAnsiTheme="majorHAnsi" w:cstheme="majorHAnsi"/>
            <w:color w:val="00AC73"/>
            <w:sz w:val="24"/>
            <w:szCs w:val="28"/>
          </w:rPr>
          <w:t>https://infantil.cntv.cl/videos/fenomenos-del-dia-y-la-noche</w:t>
        </w:r>
      </w:hyperlink>
    </w:p>
    <w:p w14:paraId="70C1859D" w14:textId="6A141DE4" w:rsidR="007F56D8" w:rsidRPr="0000230E" w:rsidRDefault="0092589E" w:rsidP="0000230E">
      <w:pPr>
        <w:pStyle w:val="Circulo"/>
      </w:pPr>
      <w:r w:rsidRPr="0022473E">
        <w:t>Anexo 2</w:t>
      </w:r>
    </w:p>
    <w:p w14:paraId="4B2FCE32" w14:textId="5A3D1E45" w:rsidR="00B4763A" w:rsidRPr="0022473E" w:rsidRDefault="00B4763A" w:rsidP="00B4763A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8"/>
          <w:u w:val="single"/>
        </w:rPr>
      </w:pPr>
    </w:p>
    <w:p w14:paraId="04063F3E" w14:textId="164C35BD" w:rsidR="002849A6" w:rsidRPr="0022473E" w:rsidRDefault="0000230E" w:rsidP="0000230E">
      <w:pPr>
        <w:pStyle w:val="FICHA"/>
      </w:pPr>
      <w:r w:rsidRPr="0022473E">
        <w:t>GUÍA DE ACTIVIDADE</w:t>
      </w:r>
      <w:r>
        <w:t>S</w:t>
      </w:r>
    </w:p>
    <w:p w14:paraId="79A78B82" w14:textId="04B64F62" w:rsidR="00105766" w:rsidRPr="0000230E" w:rsidRDefault="00B4763A" w:rsidP="0000230E">
      <w:pPr>
        <w:pStyle w:val="TituloPrincipal"/>
      </w:pPr>
      <w:r w:rsidRPr="0022473E">
        <w:t>El largo de las sombras</w:t>
      </w:r>
      <w:bookmarkStart w:id="1" w:name="_Hlk522270886"/>
    </w:p>
    <w:p w14:paraId="4BBE36D5" w14:textId="54AE4909" w:rsidR="002139EA" w:rsidRPr="0022473E" w:rsidRDefault="00B4763A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Nombre</w:t>
      </w:r>
      <w:r w:rsidR="00E37D23"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: </w:t>
      </w:r>
      <w:r w:rsidR="0092589E" w:rsidRPr="0000230E">
        <w:rPr>
          <w:rFonts w:asciiTheme="majorHAnsi" w:hAnsiTheme="majorHAnsi" w:cstheme="majorHAnsi"/>
          <w:b/>
          <w:color w:val="00AC73"/>
          <w:sz w:val="28"/>
          <w:szCs w:val="28"/>
        </w:rPr>
        <w:t>___________________________________</w:t>
      </w:r>
      <w:r w:rsidR="0000230E">
        <w:rPr>
          <w:rFonts w:asciiTheme="majorHAnsi" w:hAnsiTheme="majorHAnsi" w:cstheme="majorHAnsi"/>
          <w:b/>
          <w:color w:val="00AC73"/>
          <w:sz w:val="28"/>
          <w:szCs w:val="28"/>
        </w:rPr>
        <w:t>_____</w:t>
      </w:r>
      <w:r w:rsidR="0092589E" w:rsidRPr="0000230E">
        <w:rPr>
          <w:rFonts w:asciiTheme="majorHAnsi" w:hAnsiTheme="majorHAnsi" w:cstheme="majorHAnsi"/>
          <w:b/>
          <w:color w:val="00AC73"/>
          <w:sz w:val="28"/>
          <w:szCs w:val="28"/>
        </w:rPr>
        <w:t>_____</w:t>
      </w:r>
    </w:p>
    <w:p w14:paraId="4E8AB3F6" w14:textId="4CAE5436" w:rsidR="00B4763A" w:rsidRPr="0022473E" w:rsidRDefault="0092589E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br/>
      </w:r>
      <w:r w:rsidR="00B4763A"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Curso:</w:t>
      </w:r>
      <w:r w:rsidR="0000230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 </w:t>
      </w:r>
      <w:r w:rsidR="00E10DC6" w:rsidRPr="0000230E">
        <w:rPr>
          <w:rFonts w:asciiTheme="majorHAnsi" w:hAnsiTheme="majorHAnsi" w:cstheme="majorHAnsi"/>
          <w:b/>
          <w:color w:val="00AC73"/>
          <w:sz w:val="28"/>
          <w:szCs w:val="28"/>
        </w:rPr>
        <w:t>_______________________________________</w:t>
      </w:r>
      <w:r w:rsidR="0000230E">
        <w:rPr>
          <w:rFonts w:asciiTheme="majorHAnsi" w:hAnsiTheme="majorHAnsi" w:cstheme="majorHAnsi"/>
          <w:b/>
          <w:color w:val="00AC73"/>
          <w:sz w:val="28"/>
          <w:szCs w:val="28"/>
        </w:rPr>
        <w:t>_____</w:t>
      </w:r>
      <w:r w:rsidR="00E10DC6" w:rsidRPr="0000230E">
        <w:rPr>
          <w:rFonts w:asciiTheme="majorHAnsi" w:hAnsiTheme="majorHAnsi" w:cstheme="majorHAnsi"/>
          <w:b/>
          <w:color w:val="00AC73"/>
          <w:sz w:val="28"/>
          <w:szCs w:val="28"/>
        </w:rPr>
        <w:t>___</w:t>
      </w:r>
      <w:r w:rsidR="00E10DC6" w:rsidRPr="0000230E" w:rsidDel="00E10DC6">
        <w:rPr>
          <w:rFonts w:asciiTheme="majorHAnsi" w:hAnsiTheme="majorHAnsi" w:cstheme="majorHAnsi"/>
          <w:b/>
          <w:color w:val="00AC73"/>
          <w:sz w:val="28"/>
          <w:szCs w:val="28"/>
        </w:rPr>
        <w:t xml:space="preserve"> </w:t>
      </w:r>
      <w:bookmarkEnd w:id="1"/>
    </w:p>
    <w:p w14:paraId="7E7B6CC0" w14:textId="7D1FB19E" w:rsidR="002139EA" w:rsidRPr="0022473E" w:rsidRDefault="0000230E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noProof/>
          <w:color w:val="404040" w:themeColor="text1" w:themeTint="BF"/>
          <w:sz w:val="28"/>
          <w:szCs w:val="28"/>
          <w:lang w:eastAsia="es-CL"/>
        </w:rPr>
        <w:drawing>
          <wp:anchor distT="0" distB="0" distL="114300" distR="114300" simplePos="0" relativeHeight="251617792" behindDoc="0" locked="0" layoutInCell="1" allowOverlap="1" wp14:anchorId="18514B0F" wp14:editId="5FE46B3C">
            <wp:simplePos x="0" y="0"/>
            <wp:positionH relativeFrom="column">
              <wp:posOffset>4313555</wp:posOffset>
            </wp:positionH>
            <wp:positionV relativeFrom="paragraph">
              <wp:posOffset>137160</wp:posOffset>
            </wp:positionV>
            <wp:extent cx="1333500" cy="1130300"/>
            <wp:effectExtent l="0" t="0" r="0" b="0"/>
            <wp:wrapSquare wrapText="bothSides"/>
            <wp:docPr id="17" name="Imagen 17" descr="Resultado de imagen para niÃ±a y s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Ã±a y sol para colore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35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6C660" w14:textId="3A18AC12" w:rsidR="00B4763A" w:rsidRPr="00A20984" w:rsidRDefault="004800F8" w:rsidP="00A20984">
      <w:pPr>
        <w:pStyle w:val="Contenido"/>
        <w:rPr>
          <w:b/>
        </w:rPr>
      </w:pPr>
      <w:r w:rsidRPr="00A20984">
        <w:rPr>
          <w:b/>
        </w:rPr>
        <w:t>Alejandra</w:t>
      </w:r>
      <w:r w:rsidR="00880F76" w:rsidRPr="00A20984">
        <w:rPr>
          <w:b/>
        </w:rPr>
        <w:t xml:space="preserve"> </w:t>
      </w:r>
      <w:r w:rsidR="001018EB" w:rsidRPr="00A20984">
        <w:rPr>
          <w:b/>
        </w:rPr>
        <w:t xml:space="preserve">estuvo observando la sombra de un juguete a diferentes horas del día. </w:t>
      </w:r>
    </w:p>
    <w:p w14:paraId="7C951AD3" w14:textId="47D25DDD" w:rsidR="00B4763A" w:rsidRPr="0022473E" w:rsidRDefault="00B4763A" w:rsidP="0092589E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F331B91" w14:textId="15FED75B" w:rsidR="00C834C5" w:rsidRPr="0022473E" w:rsidRDefault="00C834C5" w:rsidP="0092589E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66B580E2" w14:textId="53ABE446" w:rsidR="00C834C5" w:rsidRPr="0022473E" w:rsidRDefault="00C834C5" w:rsidP="0092589E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C1E5E01" w14:textId="1DB6EDD4" w:rsidR="001018EB" w:rsidRPr="0000230E" w:rsidRDefault="0092589E" w:rsidP="0000230E">
      <w:pPr>
        <w:pStyle w:val="Circulo"/>
        <w:rPr>
          <w:rFonts w:asciiTheme="majorHAnsi" w:hAnsiTheme="majorHAnsi" w:cstheme="majorHAnsi"/>
        </w:rPr>
      </w:pPr>
      <w:r w:rsidRPr="0022473E">
        <w:t>Actividad 1</w:t>
      </w:r>
    </w:p>
    <w:p w14:paraId="14092887" w14:textId="62249CC5" w:rsidR="001018EB" w:rsidRPr="0022473E" w:rsidRDefault="0000230E" w:rsidP="00A20984">
      <w:pPr>
        <w:pStyle w:val="Contenido"/>
      </w:pPr>
      <w:r w:rsidRPr="0022473E">
        <w:rPr>
          <w:b/>
          <w:noProof/>
        </w:rPr>
        <w:drawing>
          <wp:anchor distT="0" distB="0" distL="114300" distR="114300" simplePos="0" relativeHeight="251649536" behindDoc="0" locked="0" layoutInCell="1" allowOverlap="1" wp14:anchorId="086B8C9E" wp14:editId="57B0BA3E">
            <wp:simplePos x="0" y="0"/>
            <wp:positionH relativeFrom="column">
              <wp:posOffset>277495</wp:posOffset>
            </wp:positionH>
            <wp:positionV relativeFrom="paragraph">
              <wp:posOffset>589915</wp:posOffset>
            </wp:positionV>
            <wp:extent cx="4978400" cy="2548890"/>
            <wp:effectExtent l="0" t="0" r="0" b="381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JAJA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22" b="29440"/>
                    <a:stretch/>
                  </pic:blipFill>
                  <pic:spPr bwMode="auto">
                    <a:xfrm>
                      <a:off x="0" y="0"/>
                      <a:ext cx="4978400" cy="2548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8EB" w:rsidRPr="0022473E">
        <w:t>Ayuda a Alejandra a dibujar la proyección de la sombra según la posición del Sol.</w:t>
      </w:r>
    </w:p>
    <w:p w14:paraId="4EB11F86" w14:textId="4ABD7B00" w:rsidR="0092589E" w:rsidRPr="0022473E" w:rsidRDefault="0092589E" w:rsidP="0092589E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136752C" w14:textId="53C9E86F" w:rsidR="00CB2181" w:rsidRPr="0022473E" w:rsidRDefault="0092589E" w:rsidP="0000230E">
      <w:pPr>
        <w:pStyle w:val="Circulo"/>
      </w:pPr>
      <w:r w:rsidRPr="0022473E">
        <w:lastRenderedPageBreak/>
        <w:t>Actividad 2</w:t>
      </w:r>
    </w:p>
    <w:p w14:paraId="6DF09BE0" w14:textId="11F4E409" w:rsidR="0092589E" w:rsidRPr="0022473E" w:rsidRDefault="0092589E" w:rsidP="0092589E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6139FC90" w14:textId="67590A00" w:rsidR="00210BC0" w:rsidRPr="0022473E" w:rsidRDefault="00210BC0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Observa las imágenes y contesta la</w:t>
      </w:r>
      <w:r w:rsidR="003654EA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pregunta</w:t>
      </w:r>
      <w:r w:rsidR="003654EA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.</w:t>
      </w:r>
    </w:p>
    <w:p w14:paraId="089B0984" w14:textId="45B81504" w:rsidR="00210BC0" w:rsidRPr="0022473E" w:rsidRDefault="00210BC0" w:rsidP="00B4763A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EC8C154" w14:textId="343CAE95" w:rsidR="00880F76" w:rsidRPr="0022473E" w:rsidRDefault="007C5175" w:rsidP="00210BC0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inline distT="0" distB="0" distL="0" distR="0" wp14:anchorId="0857E3BD" wp14:editId="522858EC">
            <wp:extent cx="5612130" cy="3190875"/>
            <wp:effectExtent l="0" t="0" r="762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ma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6" b="17630"/>
                    <a:stretch/>
                  </pic:blipFill>
                  <pic:spPr bwMode="auto"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3CFEE" w14:textId="77777777" w:rsidR="00B4763A" w:rsidRPr="0022473E" w:rsidRDefault="00B4763A" w:rsidP="00B4763A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0ACB02E" w14:textId="74BF0041" w:rsidR="00C834C5" w:rsidRPr="0022473E" w:rsidRDefault="00CB2181" w:rsidP="0092589E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Pregunta</w:t>
      </w:r>
      <w:r w:rsidR="003654EA"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s</w:t>
      </w:r>
    </w:p>
    <w:p w14:paraId="0BEFC2EF" w14:textId="77777777" w:rsidR="00EF7E31" w:rsidRPr="0022473E" w:rsidRDefault="00EF7E31" w:rsidP="0092589E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691177E" w14:textId="68E6F42A" w:rsidR="0092589E" w:rsidRPr="0000230E" w:rsidRDefault="006A4058" w:rsidP="0000230E">
      <w:pPr>
        <w:pStyle w:val="ListParagraph"/>
        <w:numPr>
          <w:ilvl w:val="0"/>
          <w:numId w:val="12"/>
        </w:numPr>
        <w:spacing w:after="0" w:line="36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¿Qué cambia de una imagen a otra</w:t>
      </w:r>
      <w:r w:rsidR="00CB2181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? </w:t>
      </w:r>
    </w:p>
    <w:p w14:paraId="679EBD0E" w14:textId="2022A752" w:rsidR="00CB2181" w:rsidRPr="0000230E" w:rsidRDefault="0092589E" w:rsidP="0000230E">
      <w:pPr>
        <w:spacing w:after="0" w:line="360" w:lineRule="auto"/>
        <w:ind w:left="510"/>
        <w:jc w:val="both"/>
        <w:rPr>
          <w:rFonts w:asciiTheme="majorHAnsi" w:hAnsiTheme="majorHAnsi" w:cstheme="majorHAnsi"/>
          <w:color w:val="00AC73"/>
          <w:sz w:val="28"/>
          <w:szCs w:val="28"/>
        </w:rPr>
      </w:pPr>
      <w:r w:rsidRPr="0000230E">
        <w:rPr>
          <w:rFonts w:asciiTheme="majorHAnsi" w:hAnsiTheme="majorHAnsi" w:cstheme="majorHAnsi"/>
          <w:color w:val="00AC73"/>
          <w:sz w:val="28"/>
          <w:szCs w:val="28"/>
        </w:rPr>
        <w:t>______________________________________________________________________________________________________________________</w:t>
      </w:r>
      <w:r w:rsidR="0000230E" w:rsidRPr="0000230E">
        <w:rPr>
          <w:rFonts w:asciiTheme="majorHAnsi" w:hAnsiTheme="majorHAnsi" w:cstheme="majorHAnsi"/>
          <w:color w:val="00AC73"/>
          <w:sz w:val="28"/>
          <w:szCs w:val="28"/>
        </w:rPr>
        <w:t>___________________________________________________________</w:t>
      </w:r>
    </w:p>
    <w:p w14:paraId="3A2288D6" w14:textId="77777777" w:rsidR="006A4058" w:rsidRPr="0022473E" w:rsidRDefault="006A4058" w:rsidP="00E37D2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9E84B56" w14:textId="77777777" w:rsidR="006A4058" w:rsidRPr="0022473E" w:rsidRDefault="006A4058" w:rsidP="00E37D23">
      <w:pPr>
        <w:pStyle w:val="ListParagraph"/>
        <w:numPr>
          <w:ilvl w:val="0"/>
          <w:numId w:val="12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¿Qué es lo que permanece estable de una imagen a otra? </w:t>
      </w:r>
    </w:p>
    <w:p w14:paraId="7CEAB0CD" w14:textId="449C3690" w:rsidR="003654EA" w:rsidRPr="0022473E" w:rsidRDefault="003654EA" w:rsidP="00E37D2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F025F5D" w14:textId="77777777" w:rsidR="0000230E" w:rsidRPr="0000230E" w:rsidRDefault="0000230E" w:rsidP="0000230E">
      <w:pPr>
        <w:spacing w:after="0" w:line="360" w:lineRule="auto"/>
        <w:ind w:left="510"/>
        <w:jc w:val="both"/>
        <w:rPr>
          <w:rFonts w:asciiTheme="majorHAnsi" w:hAnsiTheme="majorHAnsi" w:cstheme="majorHAnsi"/>
          <w:color w:val="00AC73"/>
          <w:sz w:val="28"/>
          <w:szCs w:val="28"/>
        </w:rPr>
      </w:pPr>
      <w:r w:rsidRPr="0000230E">
        <w:rPr>
          <w:rFonts w:asciiTheme="majorHAnsi" w:hAnsiTheme="majorHAnsi" w:cstheme="majorHAnsi"/>
          <w:color w:val="00AC73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14:paraId="37E61E83" w14:textId="4FFC5980" w:rsidR="0092589E" w:rsidRPr="0022473E" w:rsidRDefault="0092589E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28DB616" w14:textId="77777777" w:rsidR="003654EA" w:rsidRPr="0022473E" w:rsidRDefault="003654EA" w:rsidP="00C834C5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30C0DB7" w14:textId="45F4FCF5" w:rsidR="003654EA" w:rsidRPr="0022473E" w:rsidRDefault="0092589E" w:rsidP="0000230E">
      <w:pPr>
        <w:pStyle w:val="Circulo"/>
      </w:pPr>
      <w:r w:rsidRPr="0022473E">
        <w:lastRenderedPageBreak/>
        <w:t>Actividad 3</w:t>
      </w:r>
    </w:p>
    <w:p w14:paraId="0DCA2C76" w14:textId="77777777" w:rsidR="0092589E" w:rsidRPr="0022473E" w:rsidRDefault="0092589E" w:rsidP="0092589E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2076EFBD" w14:textId="498165B9" w:rsidR="003654EA" w:rsidRPr="0022473E" w:rsidRDefault="003654EA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Observa las im</w:t>
      </w:r>
      <w:r w:rsidR="00817DFF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ágenes y </w:t>
      </w:r>
      <w:r w:rsidR="00EF7E31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marca con un</w:t>
      </w:r>
      <w:r w:rsidR="00A9643C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="008B7BDB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círculo</w:t>
      </w:r>
      <w:r w:rsidR="00817DFF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el momento</w:t>
      </w:r>
      <w:r w:rsidR="00EF7E31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en que se produce la</w:t>
      </w:r>
      <w:r w:rsidR="00817DFF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proyección de sombra</w:t>
      </w:r>
      <w:r w:rsidR="00EF7E31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más larga del día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.</w:t>
      </w:r>
    </w:p>
    <w:p w14:paraId="42E6D003" w14:textId="77777777" w:rsidR="00F96E92" w:rsidRPr="0022473E" w:rsidRDefault="00F96E92" w:rsidP="003654EA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CBA8500" w14:textId="67F9B0BB" w:rsidR="003654EA" w:rsidRPr="0022473E" w:rsidRDefault="00A9643C" w:rsidP="00EF7E31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noProof/>
          <w:color w:val="404040" w:themeColor="text1" w:themeTint="BF"/>
          <w:sz w:val="28"/>
          <w:szCs w:val="28"/>
          <w:lang w:eastAsia="es-CL"/>
        </w:rPr>
        <w:drawing>
          <wp:inline distT="0" distB="0" distL="0" distR="0" wp14:anchorId="70FDEC9E" wp14:editId="4821056B">
            <wp:extent cx="5612130" cy="3219450"/>
            <wp:effectExtent l="0" t="0" r="762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jnkbjd,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67" b="17191"/>
                    <a:stretch/>
                  </pic:blipFill>
                  <pic:spPr bwMode="auto"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5C1E4" w14:textId="77777777" w:rsidR="00EF7E31" w:rsidRPr="0022473E" w:rsidRDefault="00EF7E31" w:rsidP="00C834C5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7AC2F61" w14:textId="04283AE9" w:rsidR="00EF7E31" w:rsidRPr="0022473E" w:rsidRDefault="00EF7E31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Preguntas</w:t>
      </w:r>
    </w:p>
    <w:p w14:paraId="03A27721" w14:textId="77777777" w:rsidR="00EF7E31" w:rsidRPr="0022473E" w:rsidRDefault="00EF7E31" w:rsidP="00E37D23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FC980DD" w14:textId="69B7D307" w:rsidR="0092589E" w:rsidRPr="0000230E" w:rsidRDefault="00EF7E31" w:rsidP="0000230E">
      <w:pPr>
        <w:pStyle w:val="ListParagraph"/>
        <w:numPr>
          <w:ilvl w:val="0"/>
          <w:numId w:val="11"/>
        </w:numPr>
        <w:spacing w:after="0" w:line="36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¿En qué momento del día se ve la proyección de sombra más larga? </w:t>
      </w:r>
    </w:p>
    <w:p w14:paraId="766F0B18" w14:textId="4B726293" w:rsidR="00EF7E31" w:rsidRPr="0022473E" w:rsidRDefault="0000230E" w:rsidP="0000230E">
      <w:pPr>
        <w:spacing w:after="0" w:line="360" w:lineRule="auto"/>
        <w:ind w:left="567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0230E">
        <w:rPr>
          <w:rFonts w:asciiTheme="majorHAnsi" w:hAnsiTheme="majorHAnsi" w:cstheme="majorHAnsi"/>
          <w:color w:val="00AC73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14:paraId="1D099321" w14:textId="14247F78" w:rsidR="00EF7E31" w:rsidRPr="0022473E" w:rsidRDefault="00EF7E31" w:rsidP="0000230E">
      <w:pPr>
        <w:pStyle w:val="ListParagraph"/>
        <w:numPr>
          <w:ilvl w:val="0"/>
          <w:numId w:val="11"/>
        </w:numPr>
        <w:spacing w:after="0" w:line="36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¿En qué momento del día se ve la proyección de sombra m</w:t>
      </w:r>
      <w:r w:rsidR="00965C82"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ás corta</w:t>
      </w:r>
      <w:r w:rsidRPr="0022473E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? </w:t>
      </w:r>
    </w:p>
    <w:p w14:paraId="6224A9B5" w14:textId="495B37A4" w:rsidR="003654EA" w:rsidRPr="0022473E" w:rsidRDefault="0000230E" w:rsidP="0000230E">
      <w:pPr>
        <w:spacing w:after="0" w:line="36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0230E">
        <w:rPr>
          <w:rFonts w:asciiTheme="majorHAnsi" w:hAnsiTheme="majorHAnsi" w:cstheme="majorHAnsi"/>
          <w:color w:val="00AC73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sectPr w:rsidR="003654EA" w:rsidRPr="0022473E" w:rsidSect="0022473E">
      <w:headerReference w:type="default" r:id="rId18"/>
      <w:headerReference w:type="first" r:id="rId19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8700" w14:textId="77777777" w:rsidR="00B55593" w:rsidRDefault="00B55593" w:rsidP="008D6256">
      <w:pPr>
        <w:spacing w:after="0" w:line="240" w:lineRule="auto"/>
      </w:pPr>
      <w:r>
        <w:separator/>
      </w:r>
    </w:p>
  </w:endnote>
  <w:endnote w:type="continuationSeparator" w:id="0">
    <w:p w14:paraId="31909530" w14:textId="77777777" w:rsidR="00B55593" w:rsidRDefault="00B55593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62A60" w14:textId="77777777" w:rsidR="00B55593" w:rsidRDefault="00B55593" w:rsidP="008D6256">
      <w:pPr>
        <w:spacing w:after="0" w:line="240" w:lineRule="auto"/>
      </w:pPr>
      <w:r>
        <w:separator/>
      </w:r>
    </w:p>
  </w:footnote>
  <w:footnote w:type="continuationSeparator" w:id="0">
    <w:p w14:paraId="42185B1E" w14:textId="77777777" w:rsidR="00B55593" w:rsidRDefault="00B55593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4A629" w14:textId="2CA04B8D" w:rsidR="005D67C6" w:rsidRPr="004C7B8A" w:rsidRDefault="005D67C6" w:rsidP="005D67C6">
    <w:pPr>
      <w:pStyle w:val="Header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2" w:name="_Hlk18945596"/>
    <w:bookmarkStart w:id="3" w:name="_Hlk18945597"/>
    <w:bookmarkStart w:id="4" w:name="_Hlk18947594"/>
    <w:bookmarkStart w:id="5" w:name="_Hlk18947595"/>
    <w:bookmarkStart w:id="6" w:name="_Hlk18947733"/>
    <w:bookmarkStart w:id="7" w:name="_Hlk18947734"/>
    <w:bookmarkStart w:id="8" w:name="_Hlk18947857"/>
    <w:bookmarkStart w:id="9" w:name="_Hlk18947858"/>
    <w:bookmarkStart w:id="10" w:name="_Hlk18948001"/>
    <w:bookmarkStart w:id="11" w:name="_Hlk18948002"/>
    <w:bookmarkStart w:id="12" w:name="_Hlk18948457"/>
    <w:bookmarkStart w:id="13" w:name="_Hlk18948458"/>
    <w:bookmarkStart w:id="14" w:name="_Hlk18948607"/>
    <w:bookmarkStart w:id="15" w:name="_Hlk18948608"/>
    <w:bookmarkStart w:id="16" w:name="_Hlk18948770"/>
    <w:bookmarkStart w:id="17" w:name="_Hlk18948771"/>
    <w:bookmarkStart w:id="18" w:name="_Hlk18948896"/>
    <w:bookmarkStart w:id="19" w:name="_Hlk18948897"/>
    <w:bookmarkStart w:id="20" w:name="_Hlk18949050"/>
    <w:bookmarkStart w:id="21" w:name="_Hlk18949051"/>
    <w:bookmarkStart w:id="22" w:name="_Hlk18949177"/>
    <w:bookmarkStart w:id="23" w:name="_Hlk18949178"/>
    <w:bookmarkStart w:id="24" w:name="_Hlk18949362"/>
    <w:bookmarkStart w:id="25" w:name="_Hlk18949363"/>
    <w:bookmarkStart w:id="26" w:name="_Hlk18950261"/>
    <w:bookmarkStart w:id="27" w:name="_Hlk18950262"/>
    <w:bookmarkStart w:id="28" w:name="_Hlk18950575"/>
    <w:bookmarkStart w:id="29" w:name="_Hlk18950576"/>
    <w:bookmarkStart w:id="30" w:name="_Hlk18950782"/>
    <w:bookmarkStart w:id="31" w:name="_Hlk18950783"/>
    <w:bookmarkStart w:id="32" w:name="_Hlk18950972"/>
    <w:bookmarkStart w:id="33" w:name="_Hlk18950973"/>
    <w:bookmarkStart w:id="34" w:name="_Hlk18951198"/>
    <w:bookmarkStart w:id="35" w:name="_Hlk18951199"/>
    <w:bookmarkStart w:id="36" w:name="_Hlk18951436"/>
    <w:bookmarkStart w:id="37" w:name="_Hlk18951437"/>
    <w:bookmarkStart w:id="38" w:name="_Hlk18951714"/>
    <w:bookmarkStart w:id="39" w:name="_Hlk18951715"/>
    <w:bookmarkStart w:id="40" w:name="_Hlk18951970"/>
    <w:bookmarkStart w:id="41" w:name="_Hlk18951971"/>
    <w:bookmarkStart w:id="42" w:name="_Hlk18952275"/>
    <w:bookmarkStart w:id="43" w:name="_Hlk18952276"/>
    <w:bookmarkStart w:id="44" w:name="_Hlk18952535"/>
    <w:bookmarkStart w:id="45" w:name="_Hlk18952536"/>
    <w:bookmarkStart w:id="46" w:name="_Hlk18952655"/>
    <w:bookmarkStart w:id="47" w:name="_Hlk18952656"/>
    <w:bookmarkStart w:id="48" w:name="_Hlk18952914"/>
    <w:bookmarkStart w:id="49" w:name="_Hlk18952915"/>
    <w:bookmarkStart w:id="50" w:name="_Hlk18952951"/>
    <w:bookmarkStart w:id="51" w:name="_Hlk18952952"/>
    <w:bookmarkStart w:id="52" w:name="_Hlk18952982"/>
    <w:bookmarkStart w:id="53" w:name="_Hlk18952983"/>
    <w:bookmarkStart w:id="54" w:name="_Hlk18953805"/>
    <w:bookmarkStart w:id="55" w:name="_Hlk18953806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08E398" wp14:editId="5D102791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BA288" id="Rectangle 4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jj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VEBjjhQIAAH8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E4FAA7F" w14:textId="0309F4AA" w:rsidR="005B3227" w:rsidRPr="005D67C6" w:rsidRDefault="005D67C6" w:rsidP="00B52310">
    <w:pPr>
      <w:pStyle w:val="Header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ACE5A" wp14:editId="325B2305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A746B" w14:textId="77777777" w:rsidR="005D67C6" w:rsidRPr="00990257" w:rsidRDefault="005D67C6" w:rsidP="005D67C6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B52310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10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ACE5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" filled="f" stroked="f">
              <v:textbox style="layout-flow:vertical">
                <w:txbxContent>
                  <w:p w14:paraId="767A746B" w14:textId="77777777" w:rsidR="005D67C6" w:rsidRPr="00990257" w:rsidRDefault="005D67C6" w:rsidP="005D67C6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B52310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10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B45DD" wp14:editId="61942153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27EFE" w14:textId="0E7F93E9" w:rsidR="005D67C6" w:rsidRPr="00A4565F" w:rsidRDefault="005D67C6" w:rsidP="005D67C6">
                          <w:pPr>
                            <w:pStyle w:val="PermanenteNegro"/>
                          </w:pPr>
                          <w:r w:rsidRPr="00A46534">
                            <w:t xml:space="preserve">CIENCIAS </w:t>
                          </w:r>
                          <w:proofErr w:type="gramStart"/>
                          <w:r w:rsidRPr="00A46534">
                            <w:t>NATURALES  1º</w:t>
                          </w:r>
                          <w:proofErr w:type="gramEnd"/>
                          <w:r w:rsidRPr="00A46534">
                            <w:t xml:space="preserve"> BÁSICO</w:t>
                          </w:r>
                          <w:r w:rsidRPr="00A4565F">
                            <w:tab/>
                          </w:r>
                          <w:r w:rsidRPr="00A4565F">
                            <w:tab/>
                          </w:r>
                          <w:r w:rsidR="00D91B57">
                            <w:tab/>
                          </w:r>
                          <w:r w:rsidR="00D91B57">
                            <w:tab/>
                          </w:r>
                          <w:r w:rsidR="00D91B57">
                            <w:tab/>
                          </w:r>
                          <w:r w:rsidR="00D91B57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B45DD" id="Text Box 18" o:spid="_x0000_s1027" type="#_x0000_t202" style="position:absolute;margin-left:493.95pt;margin-top:173.5pt;width:33pt;height:4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" filled="f" stroked="f">
              <v:textbox style="layout-flow:vertical">
                <w:txbxContent>
                  <w:p w14:paraId="3E227EFE" w14:textId="0E7F93E9" w:rsidR="005D67C6" w:rsidRPr="00A4565F" w:rsidRDefault="005D67C6" w:rsidP="005D67C6">
                    <w:pPr>
                      <w:pStyle w:val="PermanenteNegro"/>
                    </w:pPr>
                    <w:r w:rsidRPr="00A46534">
                      <w:t xml:space="preserve">CIENCIAS </w:t>
                    </w:r>
                    <w:proofErr w:type="gramStart"/>
                    <w:r w:rsidRPr="00A46534">
                      <w:t>NATURALES  1º</w:t>
                    </w:r>
                    <w:proofErr w:type="gramEnd"/>
                    <w:r w:rsidRPr="00A46534">
                      <w:t xml:space="preserve"> BÁSICO</w:t>
                    </w:r>
                    <w:r w:rsidRPr="00A4565F">
                      <w:tab/>
                    </w:r>
                    <w:r w:rsidRPr="00A4565F">
                      <w:tab/>
                    </w:r>
                    <w:r w:rsidR="00D91B57">
                      <w:tab/>
                    </w:r>
                    <w:r w:rsidR="00D91B57">
                      <w:tab/>
                    </w:r>
                    <w:r w:rsidR="00D91B57">
                      <w:tab/>
                    </w:r>
                    <w:r w:rsidR="00D91B57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969D5" w14:textId="6F2CAF11" w:rsidR="0022473E" w:rsidRPr="0023299C" w:rsidRDefault="0022473E" w:rsidP="0022473E">
    <w:pPr>
      <w:pStyle w:val="EncabezadoAsignatura"/>
      <w:rPr>
        <w:color w:val="B7E394"/>
        <w:sz w:val="52"/>
      </w:rPr>
    </w:pPr>
    <w:bookmarkStart w:id="56" w:name="_Hlk18945110"/>
    <w:bookmarkStart w:id="57" w:name="_Hlk18945111"/>
    <w:bookmarkStart w:id="58" w:name="_Hlk18945630"/>
    <w:bookmarkStart w:id="59" w:name="_Hlk18945631"/>
    <w:bookmarkStart w:id="60" w:name="_Hlk18947634"/>
    <w:bookmarkStart w:id="61" w:name="_Hlk18947635"/>
    <w:bookmarkStart w:id="62" w:name="_Hlk18947765"/>
    <w:bookmarkStart w:id="63" w:name="_Hlk18947766"/>
    <w:bookmarkStart w:id="64" w:name="_Hlk18947878"/>
    <w:bookmarkStart w:id="65" w:name="_Hlk18947879"/>
    <w:bookmarkStart w:id="66" w:name="_Hlk18948075"/>
    <w:bookmarkStart w:id="67" w:name="_Hlk18948076"/>
    <w:bookmarkStart w:id="68" w:name="_Hlk18948342"/>
    <w:bookmarkStart w:id="69" w:name="_Hlk18948343"/>
    <w:bookmarkStart w:id="70" w:name="_Hlk18948493"/>
    <w:bookmarkStart w:id="71" w:name="_Hlk18948494"/>
    <w:bookmarkStart w:id="72" w:name="_Hlk18948618"/>
    <w:bookmarkStart w:id="73" w:name="_Hlk18948619"/>
    <w:bookmarkStart w:id="74" w:name="_Hlk18948799"/>
    <w:bookmarkStart w:id="75" w:name="_Hlk18948800"/>
    <w:bookmarkStart w:id="76" w:name="_Hlk18948926"/>
    <w:bookmarkStart w:id="77" w:name="_Hlk18948927"/>
    <w:bookmarkStart w:id="78" w:name="_Hlk18949084"/>
    <w:bookmarkStart w:id="79" w:name="_Hlk18949085"/>
    <w:bookmarkStart w:id="80" w:name="_Hlk18949214"/>
    <w:bookmarkStart w:id="81" w:name="_Hlk18949215"/>
    <w:bookmarkStart w:id="82" w:name="_Hlk18949434"/>
    <w:bookmarkStart w:id="83" w:name="_Hlk18949435"/>
    <w:bookmarkStart w:id="84" w:name="_Hlk18950327"/>
    <w:bookmarkStart w:id="85" w:name="_Hlk18950328"/>
    <w:bookmarkStart w:id="86" w:name="_Hlk18950599"/>
    <w:bookmarkStart w:id="87" w:name="_Hlk18950600"/>
    <w:bookmarkStart w:id="88" w:name="_Hlk18950623"/>
    <w:bookmarkStart w:id="89" w:name="_Hlk18950624"/>
    <w:bookmarkStart w:id="90" w:name="_Hlk18950813"/>
    <w:bookmarkStart w:id="91" w:name="_Hlk18950814"/>
    <w:bookmarkStart w:id="92" w:name="_Hlk18950987"/>
    <w:bookmarkStart w:id="93" w:name="_Hlk18950988"/>
    <w:bookmarkStart w:id="94" w:name="_Hlk18951228"/>
    <w:bookmarkStart w:id="95" w:name="_Hlk18951229"/>
    <w:bookmarkStart w:id="96" w:name="_Hlk18951477"/>
    <w:bookmarkStart w:id="97" w:name="_Hlk18951478"/>
    <w:bookmarkStart w:id="98" w:name="_Hlk18951736"/>
    <w:bookmarkStart w:id="99" w:name="_Hlk18951737"/>
    <w:bookmarkStart w:id="100" w:name="_Hlk18952033"/>
    <w:bookmarkStart w:id="101" w:name="_Hlk18952034"/>
    <w:bookmarkStart w:id="102" w:name="_Hlk18952388"/>
    <w:bookmarkStart w:id="103" w:name="_Hlk18952389"/>
    <w:bookmarkStart w:id="104" w:name="_Hlk18952565"/>
    <w:bookmarkStart w:id="105" w:name="_Hlk18952566"/>
    <w:bookmarkStart w:id="106" w:name="_Hlk18952671"/>
    <w:bookmarkStart w:id="107" w:name="_Hlk18952672"/>
    <w:bookmarkStart w:id="108" w:name="_Hlk18952900"/>
    <w:bookmarkStart w:id="109" w:name="_Hlk18952901"/>
    <w:bookmarkStart w:id="110" w:name="_Hlk18953034"/>
    <w:bookmarkStart w:id="111" w:name="_Hlk18953035"/>
    <w:bookmarkStart w:id="112" w:name="_Hlk18953845"/>
    <w:bookmarkStart w:id="113" w:name="_Hlk18953846"/>
    <w:r w:rsidRPr="0023299C">
      <w:rPr>
        <w:color w:val="B7E394"/>
        <w:sz w:val="52"/>
        <w:lang w:eastAsia="es-C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2CE789" wp14:editId="45A28A80">
              <wp:simplePos x="0" y="0"/>
              <wp:positionH relativeFrom="column">
                <wp:posOffset>4374367</wp:posOffset>
              </wp:positionH>
              <wp:positionV relativeFrom="paragraph">
                <wp:posOffset>10633</wp:posOffset>
              </wp:positionV>
              <wp:extent cx="1823497" cy="815207"/>
              <wp:effectExtent l="0" t="0" r="0" b="4445"/>
              <wp:wrapNone/>
              <wp:docPr id="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152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2FED2" w14:textId="14FD12FE" w:rsidR="0022473E" w:rsidRPr="00010131" w:rsidRDefault="0022473E" w:rsidP="0022473E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38767E0E" w14:textId="24582EFD" w:rsidR="0022473E" w:rsidRPr="00010131" w:rsidRDefault="0022473E" w:rsidP="0022473E">
                          <w:pPr>
                            <w:pStyle w:val="OAsEncabezado"/>
                          </w:pPr>
                          <w:bookmarkStart w:id="114" w:name="_Hlk18845386"/>
                          <w:bookmarkStart w:id="115" w:name="_Hlk18845387"/>
                          <w:r w:rsidRPr="00010131">
                            <w:t>OA</w:t>
                          </w:r>
                          <w:bookmarkEnd w:id="114"/>
                          <w:bookmarkEnd w:id="115"/>
                          <w: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CE7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5pt;margin-top:.85pt;width:143.6pt;height:6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" filled="f" stroked="f">
              <v:textbox>
                <w:txbxContent>
                  <w:p w14:paraId="2C82FED2" w14:textId="14FD12FE" w:rsidR="0022473E" w:rsidRPr="00010131" w:rsidRDefault="0022473E" w:rsidP="0022473E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38767E0E" w14:textId="24582EFD" w:rsidR="0022473E" w:rsidRPr="00010131" w:rsidRDefault="0022473E" w:rsidP="0022473E">
                    <w:pPr>
                      <w:pStyle w:val="OAsEncabezado"/>
                    </w:pPr>
                    <w:bookmarkStart w:id="116" w:name="_Hlk18845386"/>
                    <w:bookmarkStart w:id="117" w:name="_Hlk18845387"/>
                    <w:r w:rsidRPr="00010131">
                      <w:t>OA</w:t>
                    </w:r>
                    <w:bookmarkEnd w:id="116"/>
                    <w:bookmarkEnd w:id="117"/>
                    <w:r>
                      <w:t>11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7A053C" wp14:editId="3C27A8B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E32BF" id="Rectangle 1" o:spid="_x0000_s1026" style="position:absolute;margin-left:145.8pt;margin-top:348.55pt;width:794.7pt;height:26.7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QohQIAAIA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vi+Qo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118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118"/>
  </w:p>
  <w:p w14:paraId="0ACDF5AF" w14:textId="77777777" w:rsidR="0022473E" w:rsidRDefault="0022473E" w:rsidP="0022473E">
    <w:pPr>
      <w:pStyle w:val="Unidad"/>
      <w:jc w:val="left"/>
    </w:pPr>
    <w:r w:rsidRPr="00010131">
      <w:t>1º Básico</w:t>
    </w:r>
  </w:p>
  <w:p w14:paraId="1A57043B" w14:textId="77777777" w:rsidR="0022473E" w:rsidRPr="006D00B8" w:rsidRDefault="0022473E" w:rsidP="0022473E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bookmarkEnd w:id="92"/>
  <w:bookmarkEnd w:id="93"/>
  <w:bookmarkEnd w:id="94"/>
  <w:bookmarkEnd w:id="95"/>
  <w:bookmarkEnd w:id="96"/>
  <w:bookmarkEnd w:id="97"/>
  <w:bookmarkEnd w:id="98"/>
  <w:bookmarkEnd w:id="99"/>
  <w:bookmarkEnd w:id="100"/>
  <w:bookmarkEnd w:id="101"/>
  <w:bookmarkEnd w:id="102"/>
  <w:bookmarkEnd w:id="103"/>
  <w:bookmarkEnd w:id="104"/>
  <w:bookmarkEnd w:id="105"/>
  <w:bookmarkEnd w:id="106"/>
  <w:bookmarkEnd w:id="107"/>
  <w:bookmarkEnd w:id="108"/>
  <w:bookmarkEnd w:id="109"/>
  <w:bookmarkEnd w:id="110"/>
  <w:bookmarkEnd w:id="111"/>
  <w:bookmarkEnd w:id="112"/>
  <w:bookmarkEnd w:id="113"/>
  <w:p w14:paraId="0B3BF0D8" w14:textId="77777777" w:rsidR="005D67C6" w:rsidRPr="0022473E" w:rsidRDefault="005D67C6" w:rsidP="00224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1C12"/>
    <w:multiLevelType w:val="hybridMultilevel"/>
    <w:tmpl w:val="7FAE9F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905"/>
    <w:multiLevelType w:val="hybridMultilevel"/>
    <w:tmpl w:val="E7CAAEE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E1A2C"/>
    <w:multiLevelType w:val="hybridMultilevel"/>
    <w:tmpl w:val="6896A61E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826679"/>
    <w:multiLevelType w:val="hybridMultilevel"/>
    <w:tmpl w:val="AB8A831E"/>
    <w:lvl w:ilvl="0" w:tplc="BB647AC6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20601D"/>
    <w:multiLevelType w:val="hybridMultilevel"/>
    <w:tmpl w:val="0C5A3916"/>
    <w:lvl w:ilvl="0" w:tplc="CD1E6F9C">
      <w:start w:val="3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81354AF"/>
    <w:multiLevelType w:val="hybridMultilevel"/>
    <w:tmpl w:val="F3AA5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517B92"/>
    <w:multiLevelType w:val="hybridMultilevel"/>
    <w:tmpl w:val="D0AAA6CE"/>
    <w:lvl w:ilvl="0" w:tplc="C96CA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E1DF3"/>
    <w:multiLevelType w:val="hybridMultilevel"/>
    <w:tmpl w:val="F0E2A8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0867C9"/>
    <w:multiLevelType w:val="hybridMultilevel"/>
    <w:tmpl w:val="C2EA078E"/>
    <w:lvl w:ilvl="0" w:tplc="DCF2BD46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3A1AB0"/>
    <w:multiLevelType w:val="hybridMultilevel"/>
    <w:tmpl w:val="66368A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382530"/>
    <w:multiLevelType w:val="hybridMultilevel"/>
    <w:tmpl w:val="C112463A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3"/>
  </w:num>
  <w:num w:numId="5">
    <w:abstractNumId w:val="5"/>
  </w:num>
  <w:num w:numId="6">
    <w:abstractNumId w:val="1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6"/>
  </w:num>
  <w:num w:numId="12">
    <w:abstractNumId w:val="0"/>
  </w:num>
  <w:num w:numId="13">
    <w:abstractNumId w:val="1"/>
  </w:num>
  <w:num w:numId="14">
    <w:abstractNumId w:val="6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30E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970"/>
    <w:rsid w:val="00020AFF"/>
    <w:rsid w:val="000214EE"/>
    <w:rsid w:val="000215D4"/>
    <w:rsid w:val="00021F4A"/>
    <w:rsid w:val="00021F6C"/>
    <w:rsid w:val="0002213F"/>
    <w:rsid w:val="00022986"/>
    <w:rsid w:val="00022C29"/>
    <w:rsid w:val="00022C42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2DB"/>
    <w:rsid w:val="00052347"/>
    <w:rsid w:val="00052553"/>
    <w:rsid w:val="00052662"/>
    <w:rsid w:val="000530DE"/>
    <w:rsid w:val="000541D0"/>
    <w:rsid w:val="00054B09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73E5"/>
    <w:rsid w:val="000778A0"/>
    <w:rsid w:val="0007797F"/>
    <w:rsid w:val="00077CED"/>
    <w:rsid w:val="00077D85"/>
    <w:rsid w:val="00080192"/>
    <w:rsid w:val="00080A8C"/>
    <w:rsid w:val="00080C4D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3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5FE7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2BC0"/>
    <w:rsid w:val="000D3196"/>
    <w:rsid w:val="000D3678"/>
    <w:rsid w:val="000D3FBD"/>
    <w:rsid w:val="000D403B"/>
    <w:rsid w:val="000D46E9"/>
    <w:rsid w:val="000D4AFA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7BA"/>
    <w:rsid w:val="000E1844"/>
    <w:rsid w:val="000E1E7A"/>
    <w:rsid w:val="000E1F3A"/>
    <w:rsid w:val="000E1F7C"/>
    <w:rsid w:val="000E2CF8"/>
    <w:rsid w:val="000E2E1F"/>
    <w:rsid w:val="000E4127"/>
    <w:rsid w:val="000E4CA6"/>
    <w:rsid w:val="000E57EA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8EB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766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4C95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1953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0"/>
    <w:rsid w:val="00210BCE"/>
    <w:rsid w:val="00210C3E"/>
    <w:rsid w:val="00210E1C"/>
    <w:rsid w:val="00210EC7"/>
    <w:rsid w:val="002113FF"/>
    <w:rsid w:val="002114D1"/>
    <w:rsid w:val="002125F9"/>
    <w:rsid w:val="00212656"/>
    <w:rsid w:val="00212932"/>
    <w:rsid w:val="002139EA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1D96"/>
    <w:rsid w:val="00222CDC"/>
    <w:rsid w:val="00223289"/>
    <w:rsid w:val="0022364D"/>
    <w:rsid w:val="00223C0A"/>
    <w:rsid w:val="00224699"/>
    <w:rsid w:val="0022473E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018"/>
    <w:rsid w:val="00230557"/>
    <w:rsid w:val="0023058B"/>
    <w:rsid w:val="0023082D"/>
    <w:rsid w:val="00231153"/>
    <w:rsid w:val="002311D7"/>
    <w:rsid w:val="00231714"/>
    <w:rsid w:val="00231BCB"/>
    <w:rsid w:val="00231CCC"/>
    <w:rsid w:val="0023242F"/>
    <w:rsid w:val="002324E0"/>
    <w:rsid w:val="0023291B"/>
    <w:rsid w:val="00232C46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6F7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46B0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49A6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6B43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17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E7FD6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A9B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2CAF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91A"/>
    <w:rsid w:val="00353D67"/>
    <w:rsid w:val="00354A2C"/>
    <w:rsid w:val="00354A98"/>
    <w:rsid w:val="00354CA4"/>
    <w:rsid w:val="00354FF4"/>
    <w:rsid w:val="003550D1"/>
    <w:rsid w:val="0035535C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4EA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05F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E53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24E"/>
    <w:rsid w:val="004135E9"/>
    <w:rsid w:val="00413635"/>
    <w:rsid w:val="004136C8"/>
    <w:rsid w:val="00413FB1"/>
    <w:rsid w:val="004143A3"/>
    <w:rsid w:val="0041459A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7108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4F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4479"/>
    <w:rsid w:val="0047517F"/>
    <w:rsid w:val="00475476"/>
    <w:rsid w:val="004754B2"/>
    <w:rsid w:val="0047645B"/>
    <w:rsid w:val="004768D3"/>
    <w:rsid w:val="00476A47"/>
    <w:rsid w:val="00477937"/>
    <w:rsid w:val="00477A08"/>
    <w:rsid w:val="004800F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D45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48E"/>
    <w:rsid w:val="004E5500"/>
    <w:rsid w:val="004E5663"/>
    <w:rsid w:val="004E5A12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346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D01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0D0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8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3CE3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22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7C6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C8D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1CAC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90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74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058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33B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8CA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0CE3"/>
    <w:rsid w:val="0070105C"/>
    <w:rsid w:val="007021A4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B47"/>
    <w:rsid w:val="00706DC1"/>
    <w:rsid w:val="00706EC5"/>
    <w:rsid w:val="00707174"/>
    <w:rsid w:val="0070724E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0B"/>
    <w:rsid w:val="0072703E"/>
    <w:rsid w:val="00727050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AF2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80E"/>
    <w:rsid w:val="00760A66"/>
    <w:rsid w:val="00760D8F"/>
    <w:rsid w:val="00761158"/>
    <w:rsid w:val="00761364"/>
    <w:rsid w:val="007615FB"/>
    <w:rsid w:val="007616F2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1CB"/>
    <w:rsid w:val="0078563F"/>
    <w:rsid w:val="007856B8"/>
    <w:rsid w:val="00785741"/>
    <w:rsid w:val="00785EC0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C4D"/>
    <w:rsid w:val="007B7DED"/>
    <w:rsid w:val="007C0739"/>
    <w:rsid w:val="007C075C"/>
    <w:rsid w:val="007C07EC"/>
    <w:rsid w:val="007C08D1"/>
    <w:rsid w:val="007C0BF0"/>
    <w:rsid w:val="007C14C4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175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6D8"/>
    <w:rsid w:val="007F5FF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5CC"/>
    <w:rsid w:val="00803C88"/>
    <w:rsid w:val="008040AD"/>
    <w:rsid w:val="008040C4"/>
    <w:rsid w:val="00804C91"/>
    <w:rsid w:val="0080573C"/>
    <w:rsid w:val="00805895"/>
    <w:rsid w:val="0080611A"/>
    <w:rsid w:val="008105C4"/>
    <w:rsid w:val="00810953"/>
    <w:rsid w:val="00811025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DFF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67A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970"/>
    <w:rsid w:val="00850A85"/>
    <w:rsid w:val="00851105"/>
    <w:rsid w:val="00851243"/>
    <w:rsid w:val="008518B6"/>
    <w:rsid w:val="0085231C"/>
    <w:rsid w:val="008525AD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0F76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11"/>
    <w:rsid w:val="00893E76"/>
    <w:rsid w:val="00894F5D"/>
    <w:rsid w:val="008953F8"/>
    <w:rsid w:val="008955B0"/>
    <w:rsid w:val="00895C6C"/>
    <w:rsid w:val="00896085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B7BDB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6E0E"/>
    <w:rsid w:val="009077AA"/>
    <w:rsid w:val="0091129F"/>
    <w:rsid w:val="009114A7"/>
    <w:rsid w:val="00911F4B"/>
    <w:rsid w:val="00912631"/>
    <w:rsid w:val="0091274F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589E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57C8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3E3"/>
    <w:rsid w:val="009646A9"/>
    <w:rsid w:val="00964CDD"/>
    <w:rsid w:val="00965118"/>
    <w:rsid w:val="0096533B"/>
    <w:rsid w:val="00965391"/>
    <w:rsid w:val="00965444"/>
    <w:rsid w:val="0096575E"/>
    <w:rsid w:val="00965C5A"/>
    <w:rsid w:val="00965C82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67FC5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5288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0984"/>
    <w:rsid w:val="00A213A1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1AC3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578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43C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0E40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361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63A"/>
    <w:rsid w:val="00B47791"/>
    <w:rsid w:val="00B47E1F"/>
    <w:rsid w:val="00B50155"/>
    <w:rsid w:val="00B504CC"/>
    <w:rsid w:val="00B50740"/>
    <w:rsid w:val="00B51D85"/>
    <w:rsid w:val="00B52179"/>
    <w:rsid w:val="00B52310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593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4F94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066"/>
    <w:rsid w:val="00B9733E"/>
    <w:rsid w:val="00B9753C"/>
    <w:rsid w:val="00BA0141"/>
    <w:rsid w:val="00BA0501"/>
    <w:rsid w:val="00BA14E8"/>
    <w:rsid w:val="00BA18AB"/>
    <w:rsid w:val="00BA1D81"/>
    <w:rsid w:val="00BA2180"/>
    <w:rsid w:val="00BA2870"/>
    <w:rsid w:val="00BA35D2"/>
    <w:rsid w:val="00BA4011"/>
    <w:rsid w:val="00BA4713"/>
    <w:rsid w:val="00BA4C2F"/>
    <w:rsid w:val="00BA4D4F"/>
    <w:rsid w:val="00BA517A"/>
    <w:rsid w:val="00BA5ABE"/>
    <w:rsid w:val="00BA6172"/>
    <w:rsid w:val="00BA6E77"/>
    <w:rsid w:val="00BA7109"/>
    <w:rsid w:val="00BB0A5D"/>
    <w:rsid w:val="00BB0D05"/>
    <w:rsid w:val="00BB0DB4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AB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1683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1B6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42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A88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4C5"/>
    <w:rsid w:val="00C83BB7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F0E"/>
    <w:rsid w:val="00C91006"/>
    <w:rsid w:val="00C914F6"/>
    <w:rsid w:val="00C9180C"/>
    <w:rsid w:val="00C918D1"/>
    <w:rsid w:val="00C91B2A"/>
    <w:rsid w:val="00C9212B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181"/>
    <w:rsid w:val="00CB244C"/>
    <w:rsid w:val="00CB2549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7B1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2909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503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69F5"/>
    <w:rsid w:val="00D177E5"/>
    <w:rsid w:val="00D17D6D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3CA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6C54"/>
    <w:rsid w:val="00D872BE"/>
    <w:rsid w:val="00D8776D"/>
    <w:rsid w:val="00D900E0"/>
    <w:rsid w:val="00D90157"/>
    <w:rsid w:val="00D9032B"/>
    <w:rsid w:val="00D91B57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AEC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EC4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0DC6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0A4C"/>
    <w:rsid w:val="00E21516"/>
    <w:rsid w:val="00E216F2"/>
    <w:rsid w:val="00E21C28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1B9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23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EF1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0FD9"/>
    <w:rsid w:val="00E61851"/>
    <w:rsid w:val="00E6188C"/>
    <w:rsid w:val="00E61D2A"/>
    <w:rsid w:val="00E62743"/>
    <w:rsid w:val="00E62B2B"/>
    <w:rsid w:val="00E63A11"/>
    <w:rsid w:val="00E63D9C"/>
    <w:rsid w:val="00E6422E"/>
    <w:rsid w:val="00E64528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147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486"/>
    <w:rsid w:val="00E84CCA"/>
    <w:rsid w:val="00E84F92"/>
    <w:rsid w:val="00E85117"/>
    <w:rsid w:val="00E85413"/>
    <w:rsid w:val="00E85C23"/>
    <w:rsid w:val="00E86133"/>
    <w:rsid w:val="00E865A6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36E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E8"/>
    <w:rsid w:val="00EA1C8D"/>
    <w:rsid w:val="00EA22A5"/>
    <w:rsid w:val="00EA240A"/>
    <w:rsid w:val="00EA2ADE"/>
    <w:rsid w:val="00EA2BAD"/>
    <w:rsid w:val="00EA2D5A"/>
    <w:rsid w:val="00EA3E86"/>
    <w:rsid w:val="00EA4423"/>
    <w:rsid w:val="00EA4684"/>
    <w:rsid w:val="00EA4993"/>
    <w:rsid w:val="00EA51E8"/>
    <w:rsid w:val="00EA5B90"/>
    <w:rsid w:val="00EA647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1AB2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EF7E31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57DD"/>
    <w:rsid w:val="00F05DD4"/>
    <w:rsid w:val="00F05FFC"/>
    <w:rsid w:val="00F0632D"/>
    <w:rsid w:val="00F06481"/>
    <w:rsid w:val="00F07884"/>
    <w:rsid w:val="00F0792E"/>
    <w:rsid w:val="00F10636"/>
    <w:rsid w:val="00F10F67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2C8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A4B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219"/>
    <w:rsid w:val="00F777AB"/>
    <w:rsid w:val="00F77C57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738"/>
    <w:rsid w:val="00F95D9F"/>
    <w:rsid w:val="00F96842"/>
    <w:rsid w:val="00F96E39"/>
    <w:rsid w:val="00F96E83"/>
    <w:rsid w:val="00F96E92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D67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2F3D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A2F88"/>
  <w15:docId w15:val="{96A014D2-C412-43F2-93A8-3742052F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Heading3">
    <w:name w:val="heading 3"/>
    <w:basedOn w:val="Normal"/>
    <w:link w:val="Heading3Char"/>
    <w:uiPriority w:val="9"/>
    <w:qFormat/>
    <w:rsid w:val="002C1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62626" w:themeColor="text1" w:themeTint="D9"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Header">
    <w:name w:val="header"/>
    <w:basedOn w:val="Normal"/>
    <w:link w:val="Head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56"/>
    <w:rPr>
      <w:lang w:val="es-CL"/>
    </w:rPr>
  </w:style>
  <w:style w:type="paragraph" w:styleId="Footer">
    <w:name w:val="footer"/>
    <w:basedOn w:val="Normal"/>
    <w:link w:val="Foot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56"/>
    <w:rPr>
      <w:lang w:val="es-CL"/>
    </w:rPr>
  </w:style>
  <w:style w:type="paragraph" w:styleId="ListParagraph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6D8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A5D45"/>
    <w:rPr>
      <w:color w:val="605E5C"/>
      <w:shd w:val="clear" w:color="auto" w:fill="E1DFDD"/>
    </w:rPr>
  </w:style>
  <w:style w:type="paragraph" w:customStyle="1" w:styleId="PermanenteNegro">
    <w:name w:val="Permanente Negro"/>
    <w:basedOn w:val="Normal"/>
    <w:link w:val="PermanenteNegroCar"/>
    <w:qFormat/>
    <w:rsid w:val="005D67C6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5D67C6"/>
    <w:rPr>
      <w:color w:val="FFFFFF" w:themeColor="background1"/>
    </w:rPr>
  </w:style>
  <w:style w:type="character" w:customStyle="1" w:styleId="PermanenteNegroCar">
    <w:name w:val="Permanente Negro Car"/>
    <w:basedOn w:val="DefaultParagraphFont"/>
    <w:link w:val="PermanenteNegro"/>
    <w:rsid w:val="005D67C6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5D67C6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22473E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22473E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DefaultParagraphFont"/>
    <w:link w:val="Unidad"/>
    <w:rsid w:val="0022473E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DefaultParagraphFont"/>
    <w:link w:val="OAsEncabezado"/>
    <w:rsid w:val="0022473E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Header"/>
    <w:link w:val="EncabezadoAsignaturaCar"/>
    <w:autoRedefine/>
    <w:qFormat/>
    <w:rsid w:val="0022473E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HeaderChar"/>
    <w:link w:val="EncabezadoAsignatura"/>
    <w:rsid w:val="0022473E"/>
    <w:rPr>
      <w:rFonts w:cstheme="minorHAnsi"/>
      <w:b/>
      <w:noProof/>
      <w:color w:val="00C181"/>
      <w:sz w:val="56"/>
      <w:szCs w:val="56"/>
      <w:lang w:val="es-CL" w:eastAsia="es-ES"/>
    </w:rPr>
  </w:style>
  <w:style w:type="paragraph" w:customStyle="1" w:styleId="FICHA">
    <w:name w:val="F I C H A"/>
    <w:basedOn w:val="Normal"/>
    <w:link w:val="FICHACar"/>
    <w:qFormat/>
    <w:rsid w:val="0022473E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22473E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DefaultParagraphFont"/>
    <w:link w:val="FICHA"/>
    <w:rsid w:val="0022473E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DefaultParagraphFont"/>
    <w:link w:val="TituloPrincipal"/>
    <w:rsid w:val="0022473E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2C1717"/>
    <w:rPr>
      <w:rFonts w:ascii="Times New Roman" w:eastAsia="Times New Roman" w:hAnsi="Times New Roman" w:cs="Times New Roman"/>
      <w:b/>
      <w:bCs/>
      <w:color w:val="262626" w:themeColor="text1" w:themeTint="D9"/>
      <w:sz w:val="27"/>
      <w:szCs w:val="27"/>
      <w:lang w:val="es-CL" w:eastAsia="es-CL"/>
    </w:rPr>
  </w:style>
  <w:style w:type="table" w:customStyle="1" w:styleId="Estilo1">
    <w:name w:val="Estilo1"/>
    <w:basedOn w:val="TableNormal"/>
    <w:uiPriority w:val="99"/>
    <w:rsid w:val="00474479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ListParagraph"/>
    <w:link w:val="NumerosCar"/>
    <w:qFormat/>
    <w:rsid w:val="0000230E"/>
    <w:pPr>
      <w:numPr>
        <w:numId w:val="15"/>
      </w:numPr>
      <w:spacing w:after="0" w:line="240" w:lineRule="auto"/>
      <w:ind w:left="357" w:hanging="357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DefaultParagraphFont"/>
    <w:link w:val="Numeros"/>
    <w:rsid w:val="0000230E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irculo">
    <w:name w:val="Circulo"/>
    <w:basedOn w:val="ListParagraph"/>
    <w:link w:val="CirculoCar"/>
    <w:autoRedefine/>
    <w:qFormat/>
    <w:rsid w:val="0000230E"/>
    <w:pPr>
      <w:numPr>
        <w:numId w:val="16"/>
      </w:num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DefaultParagraphFont"/>
    <w:link w:val="Circulo"/>
    <w:rsid w:val="0000230E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Contenido">
    <w:name w:val="Contenido"/>
    <w:basedOn w:val="ListParagraph"/>
    <w:link w:val="ContenidoCar"/>
    <w:qFormat/>
    <w:rsid w:val="00A2098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8"/>
      <w:szCs w:val="28"/>
      <w:lang w:eastAsia="es-CL"/>
    </w:rPr>
  </w:style>
  <w:style w:type="character" w:customStyle="1" w:styleId="ContenidoCar">
    <w:name w:val="Contenido Car"/>
    <w:basedOn w:val="DefaultParagraphFont"/>
    <w:link w:val="Contenido"/>
    <w:rsid w:val="00A20984"/>
    <w:rPr>
      <w:rFonts w:ascii="Calibri Light" w:eastAsia="Verdana" w:hAnsi="Calibri Light" w:cs="Calibri Light"/>
      <w:color w:val="404040" w:themeColor="text1" w:themeTint="BF"/>
      <w:sz w:val="28"/>
      <w:szCs w:val="2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nfantil.cntv.cl/videos/fenomenos-del-dia-y-la-noch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B6F19E-38FE-42EA-A2ED-F1AD16105DBD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7F80-237F-433B-BE29-CA4588D1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1076</Words>
  <Characters>6104</Characters>
  <Application>Microsoft Office Word</Application>
  <DocSecurity>0</DocSecurity>
  <Lines>277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sgonzalezmac@gmail.com</cp:lastModifiedBy>
  <cp:revision>11</cp:revision>
  <cp:lastPrinted>2018-06-19T15:35:00Z</cp:lastPrinted>
  <dcterms:created xsi:type="dcterms:W3CDTF">2019-07-24T21:12:00Z</dcterms:created>
  <dcterms:modified xsi:type="dcterms:W3CDTF">2020-07-01T17:30:00Z</dcterms:modified>
</cp:coreProperties>
</file>