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E6" w:rsidRPr="00CC34CE" w:rsidRDefault="00B445E6" w:rsidP="00B445E6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 w:rsidRPr="00CC34CE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GUÍA DEL ESTUDIANTE</w:t>
      </w:r>
    </w:p>
    <w:p w:rsidR="00B445E6" w:rsidRPr="00833651" w:rsidRDefault="004F7F48" w:rsidP="00B445E6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/>
          <w:sz w:val="28"/>
          <w:szCs w:val="28"/>
        </w:rPr>
      </w:pPr>
      <w:r w:rsidRPr="004F7F48">
        <w:rPr>
          <w:rFonts w:ascii="Arial" w:hAnsi="Arial" w:cs="Arial"/>
          <w:b/>
          <w:color w:val="404040"/>
          <w:sz w:val="28"/>
          <w:szCs w:val="28"/>
        </w:rPr>
        <w:t>Arbolito: proporcionalidad directa</w:t>
      </w:r>
    </w:p>
    <w:p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:rsidR="00B445E6" w:rsidRDefault="00B445E6" w:rsidP="00B445E6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B445E6" w:rsidRDefault="004F7F48" w:rsidP="00B445E6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Pr="004F7F48">
        <w:rPr>
          <w:rFonts w:ascii="Arial" w:hAnsi="Arial" w:cs="Arial"/>
          <w:lang w:val="es-ES"/>
        </w:rPr>
        <w:t xml:space="preserve">roporcionalidad, proporcionalidad directa, constante de proporcionalidad, razón, cociente, función lineal, pendiente, representación gráfica. </w:t>
      </w:r>
      <w:r w:rsidR="00B445E6" w:rsidRPr="00993DE4">
        <w:rPr>
          <w:rFonts w:ascii="Arial" w:hAnsi="Arial" w:cs="Arial"/>
          <w:lang w:val="es-ES"/>
        </w:rPr>
        <w:t xml:space="preserve"> </w:t>
      </w:r>
    </w:p>
    <w:p w:rsidR="00B445E6" w:rsidRPr="00993DE4" w:rsidRDefault="00B445E6" w:rsidP="00B445E6">
      <w:pPr>
        <w:spacing w:after="0"/>
        <w:rPr>
          <w:rFonts w:ascii="Arial" w:hAnsi="Arial" w:cs="Arial"/>
          <w:lang w:val="es-ES"/>
        </w:rPr>
      </w:pPr>
    </w:p>
    <w:p w:rsidR="00B445E6" w:rsidRPr="00A5772A" w:rsidRDefault="00B445E6" w:rsidP="00B445E6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Preguntas de inicio</w:t>
      </w:r>
    </w:p>
    <w:p w:rsidR="004F7F48" w:rsidRPr="004F7F48" w:rsidRDefault="004F7F48" w:rsidP="004F7F48">
      <w:pPr>
        <w:spacing w:after="0" w:line="240" w:lineRule="auto"/>
        <w:rPr>
          <w:rFonts w:ascii="Arial" w:hAnsi="Arial" w:cs="Arial"/>
          <w:lang w:val="es-ES"/>
        </w:rPr>
      </w:pPr>
      <w:r w:rsidRPr="004F7F48">
        <w:rPr>
          <w:rFonts w:ascii="Arial" w:hAnsi="Arial" w:cs="Arial"/>
          <w:lang w:val="es-ES"/>
        </w:rPr>
        <w:t xml:space="preserve">¿Cuándo decimos que una cantidad es </w:t>
      </w:r>
      <w:r w:rsidRPr="004F7F48">
        <w:rPr>
          <w:rFonts w:ascii="Arial" w:hAnsi="Arial" w:cs="Arial"/>
          <w:b/>
          <w:i/>
          <w:lang w:val="es-ES"/>
        </w:rPr>
        <w:t>directamente proporcional</w:t>
      </w:r>
      <w:r w:rsidRPr="004F7F48">
        <w:rPr>
          <w:rFonts w:ascii="Arial" w:hAnsi="Arial" w:cs="Arial"/>
          <w:lang w:val="es-ES"/>
        </w:rPr>
        <w:t xml:space="preserve"> a otra?</w:t>
      </w:r>
    </w:p>
    <w:p w:rsidR="004F7F48" w:rsidRPr="004F7F48" w:rsidRDefault="004F7F48" w:rsidP="004F7F48">
      <w:pPr>
        <w:spacing w:after="0" w:line="240" w:lineRule="auto"/>
        <w:rPr>
          <w:rFonts w:ascii="Arial" w:hAnsi="Arial" w:cs="Arial"/>
          <w:lang w:val="es-ES"/>
        </w:rPr>
      </w:pPr>
      <w:r w:rsidRPr="004F7F48">
        <w:rPr>
          <w:rFonts w:ascii="Arial" w:hAnsi="Arial" w:cs="Arial"/>
          <w:lang w:val="es-ES"/>
        </w:rPr>
        <w:t>¿Se usa en la vida lo que aprendemos en la clase de matemática?</w:t>
      </w:r>
    </w:p>
    <w:p w:rsidR="004F7F48" w:rsidRPr="004F7F48" w:rsidRDefault="004F7F48" w:rsidP="004F7F48">
      <w:pPr>
        <w:spacing w:after="0" w:line="240" w:lineRule="auto"/>
        <w:rPr>
          <w:rFonts w:ascii="Arial" w:hAnsi="Arial" w:cs="Arial"/>
          <w:lang w:val="es-ES"/>
        </w:rPr>
      </w:pPr>
      <w:r w:rsidRPr="004F7F48">
        <w:rPr>
          <w:rFonts w:ascii="Arial" w:hAnsi="Arial" w:cs="Arial"/>
          <w:lang w:val="es-ES"/>
        </w:rPr>
        <w:t xml:space="preserve">¿Por qué tantas leyes de las ciencias naturales usan las </w:t>
      </w:r>
      <w:r w:rsidRPr="004F7F48">
        <w:rPr>
          <w:rFonts w:ascii="Arial" w:hAnsi="Arial" w:cs="Arial"/>
          <w:b/>
          <w:i/>
          <w:lang w:val="es-ES"/>
        </w:rPr>
        <w:t>proporciones directas</w:t>
      </w:r>
      <w:r w:rsidRPr="004F7F48">
        <w:rPr>
          <w:rFonts w:ascii="Arial" w:hAnsi="Arial" w:cs="Arial"/>
          <w:lang w:val="es-ES"/>
        </w:rPr>
        <w:t>?</w:t>
      </w:r>
    </w:p>
    <w:p w:rsidR="004F7F48" w:rsidRPr="004F7F48" w:rsidRDefault="004F7F48" w:rsidP="004F7F48">
      <w:pPr>
        <w:spacing w:after="0" w:line="240" w:lineRule="auto"/>
        <w:rPr>
          <w:rFonts w:ascii="Arial" w:hAnsi="Arial" w:cs="Arial"/>
          <w:lang w:val="es-ES"/>
        </w:rPr>
      </w:pPr>
      <w:r w:rsidRPr="004F7F48">
        <w:rPr>
          <w:rFonts w:ascii="Arial" w:hAnsi="Arial" w:cs="Arial"/>
          <w:lang w:val="es-ES"/>
        </w:rPr>
        <w:t xml:space="preserve">¿Qué otros temas de matemática de este curso se relacionan con la </w:t>
      </w:r>
      <w:r w:rsidRPr="004F7F48">
        <w:rPr>
          <w:rFonts w:ascii="Arial" w:hAnsi="Arial" w:cs="Arial"/>
          <w:b/>
          <w:i/>
          <w:lang w:val="es-ES"/>
        </w:rPr>
        <w:t>proporcionalidad directa</w:t>
      </w:r>
      <w:r w:rsidRPr="004F7F48">
        <w:rPr>
          <w:rFonts w:ascii="Arial" w:hAnsi="Arial" w:cs="Arial"/>
          <w:lang w:val="es-ES"/>
        </w:rPr>
        <w:t>?</w:t>
      </w:r>
    </w:p>
    <w:p w:rsidR="004F7F48" w:rsidRPr="004F7F48" w:rsidRDefault="004F7F48" w:rsidP="004F7F48">
      <w:pPr>
        <w:spacing w:after="0" w:line="240" w:lineRule="auto"/>
        <w:rPr>
          <w:rFonts w:ascii="Arial" w:hAnsi="Arial" w:cs="Arial"/>
          <w:b/>
          <w:lang w:val="es-ES"/>
        </w:rPr>
      </w:pPr>
      <w:r w:rsidRPr="004F7F48">
        <w:rPr>
          <w:rFonts w:ascii="Arial" w:hAnsi="Arial" w:cs="Arial"/>
          <w:lang w:val="es-ES"/>
        </w:rPr>
        <w:t xml:space="preserve">Comencemos con la primera pregunta, dejamos las otras para más adelante. </w:t>
      </w:r>
      <w:r w:rsidRPr="004F7F48">
        <w:rPr>
          <w:rFonts w:ascii="Arial" w:hAnsi="Arial" w:cs="Arial"/>
          <w:b/>
          <w:lang w:val="es-ES"/>
        </w:rPr>
        <w:t>¡Para cuando hayamos comprendido lo que es proporcionalidad directa, o directamente proporcional!</w:t>
      </w:r>
    </w:p>
    <w:p w:rsidR="00B445E6" w:rsidRPr="004F7F48" w:rsidRDefault="00B445E6" w:rsidP="004F7F48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</w:p>
    <w:p w:rsidR="00B445E6" w:rsidRPr="00610090" w:rsidRDefault="00B445E6" w:rsidP="00B445E6">
      <w:pPr>
        <w:spacing w:after="0"/>
        <w:rPr>
          <w:rFonts w:ascii="Arial" w:hAnsi="Arial" w:cs="Arial"/>
          <w:b/>
          <w:sz w:val="24"/>
        </w:rPr>
      </w:pPr>
      <w:r w:rsidRPr="00610090">
        <w:rPr>
          <w:rFonts w:ascii="Arial" w:hAnsi="Arial" w:cs="Arial"/>
          <w:b/>
          <w:sz w:val="24"/>
        </w:rPr>
        <w:t xml:space="preserve">¡Ahora Comencemos! </w:t>
      </w:r>
    </w:p>
    <w:p w:rsidR="00B445E6" w:rsidRPr="00610090" w:rsidRDefault="00B445E6" w:rsidP="00B445E6">
      <w:pPr>
        <w:spacing w:after="0"/>
        <w:rPr>
          <w:rFonts w:ascii="Arial" w:hAnsi="Arial" w:cs="Arial"/>
          <w:b/>
          <w:sz w:val="24"/>
        </w:rPr>
      </w:pPr>
    </w:p>
    <w:p w:rsidR="00B445E6" w:rsidRPr="00610090" w:rsidRDefault="004F7F48" w:rsidP="00B445E6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610090">
        <w:rPr>
          <w:rFonts w:ascii="Arial" w:hAnsi="Arial" w:cs="Arial"/>
          <w:b/>
          <w:sz w:val="24"/>
        </w:rPr>
        <w:t>El software “Arbolito”</w:t>
      </w:r>
      <w:r w:rsidR="00B445E6" w:rsidRPr="00610090">
        <w:rPr>
          <w:rFonts w:ascii="Arial" w:hAnsi="Arial" w:cs="Arial"/>
          <w:b/>
          <w:sz w:val="24"/>
        </w:rPr>
        <w:t xml:space="preserve"> </w:t>
      </w:r>
    </w:p>
    <w:p w:rsidR="00B445E6" w:rsidRPr="00610090" w:rsidRDefault="00B445E6" w:rsidP="00B445E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028"/>
      </w:tblGrid>
      <w:tr w:rsidR="004F7F48" w:rsidRPr="00610090" w:rsidTr="0050334E">
        <w:tc>
          <w:tcPr>
            <w:tcW w:w="4748" w:type="dxa"/>
          </w:tcPr>
          <w:p w:rsidR="004F7F48" w:rsidRPr="00610090" w:rsidRDefault="004F7F48" w:rsidP="004F7F48">
            <w:pPr>
              <w:spacing w:after="0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lang w:val="es-ES"/>
              </w:rPr>
              <w:t>¡Usemos un software para comprender esto!</w:t>
            </w:r>
          </w:p>
          <w:p w:rsidR="004F7F48" w:rsidRPr="00610090" w:rsidRDefault="004F7F48" w:rsidP="004F7F48">
            <w:pPr>
              <w:spacing w:after="0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spacing w:after="0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lang w:val="es-ES"/>
              </w:rPr>
              <w:t>Abre el software “Arbolito”.</w:t>
            </w:r>
          </w:p>
          <w:p w:rsidR="004F7F48" w:rsidRPr="00610090" w:rsidRDefault="004F7F48" w:rsidP="004F7F48">
            <w:pPr>
              <w:spacing w:after="0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spacing w:after="0"/>
              <w:rPr>
                <w:rFonts w:ascii="Arial" w:hAnsi="Arial" w:cs="Arial"/>
              </w:rPr>
            </w:pPr>
            <w:r w:rsidRPr="00610090">
              <w:rPr>
                <w:rFonts w:ascii="Arial" w:hAnsi="Arial" w:cs="Arial"/>
                <w:lang w:val="es-ES"/>
              </w:rPr>
              <w:t>Debieras tener en pantalla algo como la imagen adjunta:</w:t>
            </w:r>
          </w:p>
        </w:tc>
        <w:tc>
          <w:tcPr>
            <w:tcW w:w="5028" w:type="dxa"/>
          </w:tcPr>
          <w:p w:rsidR="004F7F48" w:rsidRPr="00610090" w:rsidRDefault="004F7F48" w:rsidP="004F7F48">
            <w:pPr>
              <w:spacing w:after="0"/>
              <w:jc w:val="center"/>
              <w:rPr>
                <w:rFonts w:ascii="Arial" w:hAnsi="Arial" w:cs="Arial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6B5592C6" wp14:editId="4CECA306">
                  <wp:extent cx="1610122" cy="1145136"/>
                  <wp:effectExtent l="0" t="0" r="3175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b="10945"/>
                          <a:stretch/>
                        </pic:blipFill>
                        <pic:spPr bwMode="auto">
                          <a:xfrm>
                            <a:off x="0" y="0"/>
                            <a:ext cx="1641963" cy="116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7F48" w:rsidRPr="00610090" w:rsidRDefault="004F7F48" w:rsidP="004F7F48">
      <w:pPr>
        <w:spacing w:after="0"/>
        <w:ind w:left="284"/>
        <w:rPr>
          <w:rFonts w:ascii="Arial" w:hAnsi="Arial" w:cs="Arial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 xml:space="preserve">Con el </w:t>
      </w:r>
      <w:proofErr w:type="gramStart"/>
      <w:r w:rsidRPr="00610090">
        <w:rPr>
          <w:rFonts w:ascii="Arial" w:hAnsi="Arial" w:cs="Arial"/>
          <w:lang w:val="es-ES"/>
        </w:rPr>
        <w:t>mouse</w:t>
      </w:r>
      <w:proofErr w:type="gramEnd"/>
      <w:r w:rsidRPr="00610090">
        <w:rPr>
          <w:rFonts w:ascii="Arial" w:hAnsi="Arial" w:cs="Arial"/>
          <w:lang w:val="es-ES"/>
        </w:rPr>
        <w:t>, mueve el punto marcado cerca del árbol. Observa que puedes hacer crecer o decrecer el árbol.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¿Qué sucede con la sombra? ___________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Si el árbol crece, la sombra, ___________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Si el árbol decrece, la sombra, ___________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 xml:space="preserve">Claro, si el árbol es más alto, su sombra es más larga. Si una cantidad crece, la otra también lo hace; si una cantidad decrece, también decrece la otra, sigamos. </w:t>
      </w:r>
      <w:r w:rsidRPr="00610090">
        <w:rPr>
          <w:rFonts w:ascii="Arial" w:hAnsi="Arial" w:cs="Arial"/>
          <w:lang w:val="es-ES"/>
        </w:rPr>
        <w:tab/>
      </w:r>
    </w:p>
    <w:p w:rsidR="004F7F48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610090" w:rsidRDefault="00610090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610090" w:rsidRDefault="00610090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610090" w:rsidRPr="00610090" w:rsidRDefault="00610090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lastRenderedPageBreak/>
        <w:t>Observa las casillas en la parte superior de la pantalla.</w:t>
      </w: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b/>
          <w:lang w:val="es-ES"/>
        </w:rPr>
        <w:t xml:space="preserve">Haz </w:t>
      </w:r>
      <w:proofErr w:type="spellStart"/>
      <w:proofErr w:type="gramStart"/>
      <w:r w:rsidRPr="00610090">
        <w:rPr>
          <w:rFonts w:ascii="Arial" w:hAnsi="Arial" w:cs="Arial"/>
          <w:b/>
          <w:lang w:val="es-ES"/>
        </w:rPr>
        <w:t>click</w:t>
      </w:r>
      <w:proofErr w:type="spellEnd"/>
      <w:proofErr w:type="gramEnd"/>
      <w:r w:rsidRPr="00610090">
        <w:rPr>
          <w:rFonts w:ascii="Arial" w:hAnsi="Arial" w:cs="Arial"/>
          <w:b/>
          <w:lang w:val="es-ES"/>
        </w:rPr>
        <w:t xml:space="preserve"> en la casilla “Ver información</w:t>
      </w:r>
      <w:r w:rsidRPr="00610090">
        <w:rPr>
          <w:rFonts w:ascii="Arial" w:hAnsi="Arial" w:cs="Arial"/>
          <w:lang w:val="es-ES"/>
        </w:rPr>
        <w:t>”, debiera quedar así:</w:t>
      </w: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ab/>
      </w:r>
      <w:r w:rsidRPr="00610090">
        <w:rPr>
          <w:rFonts w:ascii="Arial" w:hAnsi="Arial" w:cs="Arial"/>
          <w:lang w:val="es-ES"/>
        </w:rPr>
        <w:tab/>
      </w:r>
      <w:r w:rsidRPr="00610090">
        <w:rPr>
          <w:rFonts w:ascii="Arial" w:hAnsi="Arial" w:cs="Arial"/>
          <w:lang w:val="es-ES"/>
        </w:rPr>
        <w:tab/>
      </w:r>
      <w:r w:rsidRPr="00610090">
        <w:rPr>
          <w:rFonts w:ascii="Arial" w:hAnsi="Arial" w:cs="Arial"/>
          <w:noProof/>
          <w:lang w:eastAsia="es-CL"/>
        </w:rPr>
        <w:drawing>
          <wp:inline distT="0" distB="0" distL="0" distR="0" wp14:anchorId="24D9F646" wp14:editId="58C99832">
            <wp:extent cx="1309301" cy="412178"/>
            <wp:effectExtent l="19050" t="0" r="5149" b="0"/>
            <wp:docPr id="1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5" cy="41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Observa que se agrega la razón, el cociente entre la longitud de la sombra y la altura del árbol</w:t>
      </w:r>
      <w:r w:rsidRPr="00610090">
        <w:rPr>
          <w:rStyle w:val="Refdenotaalpie"/>
          <w:rFonts w:ascii="Arial" w:hAnsi="Arial" w:cs="Arial"/>
          <w:lang w:val="es-ES"/>
        </w:rPr>
        <w:footnoteReference w:id="1"/>
      </w: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Explora, juega, haz cambiar los valores de la altura del árbol.</w:t>
      </w:r>
    </w:p>
    <w:p w:rsidR="004F7F48" w:rsidRPr="00610090" w:rsidRDefault="004F7F48" w:rsidP="004F7F48">
      <w:pPr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Aquí algunos valores, puedes hacer tu propia tabla.</w:t>
      </w:r>
    </w:p>
    <w:tbl>
      <w:tblPr>
        <w:tblStyle w:val="Tablaconcuadrcu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4F7F48" w:rsidRPr="00610090" w:rsidTr="001370B6">
        <w:trPr>
          <w:trHeight w:val="1865"/>
        </w:trPr>
        <w:tc>
          <w:tcPr>
            <w:tcW w:w="6237" w:type="dxa"/>
          </w:tcPr>
          <w:p w:rsidR="004F7F48" w:rsidRPr="00610090" w:rsidRDefault="004F7F48" w:rsidP="001370B6">
            <w:pPr>
              <w:spacing w:after="0" w:line="240" w:lineRule="auto"/>
              <w:ind w:left="284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48E09BEB" wp14:editId="6BCA5378">
                  <wp:extent cx="2319386" cy="432000"/>
                  <wp:effectExtent l="0" t="0" r="5080" b="0"/>
                  <wp:docPr id="2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386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F48" w:rsidRPr="00610090" w:rsidRDefault="004F7F48" w:rsidP="001370B6">
            <w:pPr>
              <w:spacing w:after="0" w:line="240" w:lineRule="auto"/>
              <w:ind w:left="284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4BF11F46" wp14:editId="7C49A3DB">
                  <wp:extent cx="2326438" cy="432000"/>
                  <wp:effectExtent l="0" t="0" r="0" b="0"/>
                  <wp:docPr id="21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43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F48" w:rsidRPr="00610090" w:rsidRDefault="004F7F48" w:rsidP="001370B6">
            <w:pPr>
              <w:spacing w:after="0" w:line="240" w:lineRule="auto"/>
              <w:ind w:left="284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30200A30" wp14:editId="58339034">
                  <wp:extent cx="2182214" cy="432000"/>
                  <wp:effectExtent l="0" t="0" r="2540" b="0"/>
                  <wp:docPr id="23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214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ind w:left="284"/>
        <w:rPr>
          <w:rFonts w:ascii="Arial" w:hAnsi="Arial" w:cs="Arial"/>
          <w:i/>
          <w:color w:val="FF0000"/>
          <w:lang w:val="es-ES"/>
        </w:rPr>
      </w:pPr>
      <w:r w:rsidRPr="00610090">
        <w:rPr>
          <w:rFonts w:ascii="Arial" w:hAnsi="Arial" w:cs="Arial"/>
          <w:i/>
          <w:color w:val="FF0000"/>
          <w:lang w:val="es-ES"/>
        </w:rPr>
        <w:t>¿Qué cambia y qué se mantiene constante?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Cambia la altura, cambia la longitud de la sombra y se mantiene constante: ______________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¡El cociente!, al dividir diferentes sombras por sus respectivas alturas, la relación se mantiene. ¿Por qué? Las cantidades que se dividen cambian y… ¡Sorpresa!, el resultado de la división, el cociente, ¡NO CAMBIA!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Te invitamos a buscar una explicación, conversa con tus compañeros, pregúntale a tu profesora o a tu profesor, verifica con ella o con él tus ideas. ¿Por qué la razón, el cociente entre la altura de los árboles y su sombra no cambia?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Árboles de igual altura –puede haber muchos en el bosque– dan sombra de igual longitud.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i/>
          <w:color w:val="FF0000"/>
          <w:sz w:val="24"/>
          <w:lang w:val="es-ES"/>
        </w:rPr>
      </w:pPr>
      <w:r w:rsidRPr="00610090">
        <w:rPr>
          <w:rFonts w:ascii="Arial" w:hAnsi="Arial" w:cs="Arial"/>
          <w:i/>
          <w:color w:val="FF0000"/>
          <w:sz w:val="24"/>
          <w:lang w:val="es-ES"/>
        </w:rPr>
        <w:t xml:space="preserve">Decimos que la sombra es directamente proporcional a la altura. </w:t>
      </w:r>
    </w:p>
    <w:p w:rsidR="001370B6" w:rsidRPr="00610090" w:rsidRDefault="001370B6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1D51FD">
        <w:tc>
          <w:tcPr>
            <w:tcW w:w="8699" w:type="dxa"/>
          </w:tcPr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610090">
              <w:rPr>
                <w:rFonts w:ascii="Arial" w:hAnsi="Arial" w:cs="Arial"/>
                <w:color w:val="FF0000"/>
                <w:sz w:val="24"/>
                <w:lang w:val="es-ES"/>
              </w:rPr>
              <w:t xml:space="preserve">Un espacio para tus </w:t>
            </w:r>
            <w:proofErr w:type="gramStart"/>
            <w:r w:rsidRPr="00610090">
              <w:rPr>
                <w:rFonts w:ascii="Arial" w:hAnsi="Arial" w:cs="Arial"/>
                <w:color w:val="FF0000"/>
                <w:sz w:val="24"/>
                <w:lang w:val="es-ES"/>
              </w:rPr>
              <w:t>conclusiones,</w:t>
            </w:r>
            <w:proofErr w:type="gramEnd"/>
            <w:r w:rsidRPr="00610090">
              <w:rPr>
                <w:rFonts w:ascii="Arial" w:hAnsi="Arial" w:cs="Arial"/>
                <w:color w:val="FF0000"/>
                <w:sz w:val="24"/>
                <w:lang w:val="es-ES"/>
              </w:rPr>
              <w:t xml:space="preserve"> escribe también tus dudas, preguntas y las respuestas de otros u otras. </w:t>
            </w: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4F7F48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610090" w:rsidRDefault="00610090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610090" w:rsidRPr="00610090" w:rsidRDefault="00610090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color w:val="FF0000"/>
                <w:sz w:val="24"/>
                <w:lang w:val="es-ES"/>
              </w:rPr>
            </w:pPr>
          </w:p>
        </w:tc>
      </w:tr>
    </w:tbl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  <w:r w:rsidRPr="00610090">
        <w:rPr>
          <w:rFonts w:ascii="Arial" w:hAnsi="Arial" w:cs="Arial"/>
          <w:color w:val="FF0000"/>
          <w:sz w:val="24"/>
          <w:lang w:val="es-ES"/>
        </w:rPr>
        <w:lastRenderedPageBreak/>
        <w:t xml:space="preserve">DECIMOS QUE UNA CANTIDAD ES DIRECTAMENTE PROPORCIONAL A OTRA SI EL COCIENTE ENTRE ELLAS ES CONSTANTE. 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  <w:r w:rsidRPr="00610090">
        <w:rPr>
          <w:rFonts w:ascii="Arial" w:hAnsi="Arial" w:cs="Arial"/>
          <w:color w:val="FF0000"/>
          <w:sz w:val="24"/>
          <w:lang w:val="es-ES"/>
        </w:rPr>
        <w:t>TAMBIÉN PODEMOS HABLAR DE “VARIABLES”, LAS CANTIDADES QUE ESTAMOS CONSIDERANDO SON VARIABLES. CON ESE LENGUAJE PODEMOS DECIR: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color w:val="FF0000"/>
          <w:sz w:val="24"/>
          <w:lang w:val="es-ES"/>
        </w:rPr>
      </w:pPr>
      <w:r w:rsidRPr="00610090">
        <w:rPr>
          <w:rFonts w:ascii="Arial" w:hAnsi="Arial" w:cs="Arial"/>
          <w:color w:val="FF0000"/>
          <w:sz w:val="24"/>
          <w:lang w:val="es-ES"/>
        </w:rPr>
        <w:t xml:space="preserve">UNA VARIABLES ES DIRECTAMENTE PROPORCIONAL A OTRA, SI SU COCIENTE ES CONSTANTE. 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b/>
          <w:sz w:val="24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b/>
          <w:sz w:val="24"/>
          <w:lang w:val="es-ES"/>
        </w:rPr>
      </w:pPr>
      <w:r w:rsidRPr="00610090">
        <w:rPr>
          <w:rFonts w:ascii="Arial" w:hAnsi="Arial" w:cs="Arial"/>
          <w:b/>
          <w:sz w:val="24"/>
          <w:lang w:val="es-ES"/>
        </w:rPr>
        <w:t>Con tus compañeros y compañeras</w:t>
      </w: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sz w:val="24"/>
          <w:lang w:val="es-ES"/>
        </w:rPr>
      </w:pPr>
    </w:p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sz w:val="24"/>
          <w:lang w:val="es-ES"/>
        </w:rPr>
      </w:pPr>
      <w:r w:rsidRPr="00610090">
        <w:rPr>
          <w:rFonts w:ascii="Arial" w:hAnsi="Arial" w:cs="Arial"/>
          <w:sz w:val="24"/>
          <w:lang w:val="es-ES"/>
        </w:rPr>
        <w:t xml:space="preserve">Busquen otras variables que cumplan con la condición de ser directamente proporcionales. ¿Es el precio de del pan directamente proporcional a su peso?; </w:t>
      </w:r>
    </w:p>
    <w:p w:rsidR="001370B6" w:rsidRPr="00610090" w:rsidRDefault="001370B6" w:rsidP="004F7F48">
      <w:pPr>
        <w:spacing w:after="0" w:line="240" w:lineRule="auto"/>
        <w:ind w:left="284"/>
        <w:rPr>
          <w:rFonts w:ascii="Arial" w:hAnsi="Arial" w:cs="Arial"/>
          <w:sz w:val="24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4F03B7">
        <w:tc>
          <w:tcPr>
            <w:tcW w:w="8699" w:type="dxa"/>
          </w:tcPr>
          <w:p w:rsidR="004F7F48" w:rsidRPr="00610090" w:rsidRDefault="004F7F48" w:rsidP="001370B6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  <w:r w:rsidRPr="00610090">
              <w:rPr>
                <w:rFonts w:ascii="Arial" w:hAnsi="Arial" w:cs="Arial"/>
                <w:sz w:val="24"/>
                <w:lang w:val="es-ES"/>
              </w:rPr>
              <w:t>Casos en que piensas que se da la proporcionalidad directa.</w:t>
            </w:r>
          </w:p>
          <w:p w:rsidR="004F7F48" w:rsidRPr="00610090" w:rsidRDefault="004F7F48" w:rsidP="004F03B7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</w:p>
          <w:p w:rsidR="004F7F48" w:rsidRPr="00610090" w:rsidRDefault="004F7F48" w:rsidP="004F03B7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</w:p>
          <w:p w:rsidR="004F7F48" w:rsidRDefault="004F7F48" w:rsidP="004F7F48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</w:p>
          <w:p w:rsidR="00610090" w:rsidRDefault="00610090" w:rsidP="004F7F48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</w:p>
          <w:p w:rsidR="00610090" w:rsidRPr="00610090" w:rsidRDefault="00610090" w:rsidP="004F7F48">
            <w:pPr>
              <w:spacing w:after="0" w:line="240" w:lineRule="auto"/>
              <w:rPr>
                <w:rFonts w:ascii="Arial" w:hAnsi="Arial" w:cs="Arial"/>
                <w:sz w:val="24"/>
                <w:lang w:val="es-ES"/>
              </w:rPr>
            </w:pPr>
          </w:p>
          <w:p w:rsidR="004F7F48" w:rsidRPr="00610090" w:rsidRDefault="004F7F48" w:rsidP="004F7F48">
            <w:pPr>
              <w:spacing w:after="0" w:line="240" w:lineRule="auto"/>
              <w:ind w:left="284"/>
              <w:rPr>
                <w:rFonts w:ascii="Arial" w:hAnsi="Arial" w:cs="Arial"/>
                <w:sz w:val="24"/>
                <w:lang w:val="es-ES"/>
              </w:rPr>
            </w:pPr>
          </w:p>
        </w:tc>
      </w:tr>
    </w:tbl>
    <w:p w:rsidR="004F7F48" w:rsidRPr="00610090" w:rsidRDefault="004F7F48" w:rsidP="004F7F48">
      <w:pPr>
        <w:spacing w:after="0" w:line="240" w:lineRule="auto"/>
        <w:ind w:left="284"/>
        <w:rPr>
          <w:rFonts w:ascii="Arial" w:hAnsi="Arial" w:cs="Arial"/>
          <w:sz w:val="24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(Al final de la guía, en la encuesta, las preguntas nombran algunos casos de proporcionalidad directa)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610090">
        <w:rPr>
          <w:rFonts w:ascii="Arial" w:hAnsi="Arial" w:cs="Arial"/>
          <w:b/>
          <w:sz w:val="24"/>
        </w:rPr>
        <w:t>Cuando cambia la proporción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Regresemos al </w:t>
      </w:r>
      <w:r w:rsidRPr="00610090">
        <w:rPr>
          <w:rFonts w:ascii="Arial" w:hAnsi="Arial" w:cs="Arial"/>
          <w:b/>
          <w:sz w:val="22"/>
          <w:lang w:val="es-ES"/>
        </w:rPr>
        <w:t>Arbolito</w:t>
      </w:r>
      <w:r w:rsidRPr="00610090">
        <w:rPr>
          <w:rFonts w:ascii="Arial" w:hAnsi="Arial" w:cs="Arial"/>
          <w:sz w:val="22"/>
          <w:lang w:val="es-ES"/>
        </w:rPr>
        <w:t>.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proofErr w:type="gramStart"/>
      <w:r w:rsidRPr="00610090">
        <w:rPr>
          <w:rFonts w:ascii="Arial" w:hAnsi="Arial" w:cs="Arial"/>
          <w:sz w:val="22"/>
          <w:lang w:val="es-ES"/>
        </w:rPr>
        <w:t>Y,…</w:t>
      </w:r>
      <w:proofErr w:type="gramEnd"/>
      <w:r w:rsidRPr="00610090">
        <w:rPr>
          <w:rFonts w:ascii="Arial" w:hAnsi="Arial" w:cs="Arial"/>
          <w:sz w:val="22"/>
          <w:lang w:val="es-ES"/>
        </w:rPr>
        <w:t xml:space="preserve"> ¿Si cambia la hora, si cambia la posición del sol en relación con los árboles?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comentario"/>
        <w:spacing w:after="0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>Minuto para pensar</w:t>
      </w:r>
      <w:r w:rsidRPr="00610090">
        <w:rPr>
          <w:rFonts w:ascii="Arial" w:hAnsi="Arial" w:cs="Arial"/>
          <w:sz w:val="22"/>
          <w:lang w:val="es-ES"/>
        </w:rPr>
        <w:t>, ¿Qué piensas? ¿Cómo cambia la sombra de un objeto a medid que el sol sube? ¿Cuándo el sol se mantiene en lo alto? ¿Cuándo comienza a bajar?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¿Cómo cambia la sombra de un objeto a medida que el sol sube, se mantiene en lo alto y comienza a bajar?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1D51FD">
        <w:tc>
          <w:tcPr>
            <w:tcW w:w="8699" w:type="dxa"/>
          </w:tcPr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610090" w:rsidRPr="00610090" w:rsidRDefault="00610090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03B7" w:rsidRPr="00610090" w:rsidRDefault="004F03B7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lang w:val="es-ES"/>
              </w:rPr>
            </w:pPr>
          </w:p>
        </w:tc>
      </w:tr>
    </w:tbl>
    <w:p w:rsidR="004F7F48" w:rsidRPr="00610090" w:rsidRDefault="004F7F48" w:rsidP="004F7F48">
      <w:pPr>
        <w:pStyle w:val="Textonotapie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Experimenta con el software, arrastra el sol y observa lo que sucede. Ahora ¿qué permanece constante?, ¿qué varía?</w:t>
      </w:r>
    </w:p>
    <w:p w:rsidR="004F7F48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610090" w:rsidRDefault="00610090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610090" w:rsidRDefault="00610090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610090" w:rsidRPr="00610090" w:rsidRDefault="00610090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tbl>
      <w:tblPr>
        <w:tblStyle w:val="Tablaconcuadrcul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08"/>
        <w:gridCol w:w="4809"/>
      </w:tblGrid>
      <w:tr w:rsidR="004F03B7" w:rsidRPr="00610090" w:rsidTr="001370B6">
        <w:trPr>
          <w:trHeight w:val="112"/>
        </w:trPr>
        <w:tc>
          <w:tcPr>
            <w:tcW w:w="4808" w:type="dxa"/>
            <w:shd w:val="clear" w:color="auto" w:fill="D9D9D9" w:themeFill="background1" w:themeFillShade="D9"/>
          </w:tcPr>
          <w:p w:rsidR="004F03B7" w:rsidRPr="00610090" w:rsidRDefault="004F03B7" w:rsidP="004F03B7">
            <w:pPr>
              <w:pStyle w:val="Textonotapie"/>
              <w:ind w:left="284"/>
              <w:rPr>
                <w:rFonts w:ascii="Arial" w:hAnsi="Arial" w:cs="Arial"/>
                <w:b/>
                <w:lang w:val="es-ES"/>
              </w:rPr>
            </w:pPr>
            <w:r w:rsidRPr="00610090">
              <w:rPr>
                <w:rFonts w:ascii="Arial" w:hAnsi="Arial" w:cs="Arial"/>
                <w:b/>
                <w:lang w:val="es-ES"/>
              </w:rPr>
              <w:lastRenderedPageBreak/>
              <w:t>Sol en alto</w:t>
            </w:r>
          </w:p>
        </w:tc>
        <w:tc>
          <w:tcPr>
            <w:tcW w:w="4809" w:type="dxa"/>
            <w:shd w:val="clear" w:color="auto" w:fill="D9D9D9" w:themeFill="background1" w:themeFillShade="D9"/>
          </w:tcPr>
          <w:p w:rsidR="004F03B7" w:rsidRPr="00610090" w:rsidRDefault="004F03B7" w:rsidP="004F03B7">
            <w:pPr>
              <w:pStyle w:val="Textonotapie"/>
              <w:ind w:left="284"/>
              <w:rPr>
                <w:rFonts w:ascii="Arial" w:hAnsi="Arial" w:cs="Arial"/>
                <w:b/>
                <w:lang w:val="es-ES"/>
              </w:rPr>
            </w:pPr>
            <w:r w:rsidRPr="00610090">
              <w:rPr>
                <w:rFonts w:ascii="Arial" w:hAnsi="Arial" w:cs="Arial"/>
                <w:b/>
                <w:lang w:val="es-ES"/>
              </w:rPr>
              <w:t>Sol bajo en el horizonte</w:t>
            </w:r>
          </w:p>
        </w:tc>
      </w:tr>
      <w:tr w:rsidR="004F03B7" w:rsidRPr="00610090" w:rsidTr="001370B6">
        <w:trPr>
          <w:trHeight w:val="2128"/>
        </w:trPr>
        <w:tc>
          <w:tcPr>
            <w:tcW w:w="4808" w:type="dxa"/>
            <w:vAlign w:val="bottom"/>
          </w:tcPr>
          <w:p w:rsidR="004F03B7" w:rsidRPr="00610090" w:rsidRDefault="004F03B7" w:rsidP="004F03B7">
            <w:pPr>
              <w:pStyle w:val="Textonotapie"/>
              <w:ind w:left="284"/>
              <w:jc w:val="center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4BD627FC" wp14:editId="71C8C7A2">
                  <wp:extent cx="2420916" cy="1743342"/>
                  <wp:effectExtent l="0" t="0" r="508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/>
                          <a:srcRect b="-10271"/>
                          <a:stretch/>
                        </pic:blipFill>
                        <pic:spPr bwMode="auto">
                          <a:xfrm>
                            <a:off x="0" y="0"/>
                            <a:ext cx="2421551" cy="174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Align w:val="bottom"/>
          </w:tcPr>
          <w:p w:rsidR="004F03B7" w:rsidRPr="00610090" w:rsidRDefault="004F03B7" w:rsidP="004F03B7">
            <w:pPr>
              <w:pStyle w:val="Textonotapie"/>
              <w:ind w:left="284"/>
              <w:jc w:val="center"/>
              <w:rPr>
                <w:rFonts w:ascii="Arial" w:hAnsi="Arial" w:cs="Arial"/>
                <w:lang w:val="es-ES"/>
              </w:rPr>
            </w:pPr>
            <w:r w:rsidRPr="00610090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721BFDAC" wp14:editId="36DF9157">
                  <wp:extent cx="2421410" cy="1255432"/>
                  <wp:effectExtent l="1905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674" cy="1257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7F48" w:rsidRPr="00610090" w:rsidRDefault="004F7F48" w:rsidP="004F7F48">
      <w:pPr>
        <w:pStyle w:val="Textonotapie"/>
        <w:ind w:left="284"/>
        <w:rPr>
          <w:rFonts w:ascii="Arial" w:hAnsi="Arial" w:cs="Arial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Claro cambia la </w:t>
      </w:r>
      <w:r w:rsidRPr="00610090">
        <w:rPr>
          <w:rFonts w:ascii="Arial" w:hAnsi="Arial" w:cs="Arial"/>
          <w:b/>
          <w:i/>
          <w:sz w:val="22"/>
          <w:lang w:val="es-ES"/>
        </w:rPr>
        <w:t>razón</w:t>
      </w:r>
      <w:r w:rsidRPr="00610090">
        <w:rPr>
          <w:rFonts w:ascii="Arial" w:hAnsi="Arial" w:cs="Arial"/>
          <w:sz w:val="22"/>
          <w:lang w:val="es-ES"/>
        </w:rPr>
        <w:t xml:space="preserve"> entre la longitud de la sombra y la altura. ¡Todos los árboles del bosque ahora tienen sombras más largas!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¿Puedes lograr que la sombra sea mayor que la altura? ¿SI?, anota la </w:t>
      </w:r>
      <w:proofErr w:type="gramStart"/>
      <w:r w:rsidRPr="00610090">
        <w:rPr>
          <w:rFonts w:ascii="Arial" w:hAnsi="Arial" w:cs="Arial"/>
          <w:sz w:val="22"/>
          <w:lang w:val="es-ES"/>
        </w:rPr>
        <w:t>razón:_</w:t>
      </w:r>
      <w:proofErr w:type="gramEnd"/>
      <w:r w:rsidRPr="00610090">
        <w:rPr>
          <w:rFonts w:ascii="Arial" w:hAnsi="Arial" w:cs="Arial"/>
          <w:sz w:val="22"/>
          <w:lang w:val="es-ES"/>
        </w:rPr>
        <w:t>_________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¿Ahora, qué la sombra sea menor que la altura del árbol? ¿</w:t>
      </w:r>
      <w:proofErr w:type="gramStart"/>
      <w:r w:rsidRPr="00610090">
        <w:rPr>
          <w:rFonts w:ascii="Arial" w:hAnsi="Arial" w:cs="Arial"/>
          <w:sz w:val="22"/>
          <w:lang w:val="es-ES"/>
        </w:rPr>
        <w:t>SI</w:t>
      </w:r>
      <w:proofErr w:type="gramEnd"/>
      <w:r w:rsidRPr="00610090">
        <w:rPr>
          <w:rFonts w:ascii="Arial" w:hAnsi="Arial" w:cs="Arial"/>
          <w:sz w:val="22"/>
          <w:lang w:val="es-ES"/>
        </w:rPr>
        <w:t>?, anota la razón: _________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 xml:space="preserve">Minuto para pensar, </w:t>
      </w:r>
      <w:r w:rsidRPr="00610090">
        <w:rPr>
          <w:rFonts w:ascii="Arial" w:hAnsi="Arial" w:cs="Arial"/>
          <w:sz w:val="22"/>
          <w:lang w:val="es-ES"/>
        </w:rPr>
        <w:t>¿Cuál es la razón si la sombra tiene la misma longitud que la altura del árbol?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4F03B7">
        <w:tc>
          <w:tcPr>
            <w:tcW w:w="8699" w:type="dxa"/>
          </w:tcPr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  <w:r w:rsidRPr="00610090">
              <w:rPr>
                <w:rFonts w:ascii="Arial" w:hAnsi="Arial" w:cs="Arial"/>
                <w:sz w:val="22"/>
                <w:lang w:val="es-ES"/>
              </w:rPr>
              <w:t>Comenta.</w:t>
            </w: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P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610090">
        <w:rPr>
          <w:rFonts w:ascii="Arial" w:hAnsi="Arial" w:cs="Arial"/>
          <w:b/>
          <w:sz w:val="24"/>
        </w:rPr>
        <w:t>Uso de la proporcionalidad para calcular valores desconocidos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Si sabemos que la razón: 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ab/>
      </w:r>
      <w:r w:rsidRPr="00610090">
        <w:rPr>
          <w:rFonts w:ascii="Arial" w:hAnsi="Arial" w:cs="Arial"/>
          <w:sz w:val="22"/>
          <w:lang w:val="es-ES"/>
        </w:rPr>
        <w:tab/>
      </w:r>
      <w:r w:rsidRPr="00610090">
        <w:rPr>
          <w:rFonts w:ascii="Arial" w:hAnsi="Arial" w:cs="Arial"/>
          <w:sz w:val="22"/>
          <w:lang w:val="es-ES"/>
        </w:rPr>
        <w:tab/>
      </w:r>
      <w:r w:rsidRPr="00610090">
        <w:rPr>
          <w:rFonts w:ascii="Arial" w:hAnsi="Arial" w:cs="Arial"/>
          <w:noProof/>
          <w:sz w:val="22"/>
          <w:lang w:eastAsia="es-CL"/>
        </w:rPr>
        <w:drawing>
          <wp:inline distT="0" distB="0" distL="0" distR="0" wp14:anchorId="7B46C56C" wp14:editId="6510BE43">
            <wp:extent cx="1476375" cy="4762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Es igual a: 1.72 y que el árbol tiene una altura de 2 metros, ¿Qué longitud tiene la sombra?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1D51FD">
        <w:tc>
          <w:tcPr>
            <w:tcW w:w="8699" w:type="dxa"/>
          </w:tcPr>
          <w:p w:rsidR="004F7F48" w:rsidRPr="00610090" w:rsidRDefault="004F7F48" w:rsidP="00DD1C4C">
            <w:pPr>
              <w:pStyle w:val="Textonotapie"/>
              <w:rPr>
                <w:rFonts w:ascii="Arial" w:hAnsi="Arial" w:cs="Arial"/>
                <w:sz w:val="22"/>
                <w:lang w:val="es-ES"/>
              </w:rPr>
            </w:pPr>
            <w:r w:rsidRPr="00610090">
              <w:rPr>
                <w:rFonts w:ascii="Arial" w:hAnsi="Arial" w:cs="Arial"/>
                <w:sz w:val="22"/>
                <w:lang w:val="es-ES"/>
              </w:rPr>
              <w:t>Para tus cálculos.</w:t>
            </w: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DD1C4C" w:rsidRPr="00610090" w:rsidRDefault="00DD1C4C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DD1C4C" w:rsidRDefault="00DD1C4C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P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DD1C4C" w:rsidRPr="00610090" w:rsidRDefault="00DD1C4C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DD1C4C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lastRenderedPageBreak/>
        <w:t xml:space="preserve"> </w:t>
      </w:r>
      <w:r w:rsidR="004F7F48" w:rsidRPr="00610090">
        <w:rPr>
          <w:rFonts w:ascii="Arial" w:hAnsi="Arial" w:cs="Arial"/>
          <w:sz w:val="22"/>
          <w:lang w:val="es-ES"/>
        </w:rPr>
        <w:t xml:space="preserve">(Para verificar puedes usar el Arbolito, modificando la altura del árbol hasta que se cumplan las condiciones del problema). 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Puedes inventar otras preguntas parecidas para que tus compañeros o compañeras calculen y/o usen el Arbolito como calculadora. 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Puede que conozcas la razón y la altura, o la razón y longitud de la sombra o conozcas ambas longitudes y quieras calcular la razón, la constante de proporcionalidad.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Una pregunta para salir del bosque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Si conoces la cantidad de kilos de pan que compraste y conoces lo que te costó, ¿A qué corresponde el cociente Costo de la compra / Cantidad de kilos?</w:t>
      </w:r>
    </w:p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99"/>
      </w:tblGrid>
      <w:tr w:rsidR="004F7F48" w:rsidRPr="00610090" w:rsidTr="001D51FD">
        <w:tc>
          <w:tcPr>
            <w:tcW w:w="8699" w:type="dxa"/>
          </w:tcPr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1370B6" w:rsidRPr="00610090" w:rsidRDefault="001370B6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1370B6" w:rsidRDefault="001370B6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610090" w:rsidRPr="00610090" w:rsidRDefault="00610090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  <w:bookmarkStart w:id="0" w:name="_GoBack"/>
            <w:bookmarkEnd w:id="0"/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  <w:p w:rsidR="004F7F48" w:rsidRPr="00610090" w:rsidRDefault="004F7F48" w:rsidP="004F7F48">
            <w:pPr>
              <w:pStyle w:val="Textonotapie"/>
              <w:ind w:left="284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:rsidR="004F7F48" w:rsidRPr="00610090" w:rsidRDefault="004F7F48" w:rsidP="004F7F48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ab/>
      </w:r>
    </w:p>
    <w:p w:rsidR="004F7F48" w:rsidRPr="00610090" w:rsidRDefault="004F7F48" w:rsidP="001D51FD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610090">
        <w:rPr>
          <w:rFonts w:ascii="Arial" w:hAnsi="Arial" w:cs="Arial"/>
          <w:b/>
          <w:sz w:val="24"/>
        </w:rPr>
        <w:t>Para cerrar</w:t>
      </w:r>
      <w:r w:rsidRPr="00610090">
        <w:rPr>
          <w:rFonts w:ascii="Arial" w:hAnsi="Arial" w:cs="Arial"/>
          <w:b/>
          <w:sz w:val="24"/>
          <w:szCs w:val="24"/>
        </w:rPr>
        <w:t xml:space="preserve">, </w:t>
      </w:r>
      <w:r w:rsidRPr="00610090">
        <w:rPr>
          <w:rFonts w:ascii="Arial" w:eastAsiaTheme="minorHAnsi" w:hAnsi="Arial" w:cs="Arial"/>
          <w:b/>
          <w:color w:val="C00000"/>
          <w:sz w:val="24"/>
          <w:szCs w:val="24"/>
          <w:lang w:val="es-ES"/>
        </w:rPr>
        <w:t>¿Qué hemos aprendido?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i/>
          <w:sz w:val="22"/>
          <w:lang w:val="es-ES"/>
        </w:rPr>
      </w:pPr>
      <w:r w:rsidRPr="00610090">
        <w:rPr>
          <w:rFonts w:ascii="Arial" w:hAnsi="Arial" w:cs="Arial"/>
          <w:b/>
          <w:i/>
          <w:sz w:val="22"/>
          <w:lang w:val="es-ES"/>
        </w:rPr>
        <w:t xml:space="preserve">Hemos explorado el concepto de proporcionalidad directa que se refiere a la relación entre dos cantidades, podemos también decir, entre dos variables. Decimos que dos variables son directamente proporcionales si su cociente es constante. 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i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 xml:space="preserve">En concepto es muy utilizado, en otra clase exploraremos su uso </w:t>
      </w:r>
      <w:proofErr w:type="gramStart"/>
      <w:r w:rsidRPr="00610090">
        <w:rPr>
          <w:rFonts w:ascii="Arial" w:hAnsi="Arial" w:cs="Arial"/>
          <w:b/>
          <w:sz w:val="22"/>
          <w:lang w:val="es-ES"/>
        </w:rPr>
        <w:t>y  la</w:t>
      </w:r>
      <w:proofErr w:type="gramEnd"/>
      <w:r w:rsidRPr="00610090">
        <w:rPr>
          <w:rFonts w:ascii="Arial" w:hAnsi="Arial" w:cs="Arial"/>
          <w:b/>
          <w:sz w:val="22"/>
          <w:lang w:val="es-ES"/>
        </w:rPr>
        <w:t xml:space="preserve"> encuesta propuesta más adelante te permite iniciar esa exploración, al preguntarles a adultos de confianza si alguna vez lo han usado. 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 xml:space="preserve">Gracias, hasta pronto. </w:t>
      </w:r>
    </w:p>
    <w:p w:rsidR="0050334E" w:rsidRPr="00610090" w:rsidRDefault="0050334E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Textonotapie"/>
        <w:pBdr>
          <w:bottom w:val="single" w:sz="12" w:space="1" w:color="auto"/>
        </w:pBdr>
        <w:ind w:left="284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4F7F48">
      <w:pPr>
        <w:pStyle w:val="Textonotapie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4F7F48">
      <w:pPr>
        <w:pStyle w:val="Textonotapie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 xml:space="preserve">Actividad colaborativa </w:t>
      </w:r>
    </w:p>
    <w:p w:rsidR="004F7F48" w:rsidRPr="00610090" w:rsidRDefault="004F7F48" w:rsidP="004F7F48">
      <w:pPr>
        <w:pStyle w:val="Textonotapie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>Al comenzar el trabajo con el Arbolito nos hicimos varias preguntas:</w:t>
      </w:r>
    </w:p>
    <w:p w:rsidR="004F7F48" w:rsidRPr="00610090" w:rsidRDefault="004F7F48" w:rsidP="004F7F48">
      <w:pPr>
        <w:pStyle w:val="Textonotapie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Prrafodelista"/>
        <w:numPr>
          <w:ilvl w:val="0"/>
          <w:numId w:val="3"/>
        </w:numPr>
        <w:spacing w:after="0" w:line="240" w:lineRule="auto"/>
        <w:ind w:left="709" w:hanging="425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 xml:space="preserve">¿Cuándo decimos que una cantidad es </w:t>
      </w:r>
      <w:r w:rsidRPr="00610090">
        <w:rPr>
          <w:rFonts w:ascii="Arial" w:hAnsi="Arial" w:cs="Arial"/>
          <w:b/>
          <w:i/>
          <w:lang w:val="es-ES"/>
        </w:rPr>
        <w:t>directamente proporcional</w:t>
      </w:r>
      <w:r w:rsidRPr="00610090">
        <w:rPr>
          <w:rFonts w:ascii="Arial" w:hAnsi="Arial" w:cs="Arial"/>
          <w:lang w:val="es-ES"/>
        </w:rPr>
        <w:t xml:space="preserve"> a otra?</w:t>
      </w:r>
    </w:p>
    <w:p w:rsidR="004F7F48" w:rsidRPr="00610090" w:rsidRDefault="004F7F48" w:rsidP="001D51FD">
      <w:pPr>
        <w:pStyle w:val="Prrafodelista"/>
        <w:numPr>
          <w:ilvl w:val="0"/>
          <w:numId w:val="3"/>
        </w:numPr>
        <w:spacing w:after="0" w:line="240" w:lineRule="auto"/>
        <w:ind w:left="709" w:hanging="425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>¿Se usa en la vida lo que aprendemos en la clase de matemática?</w:t>
      </w:r>
    </w:p>
    <w:p w:rsidR="004F7F48" w:rsidRPr="00610090" w:rsidRDefault="004F7F48" w:rsidP="001D51FD">
      <w:pPr>
        <w:pStyle w:val="Prrafodelista"/>
        <w:numPr>
          <w:ilvl w:val="0"/>
          <w:numId w:val="3"/>
        </w:numPr>
        <w:spacing w:after="0" w:line="240" w:lineRule="auto"/>
        <w:ind w:left="709" w:hanging="425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 xml:space="preserve">¿Por qué tantas leyes de las ciencias naturales usan las </w:t>
      </w:r>
      <w:r w:rsidRPr="00610090">
        <w:rPr>
          <w:rFonts w:ascii="Arial" w:hAnsi="Arial" w:cs="Arial"/>
          <w:b/>
          <w:i/>
          <w:lang w:val="es-ES"/>
        </w:rPr>
        <w:t>proporciones directas</w:t>
      </w:r>
      <w:r w:rsidRPr="00610090">
        <w:rPr>
          <w:rFonts w:ascii="Arial" w:hAnsi="Arial" w:cs="Arial"/>
          <w:lang w:val="es-ES"/>
        </w:rPr>
        <w:t>?</w:t>
      </w:r>
    </w:p>
    <w:p w:rsidR="004F7F48" w:rsidRPr="00610090" w:rsidRDefault="004F7F48" w:rsidP="001D51FD">
      <w:pPr>
        <w:pStyle w:val="Prrafodelista"/>
        <w:numPr>
          <w:ilvl w:val="0"/>
          <w:numId w:val="3"/>
        </w:numPr>
        <w:spacing w:after="0" w:line="240" w:lineRule="auto"/>
        <w:ind w:left="709" w:hanging="425"/>
        <w:rPr>
          <w:rFonts w:ascii="Arial" w:hAnsi="Arial" w:cs="Arial"/>
          <w:lang w:val="es-ES"/>
        </w:rPr>
      </w:pPr>
      <w:r w:rsidRPr="00610090">
        <w:rPr>
          <w:rFonts w:ascii="Arial" w:hAnsi="Arial" w:cs="Arial"/>
          <w:lang w:val="es-ES"/>
        </w:rPr>
        <w:t xml:space="preserve">¿Qué otros temas de matemática de este curso se relacionan con la </w:t>
      </w:r>
      <w:r w:rsidRPr="00610090">
        <w:rPr>
          <w:rFonts w:ascii="Arial" w:hAnsi="Arial" w:cs="Arial"/>
          <w:b/>
          <w:i/>
          <w:lang w:val="es-ES"/>
        </w:rPr>
        <w:t>proporcionalidad directa</w:t>
      </w:r>
      <w:r w:rsidRPr="00610090">
        <w:rPr>
          <w:rFonts w:ascii="Arial" w:hAnsi="Arial" w:cs="Arial"/>
          <w:lang w:val="es-ES"/>
        </w:rPr>
        <w:t>?</w:t>
      </w:r>
    </w:p>
    <w:p w:rsidR="001D51FD" w:rsidRPr="00610090" w:rsidRDefault="001D51FD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Lo hicimos para </w:t>
      </w:r>
      <w:proofErr w:type="gramStart"/>
      <w:r w:rsidRPr="00610090">
        <w:rPr>
          <w:rFonts w:ascii="Arial" w:hAnsi="Arial" w:cs="Arial"/>
          <w:sz w:val="22"/>
          <w:lang w:val="es-ES"/>
        </w:rPr>
        <w:t>que</w:t>
      </w:r>
      <w:proofErr w:type="gramEnd"/>
      <w:r w:rsidRPr="00610090">
        <w:rPr>
          <w:rFonts w:ascii="Arial" w:hAnsi="Arial" w:cs="Arial"/>
          <w:sz w:val="22"/>
          <w:lang w:val="es-ES"/>
        </w:rPr>
        <w:t xml:space="preserve"> al estudiar la </w:t>
      </w:r>
      <w:r w:rsidRPr="00610090">
        <w:rPr>
          <w:rFonts w:ascii="Arial" w:hAnsi="Arial" w:cs="Arial"/>
          <w:b/>
          <w:sz w:val="22"/>
          <w:lang w:val="es-ES"/>
        </w:rPr>
        <w:t>proporcionalidad directa</w:t>
      </w:r>
      <w:r w:rsidRPr="00610090">
        <w:rPr>
          <w:rFonts w:ascii="Arial" w:hAnsi="Arial" w:cs="Arial"/>
          <w:sz w:val="22"/>
          <w:lang w:val="es-ES"/>
        </w:rPr>
        <w:t>, tuviéramos en mente una visión amplia, una visión que abarque lo que el concepto es y las razones puedes tener para aprender estas ideas.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spacing w:after="0" w:line="240" w:lineRule="auto"/>
        <w:ind w:left="284"/>
        <w:rPr>
          <w:rFonts w:ascii="Arial" w:hAnsi="Arial" w:cs="Arial"/>
          <w:b/>
          <w:lang w:val="es-ES"/>
        </w:rPr>
      </w:pPr>
      <w:r w:rsidRPr="00610090">
        <w:rPr>
          <w:rFonts w:ascii="Arial" w:hAnsi="Arial" w:cs="Arial"/>
          <w:lang w:val="es-ES"/>
        </w:rPr>
        <w:t>En esta oportunidad nos concentramos en la segunda pregunta aplicada al tema de la clase</w:t>
      </w:r>
      <w:r w:rsidRPr="00610090">
        <w:rPr>
          <w:rFonts w:ascii="Arial" w:hAnsi="Arial" w:cs="Arial"/>
          <w:b/>
          <w:lang w:val="es-ES"/>
        </w:rPr>
        <w:t>: ¿Se usa la proporcionalidad directa en la vida cotidiana o en el trabajo?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Muchas veces te habrás hecho la pregunta que tantos alumnos nos hacen a los profesores: “¿para qué sirve esto?”.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Conversen con su profesor o profesora y entre ustedes. La idea es organizarse para que varios de ustedes entrevisten a adultos en sus casas, en familias, en sus comunidades, anoten las respuestas de los encuestados, las pongan en común –tal vez usando una presentación proyectable</w:t>
      </w:r>
      <w:r w:rsidR="00D57B42" w:rsidRPr="00610090">
        <w:rPr>
          <w:rFonts w:ascii="Arial" w:hAnsi="Arial" w:cs="Arial"/>
          <w:sz w:val="22"/>
          <w:lang w:val="es-ES"/>
        </w:rPr>
        <w:t>–</w:t>
      </w:r>
      <w:r w:rsidRPr="00610090">
        <w:rPr>
          <w:rFonts w:ascii="Arial" w:hAnsi="Arial" w:cs="Arial"/>
          <w:sz w:val="22"/>
          <w:lang w:val="es-ES"/>
        </w:rPr>
        <w:t xml:space="preserve"> y entre todos llegan a sus propias conclusiones.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¿La pregunta de fondo? Se trata de poner a prueba la utilidad del concepto que están estudiando. ¿Se lo usa?, ¿Para qué sirve?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A continuación, algunas preguntas que le puedes hacer a adultos cercanos a ti o tus compañeros y compañeras.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  <w:r w:rsidRPr="00610090">
        <w:rPr>
          <w:rFonts w:ascii="Arial" w:hAnsi="Arial" w:cs="Arial"/>
          <w:b/>
          <w:sz w:val="22"/>
          <w:lang w:val="es-ES"/>
        </w:rPr>
        <w:t>Preguntas para entrevistar a personas cercanas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¿Usa usted o ha usado el concepto de proporcionalidad? Por ejemplo: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numPr>
          <w:ilvl w:val="0"/>
          <w:numId w:val="4"/>
        </w:numPr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Para calcular el precio de un de una cierta cantidad de un producto, sabiendo cuánto cuesta otra cantidad (Si 20 kilos cuestan $ 2.000, ¿cuánto cuestan 30?)</w:t>
      </w:r>
    </w:p>
    <w:p w:rsidR="004F7F48" w:rsidRPr="00610090" w:rsidRDefault="004F7F48" w:rsidP="004F7F48">
      <w:pPr>
        <w:pStyle w:val="Textonotapie"/>
        <w:numPr>
          <w:ilvl w:val="0"/>
          <w:numId w:val="4"/>
        </w:numPr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Al usar una receta de cocina. Puede que la receta sea para 6 personas y usted quiere o quiso hacer el guiso para 9. </w:t>
      </w:r>
    </w:p>
    <w:p w:rsidR="004F7F48" w:rsidRPr="00610090" w:rsidRDefault="004F7F48" w:rsidP="004F7F48">
      <w:pPr>
        <w:pStyle w:val="Textonotapie"/>
        <w:numPr>
          <w:ilvl w:val="0"/>
          <w:numId w:val="4"/>
        </w:numPr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Al calcular la duración de un viaje. “En 3 horas he avanzado 120 kilómetros, ¿cuánto me demoraría en 200 kilómetros?</w:t>
      </w:r>
    </w:p>
    <w:p w:rsidR="004F7F48" w:rsidRPr="00610090" w:rsidRDefault="004F7F48" w:rsidP="004F7F48">
      <w:pPr>
        <w:pStyle w:val="Textonotapie"/>
        <w:numPr>
          <w:ilvl w:val="0"/>
          <w:numId w:val="4"/>
        </w:numPr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Al calcular un porcentaje. </w:t>
      </w:r>
    </w:p>
    <w:p w:rsidR="004F7F48" w:rsidRPr="00610090" w:rsidRDefault="004F7F48" w:rsidP="004F7F48">
      <w:pPr>
        <w:pStyle w:val="Textonotapie"/>
        <w:numPr>
          <w:ilvl w:val="0"/>
          <w:numId w:val="4"/>
        </w:numPr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>En otra situación, que le pedimos nos explique.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  <w:r w:rsidRPr="00610090">
        <w:rPr>
          <w:rFonts w:ascii="Arial" w:hAnsi="Arial" w:cs="Arial"/>
          <w:sz w:val="22"/>
          <w:lang w:val="es-ES"/>
        </w:rPr>
        <w:t xml:space="preserve">Entonces, la idea es que hagan estas preguntas –pueden agregar otras- ¡seguro que a sus profesores se les ocurrirán! Y que luego ustedes reúnan las respuestas y las analicen. A fin de cuentas, ustedes tendrán sus propias conclusiones. Eso es lo que cuenta, 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b/>
          <w:i/>
          <w:sz w:val="24"/>
          <w:lang w:val="es-ES"/>
        </w:rPr>
      </w:pPr>
      <w:r w:rsidRPr="00610090">
        <w:rPr>
          <w:rFonts w:ascii="Arial" w:hAnsi="Arial" w:cs="Arial"/>
          <w:b/>
          <w:i/>
          <w:sz w:val="24"/>
          <w:lang w:val="es-ES"/>
        </w:rPr>
        <w:t>¡Buen trabajo, hasta el próximo! ¡Quedan más preguntas! Y ¡Pueden hacer la misma entrevista con otros temas de la matemática!</w:t>
      </w:r>
    </w:p>
    <w:p w:rsidR="004F7F48" w:rsidRPr="00610090" w:rsidRDefault="004F7F48" w:rsidP="001D51FD">
      <w:pPr>
        <w:pStyle w:val="Textonotapie"/>
        <w:ind w:left="284"/>
        <w:rPr>
          <w:rFonts w:ascii="Arial" w:hAnsi="Arial" w:cs="Arial"/>
          <w:sz w:val="22"/>
          <w:lang w:val="es-ES"/>
        </w:rPr>
      </w:pPr>
    </w:p>
    <w:p w:rsidR="004F7F48" w:rsidRPr="00610090" w:rsidRDefault="004F7F48" w:rsidP="004F7F48">
      <w:pPr>
        <w:pStyle w:val="Textonotapie"/>
        <w:rPr>
          <w:rFonts w:ascii="Arial" w:hAnsi="Arial" w:cs="Arial"/>
          <w:sz w:val="22"/>
          <w:lang w:val="es-ES"/>
        </w:rPr>
      </w:pPr>
    </w:p>
    <w:p w:rsidR="00D65057" w:rsidRPr="004F7F48" w:rsidRDefault="00D65057" w:rsidP="004F7F48">
      <w:pPr>
        <w:rPr>
          <w:lang w:val="es-ES"/>
        </w:rPr>
      </w:pPr>
    </w:p>
    <w:sectPr w:rsidR="00D65057" w:rsidRPr="004F7F48" w:rsidSect="00D65057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012" w:rsidRDefault="00E74012" w:rsidP="004B034E">
      <w:pPr>
        <w:spacing w:after="0" w:line="240" w:lineRule="auto"/>
      </w:pPr>
      <w:r>
        <w:separator/>
      </w:r>
    </w:p>
  </w:endnote>
  <w:endnote w:type="continuationSeparator" w:id="0">
    <w:p w:rsidR="00E74012" w:rsidRDefault="00E74012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012" w:rsidRDefault="00E74012" w:rsidP="004B034E">
      <w:pPr>
        <w:spacing w:after="0" w:line="240" w:lineRule="auto"/>
      </w:pPr>
      <w:r>
        <w:separator/>
      </w:r>
    </w:p>
  </w:footnote>
  <w:footnote w:type="continuationSeparator" w:id="0">
    <w:p w:rsidR="00E74012" w:rsidRDefault="00E74012" w:rsidP="004B034E">
      <w:pPr>
        <w:spacing w:after="0" w:line="240" w:lineRule="auto"/>
      </w:pPr>
      <w:r>
        <w:continuationSeparator/>
      </w:r>
    </w:p>
  </w:footnote>
  <w:footnote w:id="1">
    <w:p w:rsidR="004F7F48" w:rsidRPr="006E63F1" w:rsidRDefault="004F7F48" w:rsidP="004F7F4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 xml:space="preserve">Diremos simplemente “sombra” y “altura” para usar menos palabras.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687A91" w:rsidRDefault="00F32337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B5A373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B445E6" w:rsidRPr="00833651" w:rsidRDefault="00B445E6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5A37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516pt;margin-top:-16.2pt;width:33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yddZQIAALoEAAAOAAAAZHJzL2Uyb0RvYy54bWysVEuP2jAQvlfqf7B8hyRsYJeIsMqCqCqh&#13;&#10;3ZWg2rNxHIiaeFzbkNCq/71jh1e3PVW9OOOZz/P6ZjJ5bOuKHIQ2JciURv2QEiE55KXcpvTLetF7&#13;&#10;oMRYJnNWgRQpPQpDH6cfP0walYgB7KDKhSboRJqkUSndWauSIDB8J2pm+qCERGMBumYWr3ob5Jo1&#13;&#10;6L2ugkEYjoIGdK40cGEMauedkU69/6IQ3L4UhRGWVCnF3Kw/tT837gymE5ZsNVO7kp/SYP+QRc1K&#13;&#10;iUEvrubMMrLX5R+u6pJrMFDYPoc6gKIoufA1YDVR+K6a1Y4p4WvB5hh1aZP5f2758+FVkzJP6R0y&#13;&#10;JVmNHK1Fa8kTtCQau/40yiQIWykE2hb1yLOv1agl8K8GIcENpntgEO360Ra6dl+slOBDpOB4absL&#13;&#10;w1EZR+MoRAtHU3w3GsRDFza4Plba2E8CauKElGpk1SfADktjO+gZ4mJJWJRVhXqWVPI3BfrsNMKP&#13;&#10;RveaJZgIig7pUvK0/ZgN7wfZ/XDcG2XDqBdH4UMvy8JBb77IwiyMF7Nx/PTzlOf5vW9DV7lriG03&#13;&#10;LWbhxA3kR2yfhm4AjeKLEmtZMmNfmcaJw/Jxi+wLHkUFTUrhJFGyA/39b3qHT6k7KWlwglNqvu2Z&#13;&#10;FpRUnyWOyDiKYzfy/hJjOXjRt5bNrUXu6xngkkS4r4p70eFtdRYLDfUbLlvmoqKJSY6ZpRSjd+LM&#13;&#10;dnuFy8pFlnkQDrlidilXip+nxjG1bt+YVic6LbbvGc6zzpJ3rHbYjsZsb6EoPeXXrp7GDxfED81p&#13;&#10;md0G3t496vrLmf4CAAD//wMAUEsDBBQABgAIAAAAIQBgw8+W4gAAABEBAAAPAAAAZHJzL2Rvd25y&#13;&#10;ZXYueG1sTI/LTsMwEEX3SPyDNUjsWpukqkIap0JU3QFSA+zdeEgCfkS224S/Z7qim5HuPO7cU21n&#13;&#10;a9gZQxy8k/CwFMDQtV4PrpPw8b5fFMBiUk4r4x1K+MUI2/r2plKl9pM74LlJHSMTF0sloU9pLDmP&#13;&#10;bY9WxaUf0dHsywerEsnQcR3URObW8EyINbdqcPShVyM+99j+NCcrYY+vU3NYqTdt0udLKLpvX5id&#13;&#10;lPd3825D5WkDLOGc/i/gwkD5oaZgR39yOjJDWuQZESUJizxbAbusiMeCWkcJ+ToHXlf8mqT+AwAA&#13;&#10;//8DAFBLAQItABQABgAIAAAAIQC2gziS/gAAAOEBAAATAAAAAAAAAAAAAAAAAAAAAABbQ29udGVu&#13;&#10;dF9UeXBlc10ueG1sUEsBAi0AFAAGAAgAAAAhADj9If/WAAAAlAEAAAsAAAAAAAAAAAAAAAAALwEA&#13;&#10;AF9yZWxzLy5yZWxzUEsBAi0AFAAGAAgAAAAhAEoPJ11lAgAAugQAAA4AAAAAAAAAAAAAAAAALgIA&#13;&#10;AGRycy9lMm9Eb2MueG1sUEsBAi0AFAAGAAgAAAAhAGDDz5biAAAAEQEAAA8AAAAAAAAAAAAAAAAA&#13;&#10;vwQAAGRycy9kb3ducmV2LnhtbFBLBQYAAAAABAAEAPMAAADOBQAAAAA=&#13;&#10;" filled="f" stroked="f">
              <v:textbox style="layout-flow:vertical">
                <w:txbxContent>
                  <w:p w:rsidR="00B445E6" w:rsidRPr="00833651" w:rsidRDefault="00B445E6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9C7B72">
              <wp:simplePos x="0" y="0"/>
              <wp:positionH relativeFrom="column">
                <wp:posOffset>6568440</wp:posOffset>
              </wp:positionH>
              <wp:positionV relativeFrom="paragraph">
                <wp:posOffset>3533775</wp:posOffset>
              </wp:positionV>
              <wp:extent cx="419100" cy="5029200"/>
              <wp:effectExtent l="0" t="0" r="0" b="0"/>
              <wp:wrapNone/>
              <wp:docPr id="3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CA630E" w:rsidRPr="00833651" w:rsidRDefault="00CA630E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Matemáticas  </w:t>
                          </w:r>
                          <w:r w:rsidR="00085913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7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º Básico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Unidad 1 – OA</w:t>
                          </w:r>
                          <w:r w:rsidR="0008591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8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C7B72" id="Text Box 18" o:spid="_x0000_s1027" type="#_x0000_t202" style="position:absolute;left:0;text-align:left;margin-left:517.2pt;margin-top:278.25pt;width:33pt;height:3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PksagIAAMIEAAAOAAAAZHJzL2Uyb0RvYy54bWysVN9v2jAQfp+0/8HyOyRhoSURoUpBTJNQ&#13;&#10;WwmmPhvHgWiJz7MNSTf1f9/ZAcq6PU17cc53n+/Hd3eZ3nVNTY5CmwpkRqNhSImQHIpK7jL6dbMc&#13;&#10;TCgxlsmC1SBFRl+EoXezjx+mrUrFCPZQF0ITdCJN2qqM7q1VaRAYvhcNM0NQQqKxBN0wi1e9CwrN&#13;&#10;WvTe1MEoDG+CFnShNHBhDGoXvZHOvP+yFNw+lqURltQZxdysP7U/t+4MZlOW7jRT+4qf0mD/kEXD&#13;&#10;KolBL64WzDJy0NUfrpqKazBQ2iGHJoCyrLjwNWA1UfiumvWeKeFrQXKMutBk/p9b/nB80qQqMvop&#13;&#10;oUSyBnu0EZ0l99CRaOL4aZVJEbZWCLQd6rHPvlajVsC/GYQEV5j+gUG046MrdeO+WCnBh9iClwvt&#13;&#10;LgxHZRwlUYgWjqZxOEqwry5u8PZaaWM/C2iIEzKqsa0+A3ZcGdtDzxAXTMKyqmvUs7SWvynQZ68R&#13;&#10;fjb61yzFTFB0SJeT79vP+fh2lN+Ok8FNPo4GcRROBnkejgaLZR7mYbycJ/H96ynP83vPQ1+6Y8R2&#13;&#10;285zG5153ELxgjRq6AfRKL6ssKQVM/aJaZw8pAG3yT7iUdbQZhROEiV70D/+pnf4jLqTkhYnOaPm&#13;&#10;+4FpQUn9ReKoJFEcu9H3lxirwou+tmyvLfLQzAGXJcK9VdyLDm/rs1hqaJ5x6XIXFU1Mcswsoxi9&#13;&#10;F+e23y9cWi7y3INw2BWzK7lW/Dw9rmGb7plpdeqqRRYf4DzzLH3X3B7bdzM/WCgr33nHc8/qaQxx&#13;&#10;UfzsnJbabeL13aPefj2zXwAAAP//AwBQSwMEFAAGAAgAAAAhAHYuYA3iAAAAEwEAAA8AAABkcnMv&#13;&#10;ZG93bnJldi54bWxMT01PwzAMvSPxHyIjcWPJWDtVXdMJMe0GSCtwzxrTFvJRJdla/j3eiV0sP/v5&#13;&#10;+b1qO1vDzhji4J2E5UIAQ9d6PbhOwsf7/qEAFpNyWhnvUMIvRtjWtzeVKrWf3AHPTeoYibhYKgl9&#13;&#10;SmPJeWx7tCou/IiOdl8+WJUIho7roCYSt4Y/CrHmVg2OPvRqxOce25/mZCXs8XVqDpl60yZ9voSi&#13;&#10;+/aF2Ul5fzfvNlSeNsASzun/Ai4ZyD/UZOzoT05HZgiLVZYRV0Ker3NgF8pSCBodqVtlRQ68rvh1&#13;&#10;lvoPAAD//wMAUEsBAi0AFAAGAAgAAAAhALaDOJL+AAAA4QEAABMAAAAAAAAAAAAAAAAAAAAAAFtD&#13;&#10;b250ZW50X1R5cGVzXS54bWxQSwECLQAUAAYACAAAACEAOP0h/9YAAACUAQAACwAAAAAAAAAAAAAA&#13;&#10;AAAvAQAAX3JlbHMvLnJlbHNQSwECLQAUAAYACAAAACEAuUD5LGoCAADCBAAADgAAAAAAAAAAAAAA&#13;&#10;AAAuAgAAZHJzL2Uyb0RvYy54bWxQSwECLQAUAAYACAAAACEAdi5gDeIAAAATAQAADwAAAAAAAAAA&#13;&#10;AAAAAADEBAAAZHJzL2Rvd25yZXYueG1sUEsFBgAAAAAEAAQA8wAAANMFAAAAAA==&#13;&#10;" filled="f" stroked="f">
              <v:textbox style="layout-flow:vertical">
                <w:txbxContent>
                  <w:p w:rsidR="00CA630E" w:rsidRPr="00833651" w:rsidRDefault="00CA630E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Matemáticas  </w:t>
                    </w:r>
                    <w:r w:rsidR="00085913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7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º Básico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Unidad 1 – OA</w:t>
                    </w:r>
                    <w:r w:rsidR="0008591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8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– Actividad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0405BCC">
              <wp:simplePos x="0" y="0"/>
              <wp:positionH relativeFrom="column">
                <wp:posOffset>6496685</wp:posOffset>
              </wp:positionH>
              <wp:positionV relativeFrom="paragraph">
                <wp:posOffset>-453390</wp:posOffset>
              </wp:positionV>
              <wp:extent cx="539750" cy="1007999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F7944" id="Rectángulo 9" o:spid="_x0000_s1026" style="position:absolute;margin-left:511.55pt;margin-top:-35.7pt;width:42.5pt;height:793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8imbAIAAMwEAAAOAAAAZHJzL2Uyb0RvYy54bWysVM1u2zAMvg/YOwi6r06yepmNOkXQIMOA&#13;&#10;oC3WDj0zsvyDyaImKXG6t9mz9MVGyU6bdTsNuwikSPHn40ddXB46xfbSuhZ1wadnE86kFli2ui74&#13;&#10;1/v1u4+cOQ+6BIVaFvxROn65ePvmoje5nGGDqpSWURDt8t4UvPHe5EniRCM7cGdopCZjhbYDT6qt&#13;&#10;k9JCT9E7lcwmkw9Jj7Y0FoV0jm5Xg5EvYvyqksLfVJWTnqmCU20+njae23AmiwvIawumacVYBvxD&#13;&#10;FR20mpI+h1qBB7az7R+hulZYdFj5M4FdglXVChl7oG6mk1fd3DVgZOyFwHHmGSb3/8KK6/2tZW1Z&#13;&#10;8IwzDR2N6AuB9vRT1zuFLAsA9cbl5Hdnbm1o0ZkNim+ODMlvlqC40edQ2S74UoPsENF+fEZbHjwT&#13;&#10;dJm+z+YpzUSQaTqZzLMsi/NIID8+N9b5TxI7FoSCW6osogz7jfOhAMiPLrEyVG25bpWKiq23V8qy&#13;&#10;PdDoV2k6X65DM/TEnbopzXpqPp2lVAkQAysFnsTOECZO15yBqonawtuYWmNIQIGG1CtwzZAiRh0z&#13;&#10;KB3sMvJvrPQFnSBtsXwk3C0OhHRGrFtqcQPO34IlBhIutFX+ho5KIVWIo8RZg/bH3+6DPxGDrJz1&#13;&#10;xGgq//sOrORMfdZEmWx6fh5WICrn6XxGij21bE8tetddISE3pf01IorB36ujWFnsHmj5liErmUAL&#13;&#10;yj0ANSpXftg0Wl8hl8voRrQ34Df6zogQ/Ijj/eEBrBnn7Iki13hkP+Svxj34hpcalzuPVRu58ILr&#13;&#10;yExamTjvcb3DTp7q0evlE1r8AgAA//8DAFBLAwQUAAYACAAAACEAkEMZyOUAAAATAQAADwAAAGRy&#13;&#10;cy9kb3ducmV2LnhtbExPTU/DMAy9I/EfIiNx25IUGFPXdAImQFyQNpDgmDVeU5GPqsm2wq/HO8HF&#13;&#10;8rOfn9+rlqN37IBD6mJQIKcCGIYmmi60Ct7fHidzYCnrYLSLARV8Y4JlfX5W6dLEY1jjYZNbRiIh&#13;&#10;lVqBzbkvOU+NRa/TNPYYaLeLg9eZ4NByM+gjiXvHCyFm3Osu0Aere3yw2Hxt9l7Bx6f8ceOqeHo2&#13;&#10;9nUnMt6/YLtW6vJiXC2o3C2AZRzz3wWcMpB/qMnYNu6DScwRFsWVJK6Cya28BnaiSDGn0Za6GzkT&#13;&#10;wOuK/89S/wIAAP//AwBQSwECLQAUAAYACAAAACEAtoM4kv4AAADhAQAAEwAAAAAAAAAAAAAAAAAA&#13;&#10;AAAAW0NvbnRlbnRfVHlwZXNdLnhtbFBLAQItABQABgAIAAAAIQA4/SH/1gAAAJQBAAALAAAAAAAA&#13;&#10;AAAAAAAAAC8BAABfcmVscy8ucmVsc1BLAQItABQABgAIAAAAIQBjO8imbAIAAMwEAAAOAAAAAAAA&#13;&#10;AAAAAAAAAC4CAABkcnMvZTJvRG9jLnhtbFBLAQItABQABgAIAAAAIQCQQxnI5QAAABMBAAAPAAAA&#13;&#10;AAAAAAAAAAAAAMYEAABkcnMvZG93bnJldi54bWxQSwUGAAAAAAQABADzAAAA2AUAAAAA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310EB21">
              <wp:simplePos x="0" y="0"/>
              <wp:positionH relativeFrom="column">
                <wp:posOffset>152400</wp:posOffset>
              </wp:positionH>
              <wp:positionV relativeFrom="paragraph">
                <wp:posOffset>154305</wp:posOffset>
              </wp:positionV>
              <wp:extent cx="15413355" cy="508635"/>
              <wp:effectExtent l="0" t="254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7E993" id="Rectangle 1" o:spid="_x0000_s1026" style="position:absolute;margin-left:12pt;margin-top:12.15pt;width:1213.65pt;height:40.05pt;rotation: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UwZbAIAANgEAAAOAAAAZHJzL2Uyb0RvYy54bWysVE1v2zAMvQ/YfxB0Xx2ncT+MOkXQIMOA&#13;&#10;oA3WDj0zsvyByaImKXG6Xz9Kdtqs22lYDgIpMo/k06Nvbg+dYntpXYu64OnZhDOpBZatrgv+7Wn1&#13;&#10;6Yoz50GXoFDLgr9Ix2/nHz/c9CaXU2xQldIyAtEu703BG+9NniRONLIDd4ZGagpWaDvw5No6KS30&#13;&#10;hN6pZDqZXCQ92tJYFNI5ul0OQT6P+FUlhX+oKic9UwWn3nw8bTy34UzmN5DXFkzTirEN+IcuOmg1&#13;&#10;FX2FWoIHtrPtH1BdKyw6rPyZwC7BqmqFjDPQNOnk3TSPDRgZZyFynHmlyf0/WHG/31jWlgWfcqah&#13;&#10;oyf6SqSBrpVkaaCnNy6nrEezsWFAZ9YovjsKJL9FguPGnENlO2aRyM5mk/CL1NCw7BCZf3llXh48&#13;&#10;E3SZZrP0/DzLOBMUzCZXF+dZKJ5AHsBCYWOd/yyxY8EouKUuIyzs184PqceU2Ceqtly1SkXH1ts7&#13;&#10;ZdkeSAbLLLtcrEZ0d5qmNOsLfp1NQx9AaqwUeDI7Q/w4XXMGqiaZC29jaY2hANUeuluCa4YSEXWs&#13;&#10;oHSIy6jFsdM3roK1xfKF3iDyRRJ1RqxaGnENzm/AkhrpkjbMP9BRKaQOcbQ4a9D+/Nt9yCeRUJSz&#13;&#10;ntRN7f/YgZWcqS+a5HOdzmZhHaIzyy6n5NjTyPY0onfdHRJzaewumiHfq6NZWeyeaREXoSqFQAuq&#13;&#10;PRA1Ond+2DpaZSEXi5hGK2DAr/WjEQH8yOPT4RmsGd/Zk0Tu8bgJkL977iE3/FPjYuexaqMW3ngd&#13;&#10;dUrrE9U0rnrYz1M/Zr19kOa/AAAA//8DAFBLAwQUAAYACAAAACEA8m4uxegAAAAVAQAADwAAAGRy&#13;&#10;cy9kb3ducmV2LnhtbExPPU/DMBDdkfgP1iGxtXYKato0TkVBDIgFAmphc+IjiYjtKHbSwK/nygLL&#13;&#10;6Z7u3ftIt5Np2Yi9b5yVEM0FMLSl042tJLy+3M9WwHxQVqvWWZTwhR622flZqhLtjvYZxzxUjESs&#13;&#10;T5SEOoQu4dyXNRrl565DS7cP1xsVCPYV1706krhp+UKIJTeqseRQqw5vayw/88FIKIv3Xb4bp29e&#13;&#10;mYenw+OwP4i3vZSXF9PdhsbNBljAKfx9wKkD5YeMghVusNqzlnC0jpfElTCLouv1FbATaRHHMbDi&#13;&#10;d1sJ4FnK/7fJfgAAAP//AwBQSwECLQAUAAYACAAAACEAtoM4kv4AAADhAQAAEwAAAAAAAAAAAAAA&#13;&#10;AAAAAAAAW0NvbnRlbnRfVHlwZXNdLnhtbFBLAQItABQABgAIAAAAIQA4/SH/1gAAAJQBAAALAAAA&#13;&#10;AAAAAAAAAAAAAC8BAABfcmVscy8ucmVsc1BLAQItABQABgAIAAAAIQCTQUwZbAIAANgEAAAOAAAA&#13;&#10;AAAAAAAAAAAAAC4CAABkcnMvZTJvRG9jLnhtbFBLAQItABQABgAIAAAAIQDybi7F6AAAABUBAAAP&#13;&#10;AAAAAAAAAAAAAAAAAMYEAABkcnMvZG93bnJldi54bWxQSwUGAAAAAAQABADzAAAA2wUAAAAA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31D4B2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15413355" cy="508635"/>
              <wp:effectExtent l="0" t="254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3B5E39" id="Rectangle 1" o:spid="_x0000_s1026" style="position:absolute;margin-left:0;margin-top:.15pt;width:1213.65pt;height:40.05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xKObAIAANgEAAAOAAAAZHJzL2Uyb0RvYy54bWysVNtu2zAMfR+wfxD0vjo392LEKYIGGQYE&#13;&#10;bbB26DMjyxdMFjVJidN9/SjZabNuT8PyIJAic0geHXp+e2wVO0jrGtQ5H1+MOJNaYNHoKuffntaf&#13;&#10;rjlzHnQBCrXM+Yt0/Hbx8cO8M5mcYI2qkJYRiHZZZ3Jee2+yJHGili24CzRSU7BE24In11ZJYaEj&#13;&#10;9FYlk9HoMunQFsaikM7R7aoP8kXEL0sp/ENZOumZyjn15uNp47kLZ7KYQ1ZZMHUjhjbgH7poodFU&#13;&#10;9BVqBR7Y3jZ/QLWNsOiw9BcC2wTLshEyzkDTjEfvpnmswcg4C5HjzCtN7v/BivvD1rKmoLfjTENL&#13;&#10;T/SVSANdKcnGgZ7OuIyyHs3WhgGd2aD47iiQ/BYJjhtyjqVtmUUiO52Nwi9SQ8OyY2T+5ZV5efRM&#13;&#10;0OU4nY2n0zTlTFAwHV1fTtNQPIEsgIXCxjr/WWLLgpFzS11GWDhsnO9TTymxT1RNsW6Uio6tdnfK&#13;&#10;sgOQDFZperVcD+juPE1p1uX8Jp2EPoDUWCrwZLaG+HG64gxURTIX3sbSGkMBqt13twJX9yUi6lBB&#13;&#10;6RCXUYtDp29cBWuHxQu9QeSLJOqMWDc04gac34IlNdIlbZh/oKNUSB3iYHFWo/35t/uQTyKhKGcd&#13;&#10;qZva/7EHKzlTXzTJ52Y8m4V1iM4svZqQY88ju/OI3rd3SMyRRKi7aIZ8r05mabF9pkVchqoUAi2o&#13;&#10;dk/U4Nz5futolYVcLmMarYABv9GPRgTwE49Px2ewZnhnTxK5x9MmQPbuufvc8E+Ny73HsolaeON1&#13;&#10;0CmtT1TTsOphP8/9mPX2QVr8AgAA//8DAFBLAwQUAAYACAAAACEAPzsVy+cAAAAVAQAADwAAAGRy&#13;&#10;cy9kb3ducmV2LnhtbExPQU7DMBC8I/EHa5G4tXYbaFEap6IgDohLCaiFmxMvSURsR7GTBl7Phgtc&#13;&#10;VjPa2dmZZDuahg3Y+dpZCYu5AIa2cLq2pYTXl4fZDTAflNWqcRYlfKGHbXp+lqhYu5N9xiELJSMT&#13;&#10;62MloQqhjTn3RYVG+blr0dLuw3VGBaJdyXWnTmRuGr4UYsWNqi19qFSLdxUWn1lvJBT5+y7bDeM3&#13;&#10;L83j/vjUH47i7SDl5cV4v6FxuwEWcAx/FzB1oPyQUrDc9VZ71hBfrKMVaSXMJhgBm0TL62gNLP9F&#13;&#10;VwJ4mvD/bdIfAAAA//8DAFBLAQItABQABgAIAAAAIQC2gziS/gAAAOEBAAATAAAAAAAAAAAAAAAA&#13;&#10;AAAAAABbQ29udGVudF9UeXBlc10ueG1sUEsBAi0AFAAGAAgAAAAhADj9If/WAAAAlAEAAAsAAAAA&#13;&#10;AAAAAAAAAAAALwEAAF9yZWxzLy5yZWxzUEsBAi0AFAAGAAgAAAAhAAVzEo5sAgAA2AQAAA4AAAAA&#13;&#10;AAAAAAAAAAAALgIAAGRycy9lMm9Eb2MueG1sUEsBAi0AFAAGAAgAAAAhAD87FcvnAAAAFQEAAA8A&#13;&#10;AAAAAAAAAAAAAAAAxgQAAGRycy9kb3ducmV2LnhtbFBLBQYAAAAABAAEAPMAAADaBQAAAAA=&#13;&#10;" fillcolor="#d557a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91" w:rsidRPr="000A38A6" w:rsidRDefault="00F32337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E54D70A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11E61" id="Rectángulo 3" o:spid="_x0000_s1026" style="position:absolute;margin-left:511.6pt;margin-top:-35.4pt;width:42.5pt;height:793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QM3bQIAAMwEAAAOAAAAZHJzL2Uyb0RvYy54bWysVNtu2zAMfR+wfxD0vjqXelmMOEXQIMOA&#13;&#10;oC3WDn1mZPmCyaImKXG6v9m37MdGyU6bdXsa9iKQIsXL4aEWV8dWsYO0rkGd8/HFiDOpBRaNrnL+&#13;&#10;5WHz7gNnzoMuQKGWOX+Sjl8t375ZdCaTE6xRFdIyCqJd1pmc196bLEmcqGUL7gKN1GQs0bbgSbVV&#13;&#10;UljoKHqrkslo9D7p0BbGopDO0e26N/JljF+WUvjbsnTSM5Vzqs3H08ZzF85kuYCssmDqRgxlwD9U&#13;&#10;0UKjKelzqDV4YHvb/BGqbYRFh6W/ENgmWJaNkLEH6mY8etXNfQ1Gxl4IHGeeYXL/L6y4OdxZ1hQ5&#13;&#10;n3KmoaURfSbQfv7Q1V4hmwaAOuMy8rs3dza06MwWxVdHhuQ3S1Dc4HMsbRt8qUF2jGg/PaMtj54J&#13;&#10;ukyn81lKMxFkGo9Gs/l8HueRQHZ6bqzzHyW2LAg5t1RZRBkOW+dDAZCdXGJlqJpi0ygVFVvtrpVl&#13;&#10;B6DRr9N0ttqEZuiJO3dTmnU5n6eTlCoBYmCpwJPYGsLE6YozUBVRW3gbU2sMCShQn3oNru5TxKhD&#13;&#10;BqWDXUb+DZW+oBOkHRZPhLvFnpDOiE1DLW7B+TuwxEDChbbK39JRKqQKcZA4q9F+/9t98CdikJWz&#13;&#10;jhhN5X/bg5WcqU+aKDMfX16GFYjKZTqbkGLPLbtzi96310jIjWl/jYhi8PfqJJYW20davlXISibQ&#13;&#10;gnL3QA3Kte83jdZXyNUquhHtDfitvjciBD/h+HB8BGuGOXuiyA2e2A/Zq3H3vuGlxtXeY9lELrzg&#13;&#10;OjCTVibOe1jvsJPnevR6+YSWvwAAAP//AwBQSwMEFAAGAAgAAAAhAKL71eHlAAAAEwEAAA8AAABk&#13;&#10;cnMvZG93bnJldi54bWxMT01PwzAMvSPxHyIjcduSFlGmrukETIC4TNpA2o5Z4zUV+aiabCv8erwT&#13;&#10;XCw/+/n5vWoxOstOOMQueAnZVABD3wTd+VbC58fLZAYsJuW1ssGjhG+MsKivrypV6nD2azxtUstI&#13;&#10;xMdSSTAp9SXnsTHoVJyGHj3tDmFwKhEcWq4HdSZxZ3kuRMGd6jx9MKrHZ4PN1+boJGx32Y8dl/nr&#13;&#10;mzarg0j49I7tWsrbm3E5p/I4B5ZwTH8XcMlA/qEmY/tw9DoyS1jkdzlxJUweBCW5UDIxo9Geuvus&#13;&#10;KIDXFf+fpf4FAAD//wMAUEsBAi0AFAAGAAgAAAAhALaDOJL+AAAA4QEAABMAAAAAAAAAAAAAAAAA&#13;&#10;AAAAAFtDb250ZW50X1R5cGVzXS54bWxQSwECLQAUAAYACAAAACEAOP0h/9YAAACUAQAACwAAAAAA&#13;&#10;AAAAAAAAAAAvAQAAX3JlbHMvLnJlbHNQSwECLQAUAAYACAAAACEATV0DN20CAADMBAAADgAAAAAA&#13;&#10;AAAAAAAAAAAuAgAAZHJzL2Uyb0RvYy54bWxQSwECLQAUAAYACAAAACEAovvV4eUAAAATAQAADwAA&#13;&#10;AAAAAAAAAAAAAADHBAAAZHJzL2Rvd25yZXYueG1sUEsFBgAAAAAEAAQA8wAAANkFAAAAAA==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A84FE1">
              <wp:simplePos x="0" y="0"/>
              <wp:positionH relativeFrom="column">
                <wp:posOffset>4490085</wp:posOffset>
              </wp:positionH>
              <wp:positionV relativeFrom="paragraph">
                <wp:posOffset>-96520</wp:posOffset>
              </wp:positionV>
              <wp:extent cx="2025650" cy="1371600"/>
              <wp:effectExtent l="0" t="0" r="0" b="0"/>
              <wp:wrapNone/>
              <wp:docPr id="3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:rsidR="00687A91" w:rsidRPr="000A38A6" w:rsidRDefault="00687A91" w:rsidP="00687A91">
                          <w:pPr>
                            <w:shd w:val="clear" w:color="auto" w:fill="FFFFFF"/>
                            <w:spacing w:before="200" w:after="3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4F7F48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8</w:t>
                          </w:r>
                          <w:r w:rsidRPr="000A38A6"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</w:p>
                        <w:p w:rsidR="00687A91" w:rsidRDefault="00687A91" w:rsidP="00687A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84F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353.55pt;margin-top:-7.6pt;width:159.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8s+bQIAAMMEAAAOAAAAZHJzL2Uyb0RvYy54bWysVE1v2zAMvQ/YfxB0T/1RO2mNOoWbIsOA&#13;&#10;oC2QDj0rslwbs0VNUmp3w/77KDlOs26nYRdZIp8o8j3SV9dD15IXoU0DMqfRWUiJkBzKRj7n9Mvj&#13;&#10;enZBibFMlqwFKXL6Kgy9Xn78cNWrTMRQQ1sKTTCINFmvclpbq7IgMLwWHTNnoIREZwW6YxaP+jko&#13;&#10;NesxetcGcRjOgx50qTRwYQxab0cnXfr4VSW4va8qIyxpc4q5Wb9qv+7cGiyvWPasmaobfkiD/UMW&#13;&#10;HWskPnoMdcssI3vd/BGqa7gGA5U949AFUFUNF74GrCYK31WzrZkSvhYkx6gjTeb/heV3Lw+aNGVO&#13;&#10;z1NKJOtQo0cxWHIDA4nmjp9emQxhW4VAO6Addfa1GrUB/tUgJDjBjBcMoh0fQ6U798VKCV5ECV6P&#13;&#10;tLtnOBrjME7nKbo4+qLzRTQPvTDB23Wljf0koCNuk1ONuvoU2MvGWJcAyyaIe03Cumlbr20rfzMg&#13;&#10;cLQI3xzjbZZhKrh1SJeUF+7HKl3ExSK9nM2LNJolUXgxK4ownt2ui7AIk/XqMrn56QjCmNN9T8RY&#13;&#10;u6PEDrvBkxtPRO6gfEUeNYydaBRfN1jShhn7wDS2HtKA42Tvcala6HMKhx0lNejvf7M7PHYEeinp&#13;&#10;sZVzar7tmRaUtJ8l9spllCSu9/0hwarwoE89u1OP3HcrwGmJcHAV91uHt+20rTR0Tzh1hXsVXUxy&#13;&#10;fDundtqu7DhgOLVcFIUHYbcrZjdyq/jUPk6wx+GJaXVQ1SKLdzA1PcveiTtiRzWLvYWq8co7nkdW&#13;&#10;D32Ik+I1OUy1G8XTs0e9/XuWvwAAAP//AwBQSwMEFAAGAAgAAAAhALqh4H/iAAAAEQEAAA8AAABk&#13;&#10;cnMvZG93bnJldi54bWxMT8lOw0AMvSPxDyMjcWtnEtGFNE6FqLiCKIvEbZq4SUTGE2WmTfh73BNc&#13;&#10;LNnv+S35dnKdOtMQWs8IydyAIi591XKN8P72NFuDCtFyZTvPhPBDAbbF9VVus8qP/ErnfayViHDI&#13;&#10;LEITY59pHcqGnA1z3xMLdvSDs1HWodbVYEcRd51OjVlqZ1sWh8b29NhQ+b0/OYSP5+PX5515qXdu&#13;&#10;0Y9+MprdvUa8vZl2GxkPG1CRpvj3AZcOkh8KCXbwJ66C6hBWZpUIFWGWLFJQF4ZJl3I6IIj9GnSR&#13;&#10;6/9Nil8AAAD//wMAUEsBAi0AFAAGAAgAAAAhALaDOJL+AAAA4QEAABMAAAAAAAAAAAAAAAAAAAAA&#13;&#10;AFtDb250ZW50X1R5cGVzXS54bWxQSwECLQAUAAYACAAAACEAOP0h/9YAAACUAQAACwAAAAAAAAAA&#13;&#10;AAAAAAAvAQAAX3JlbHMvLnJlbHNQSwECLQAUAAYACAAAACEAPQPLPm0CAADDBAAADgAAAAAAAAAA&#13;&#10;AAAAAAAuAgAAZHJzL2Uyb0RvYy54bWxQSwECLQAUAAYACAAAACEAuqHgf+IAAAARAQAADwAAAAAA&#13;&#10;AAAAAAAAAADHBAAAZHJzL2Rvd25yZXYueG1sUEsFBgAAAAAEAAQA8wAAANYFAAAAAA==&#13;&#10;" filled="f" stroked="f">
              <v:textbox>
                <w:txbxContent>
                  <w:p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:rsidR="00687A91" w:rsidRPr="000A38A6" w:rsidRDefault="00687A91" w:rsidP="00687A91">
                    <w:pPr>
                      <w:shd w:val="clear" w:color="auto" w:fill="FFFFFF"/>
                      <w:spacing w:before="200" w:after="3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4F7F48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8</w:t>
                    </w:r>
                    <w:r w:rsidRPr="000A38A6"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</w:p>
                  <w:p w:rsidR="00687A91" w:rsidRDefault="00687A91" w:rsidP="00687A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89" distB="4294967289" distL="114300" distR="114300" simplePos="0" relativeHeight="251655680" behindDoc="0" locked="0" layoutInCell="1" allowOverlap="1" wp14:anchorId="026FDBFA">
              <wp:simplePos x="0" y="0"/>
              <wp:positionH relativeFrom="column">
                <wp:posOffset>5238750</wp:posOffset>
              </wp:positionH>
              <wp:positionV relativeFrom="paragraph">
                <wp:posOffset>384174</wp:posOffset>
              </wp:positionV>
              <wp:extent cx="1187450" cy="0"/>
              <wp:effectExtent l="0" t="12700" r="6350" b="0"/>
              <wp:wrapNone/>
              <wp:docPr id="36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D557A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9C4C2" id="Straight Connector 17" o:spid="_x0000_s1026" style="position:absolute;z-index:25165568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51yQEAAHwDAAAOAAAAZHJzL2Uyb0RvYy54bWysU8uO2zAMvBfoPwi6N7bTzWZhxFkUCdLL&#13;&#10;og2Q9gMYWbaF6gVRjZ2/L6U8utveil4EiqSGnCG1ep6MZicZUDnb8GpWciatcK2yfcO/f9t9eOIM&#13;&#10;I9gWtLOy4WeJ/Hn9/t1q9LWcu8HpVgZGIBbr0Td8iNHXRYFikAZw5ry0FOxcMBDpGvqiDTASutHF&#13;&#10;vCwfi9GF1gcnJCJ5t5cgX2f8rpMifu06lJHphlNvMZ8hn8d0FusV1H0APyhxbQP+oQsDylLRO9QW&#13;&#10;IrCfQf0FZZQIDl0XZ8KZwnWdEjJzIDZV+QebwwBeZi4kDvq7TPj/YMWX0z4w1Tb84yNnFgzN6BAD&#13;&#10;qH6IbOOsJQVdYNUyKTV6rOnBxu5D4iome/AvTvxAihVvgumC/pI2dcGkdCLLpqz8+a68nCIT5Kyq&#13;&#10;p+XDggYkbrEC6ttDHzB+ls6wZDRcK5tEgRpOLxhTaahvKclt3U5pnQerLRsbPl88lAkaaL86DZFM&#13;&#10;44kx2p4z0D0troghQ6LTqk3PExCG/rjRgZ2Alme7WCw/7ZIKVO5NWqq9BRwueTl0TdM2wci8htdW&#13;&#10;fwuTrKNrz/twU49GnNGv65h26PWd7NefZv0LAAD//wMAUEsDBBQABgAIAAAAIQDKIjz74gAAAA8B&#13;&#10;AAAPAAAAZHJzL2Rvd25yZXYueG1sTI9BT8MwDIXvSPyHyJO4sWSFTlPXdJpAIA5c6DhwzBqvrdY4&#13;&#10;pcm29t/jiQNcLPnZfn5fvhldJ844hNaThsVcgUCqvG2p1vC5e7lfgQjRkDWdJ9QwYYBNcXuTm8z6&#13;&#10;C33guYy1YBMKmdHQxNhnUoaqQWfC3PdIPDv4wZnI7VBLO5gLm7tOJkotpTMt8YfG9PjUYHUsT07D&#13;&#10;m+y/Hrevx+9YP0iXepx27+Wk9d1sfF5z2a5BRBzj3wVcGTg/FBxs709kg+g0rJKUgaKGpUpBXBfU&#13;&#10;ImFl/6vIIpf/OYofAAAA//8DAFBLAQItABQABgAIAAAAIQC2gziS/gAAAOEBAAATAAAAAAAAAAAA&#13;&#10;AAAAAAAAAABbQ29udGVudF9UeXBlc10ueG1sUEsBAi0AFAAGAAgAAAAhADj9If/WAAAAlAEAAAsA&#13;&#10;AAAAAAAAAAAAAAAALwEAAF9yZWxzLy5yZWxzUEsBAi0AFAAGAAgAAAAhAHmcPnXJAQAAfAMAAA4A&#13;&#10;AAAAAAAAAAAAAAAALgIAAGRycy9lMm9Eb2MueG1sUEsBAi0AFAAGAAgAAAAhAMoiPPviAAAADwEA&#13;&#10;AA8AAAAAAAAAAAAAAAAAIwQAAGRycy9kb3ducmV2LnhtbFBLBQYAAAAABAAEAPMAAAAyBQAAAAA=&#13;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0DF3D78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0" t="0" r="0" b="0"/>
              <wp:wrapNone/>
              <wp:docPr id="34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AFB865" id="Oval 6" o:spid="_x0000_s1026" style="position:absolute;margin-left:-17.55pt;margin-top:8.9pt;width:13.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W6FXwIAAMcEAAAOAAAAZHJzL2Uyb0RvYy54bWysVE1v2zAMvQ/YfxB0X51kST+MOkXQIMOA&#13;&#10;oC3QDj0zshQbk0RNUuJ0v36U7LTZutOwi0CK9CP59Ojrm4PRbC99aNFWfHw24kxagXVrtxX/9rT6&#13;&#10;dMlZiGBr0GhlxV9k4Dfzjx+uO1fKCTaoa+kZgdhQdq7iTYyuLIogGmkgnKGTloIKvYFIrt8WtYeO&#13;&#10;0I0uJqPRedGhr51HIUOg22Uf5POMr5QU8V6pICPTFafeYj59PjfpLObXUG49uKYVQxvwD10YaC0V&#13;&#10;fYVaQgS28+07KNMKjwFVPBNoClSqFTLPQNOMR39M89iAk3kWIie4V5rC/4MVd/sHz9q64p+nnFkw&#13;&#10;9Eb3e9DsPFHTuVBSxqN78Gm44NYovgcKFL9FkhOGnIPyJuXSaOyQeX555VkeIhN0OT6/vBrTawgK&#13;&#10;DXbChPL4sfMhfpFoWDIqLrVuXUhMQAn7dYh99jErt4a6rVet1tnx282t9ozmqPhyNrtYrNI0VCCc&#13;&#10;pmnLuopfzSYzagVIfEpDJNM4oiPYLWegt6RqEX0ubTEVICAoU+klhKYvkVGHCtqmuMzSGzp9oydZ&#13;&#10;G6xfiHKPvRaDE6uW0NYQ4gN4Eh8RQwsV7+lQGqlDHCzOGvQ//3af8kkTFOWsIzFT+z924CVn+qsl&#13;&#10;tVyNp9Ok/uxMZxcTcvxpZHMasTtzi8TcmFbXiWym/KiPpvJonmnvFqkqhcAKqt0TNTi3sV8y2lwh&#13;&#10;F4ucRop3ENf20YkEfuTx6fAM3g1PHUkjd3gU/rvn7nPTlxYXu4iqzVp443WQJm1Lfu9hs9M6nvo5&#13;&#10;6+3/M/8FAAD//wMAUEsDBBQABgAIAAAAIQB8Ur4y4wAAAA0BAAAPAAAAZHJzL2Rvd25yZXYueG1s&#13;&#10;TI/BTsMwEETvSPyDtUhcUOqUppCmcaqKqjnBgZYPcOIlSYnXUey24e9ZTnBZaTWzs/PyzWR7ccHR&#13;&#10;d44UzGcxCKTamY4aBR/HfZSC8EGT0b0jVPCNHjbF7U2uM+Ou9I6XQ2gEh5DPtII2hCGT0tctWu1n&#13;&#10;bkBi7dONVgdex0aaUV853PbyMY6fpNUd8YdWD/jSYv11OFsFu/IteTiutqeK9ovWrtLyhK+lUvd3&#13;&#10;027NY7sGEXAKfxfwy8D9oeBilTuT8aJXEC2Wc7ay8MwcbIjSJYhKQZIkIItc/qcofgAAAP//AwBQ&#13;&#10;SwECLQAUAAYACAAAACEAtoM4kv4AAADhAQAAEwAAAAAAAAAAAAAAAAAAAAAAW0NvbnRlbnRfVHlw&#13;&#10;ZXNdLnhtbFBLAQItABQABgAIAAAAIQA4/SH/1gAAAJQBAAALAAAAAAAAAAAAAAAAAC8BAABfcmVs&#13;&#10;cy8ucmVsc1BLAQItABQABgAIAAAAIQCEyW6FXwIAAMcEAAAOAAAAAAAAAAAAAAAAAC4CAABkcnMv&#13;&#10;ZTJvRG9jLnhtbFBLAQItABQABgAIAAAAIQB8Ur4y4wAAAA0BAAAPAAAAAAAAAAAAAAAAALkEAABk&#13;&#10;cnMvZG93bnJldi54bWxQSwUGAAAAAAQABADzAAAAyQUAAAAA&#13;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43C8"/>
    <w:multiLevelType w:val="hybridMultilevel"/>
    <w:tmpl w:val="449693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1707"/>
    <w:multiLevelType w:val="hybridMultilevel"/>
    <w:tmpl w:val="2DB499E4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7"/>
    <w:rsid w:val="00085913"/>
    <w:rsid w:val="001370B6"/>
    <w:rsid w:val="001D51FD"/>
    <w:rsid w:val="004B034E"/>
    <w:rsid w:val="004B54D2"/>
    <w:rsid w:val="004F03B7"/>
    <w:rsid w:val="004F7F48"/>
    <w:rsid w:val="0050334E"/>
    <w:rsid w:val="00610090"/>
    <w:rsid w:val="00687A91"/>
    <w:rsid w:val="00956A81"/>
    <w:rsid w:val="00AA3CF9"/>
    <w:rsid w:val="00AE44C5"/>
    <w:rsid w:val="00B445E6"/>
    <w:rsid w:val="00C709D2"/>
    <w:rsid w:val="00CA630E"/>
    <w:rsid w:val="00D05226"/>
    <w:rsid w:val="00D57B42"/>
    <w:rsid w:val="00D65057"/>
    <w:rsid w:val="00DA370C"/>
    <w:rsid w:val="00DD1C4C"/>
    <w:rsid w:val="00E378E6"/>
    <w:rsid w:val="00E74012"/>
    <w:rsid w:val="00EB0D40"/>
    <w:rsid w:val="00ED5676"/>
    <w:rsid w:val="00F07F77"/>
    <w:rsid w:val="00F113A6"/>
    <w:rsid w:val="00F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BF6CAA"/>
  <w15:chartTrackingRefBased/>
  <w15:docId w15:val="{DE60CF1A-5A96-6342-80AA-B9BC3E6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F7F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7F48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F7F48"/>
    <w:rPr>
      <w:vertAlign w:val="superscript"/>
    </w:rPr>
  </w:style>
  <w:style w:type="table" w:styleId="Tablaconcuadrcula">
    <w:name w:val="Table Grid"/>
    <w:basedOn w:val="Tablanormal"/>
    <w:uiPriority w:val="59"/>
    <w:rsid w:val="004F7F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F4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F48"/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7F4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F48"/>
    <w:rPr>
      <w:rFonts w:ascii="Times New Roman" w:eastAsia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svaldobaezagmail.com/Desktop/Dropbox/01_pr4y2ct4s/Proyecto%20Applets%20Mineduc/Templates%20y%20material%20de%20apoyo/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ACTIVIDAD.dotx</Template>
  <TotalTime>28</TotalTime>
  <Pages>6</Pages>
  <Words>1224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Baeza Rojas</dc:creator>
  <cp:keywords/>
  <dc:description/>
  <cp:lastModifiedBy>Osvaldo Baeza Rojas</cp:lastModifiedBy>
  <cp:revision>10</cp:revision>
  <dcterms:created xsi:type="dcterms:W3CDTF">2019-04-25T19:15:00Z</dcterms:created>
  <dcterms:modified xsi:type="dcterms:W3CDTF">2019-04-25T19:45:00Z</dcterms:modified>
</cp:coreProperties>
</file>